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16FF1" w14:textId="17CACC78" w:rsidR="00404240" w:rsidRPr="00C31A50" w:rsidRDefault="005E5B8B" w:rsidP="00404240">
      <w:pPr>
        <w:rPr>
          <w:b/>
          <w:lang w:val="ru-RU"/>
        </w:rPr>
      </w:pPr>
      <w:r w:rsidRPr="00C31A50">
        <w:rPr>
          <w:b/>
          <w:lang w:val="ru-RU"/>
        </w:rPr>
        <w:t>ОН ДАЛ НАМ ПРОРОКОВ</w:t>
      </w:r>
    </w:p>
    <w:p w14:paraId="2C5EE3AD" w14:textId="466E7D54" w:rsidR="00404240" w:rsidRPr="00C31A50" w:rsidRDefault="005E5B8B" w:rsidP="00404240">
      <w:pPr>
        <w:rPr>
          <w:b/>
          <w:lang w:val="ru-RU"/>
        </w:rPr>
      </w:pPr>
      <w:r w:rsidRPr="00C31A50">
        <w:rPr>
          <w:b/>
          <w:lang w:val="ru-RU"/>
        </w:rPr>
        <w:t xml:space="preserve">Урок </w:t>
      </w:r>
      <w:r w:rsidR="005D6105" w:rsidRPr="00C31A50">
        <w:rPr>
          <w:b/>
          <w:lang w:val="ru-RU"/>
        </w:rPr>
        <w:t>1</w:t>
      </w:r>
      <w:r w:rsidR="00404240" w:rsidRPr="00C31A50">
        <w:rPr>
          <w:b/>
          <w:lang w:val="ru-RU"/>
        </w:rPr>
        <w:t xml:space="preserve"> </w:t>
      </w:r>
    </w:p>
    <w:p w14:paraId="3A8FE6B7" w14:textId="1B9931FA" w:rsidR="005D6105" w:rsidRPr="00182F13" w:rsidRDefault="005D6105" w:rsidP="00404240">
      <w:pPr>
        <w:rPr>
          <w:b/>
          <w:lang w:val="ru-RU"/>
        </w:rPr>
      </w:pPr>
      <w:r w:rsidRPr="00182F13">
        <w:rPr>
          <w:b/>
          <w:lang w:val="ru-RU"/>
        </w:rPr>
        <w:t>Вопросы для размышления</w:t>
      </w:r>
    </w:p>
    <w:p w14:paraId="481C0CA9" w14:textId="77777777" w:rsidR="00404240" w:rsidRPr="00182F13" w:rsidRDefault="00404240" w:rsidP="00404240"/>
    <w:p w14:paraId="72A0AADB" w14:textId="78A62392" w:rsidR="005E5B8B" w:rsidRPr="00182F13" w:rsidRDefault="005E5B8B" w:rsidP="005E5B8B">
      <w:pPr>
        <w:numPr>
          <w:ilvl w:val="0"/>
          <w:numId w:val="1"/>
        </w:numPr>
        <w:rPr>
          <w:lang w:val="ru-RU"/>
        </w:rPr>
      </w:pPr>
      <w:r w:rsidRPr="00182F13">
        <w:rPr>
          <w:lang w:val="ru-RU"/>
        </w:rPr>
        <w:t>Опишите проблемы, с которыми может столкнуться церковь, не имея правильного подхода к ветхозаветным пророчествам.</w:t>
      </w:r>
    </w:p>
    <w:p w14:paraId="18C77C03" w14:textId="77777777" w:rsidR="005E5B8B" w:rsidRPr="00182F13" w:rsidRDefault="005E5B8B" w:rsidP="005E5B8B">
      <w:pPr>
        <w:rPr>
          <w:lang w:val="ru-RU"/>
        </w:rPr>
      </w:pPr>
    </w:p>
    <w:p w14:paraId="37ED3AA9" w14:textId="77777777" w:rsidR="005E5B8B" w:rsidRPr="00182F13" w:rsidRDefault="005E5B8B" w:rsidP="005E5B8B">
      <w:pPr>
        <w:numPr>
          <w:ilvl w:val="0"/>
          <w:numId w:val="1"/>
        </w:numPr>
      </w:pPr>
      <w:r w:rsidRPr="00182F13">
        <w:rPr>
          <w:lang w:val="ru-RU"/>
        </w:rPr>
        <w:t>Приведите примеры неправильной реакции на разногласия в толковании. Что</w:t>
      </w:r>
      <w:r w:rsidRPr="00182F13">
        <w:t xml:space="preserve"> </w:t>
      </w:r>
      <w:r w:rsidRPr="00182F13">
        <w:rPr>
          <w:lang w:val="ru-RU"/>
        </w:rPr>
        <w:t>необходимо</w:t>
      </w:r>
      <w:r w:rsidRPr="00182F13">
        <w:t xml:space="preserve"> </w:t>
      </w:r>
      <w:r w:rsidRPr="00182F13">
        <w:rPr>
          <w:lang w:val="ru-RU"/>
        </w:rPr>
        <w:t>делать</w:t>
      </w:r>
      <w:r w:rsidRPr="00182F13">
        <w:t xml:space="preserve">, </w:t>
      </w:r>
      <w:r w:rsidRPr="00182F13">
        <w:rPr>
          <w:lang w:val="ru-RU"/>
        </w:rPr>
        <w:t>сталкиваясь</w:t>
      </w:r>
      <w:r w:rsidRPr="00182F13">
        <w:t xml:space="preserve"> </w:t>
      </w:r>
      <w:r w:rsidRPr="00182F13">
        <w:rPr>
          <w:lang w:val="ru-RU"/>
        </w:rPr>
        <w:t>с</w:t>
      </w:r>
      <w:r w:rsidRPr="00182F13">
        <w:t xml:space="preserve"> </w:t>
      </w:r>
      <w:r w:rsidRPr="00182F13">
        <w:rPr>
          <w:lang w:val="ru-RU"/>
        </w:rPr>
        <w:t>такими разногласиями</w:t>
      </w:r>
      <w:r w:rsidRPr="00182F13">
        <w:t>?</w:t>
      </w:r>
    </w:p>
    <w:p w14:paraId="22F02862" w14:textId="77777777" w:rsidR="005E5B8B" w:rsidRPr="00182F13" w:rsidRDefault="005E5B8B" w:rsidP="005E5B8B"/>
    <w:p w14:paraId="7249F9E9" w14:textId="77777777" w:rsidR="005E5B8B" w:rsidRPr="00182F13" w:rsidRDefault="005E5B8B" w:rsidP="005E5B8B">
      <w:pPr>
        <w:numPr>
          <w:ilvl w:val="0"/>
          <w:numId w:val="1"/>
        </w:numPr>
        <w:rPr>
          <w:lang w:val="ru-RU"/>
        </w:rPr>
      </w:pPr>
      <w:r w:rsidRPr="00182F13">
        <w:rPr>
          <w:lang w:val="ru-RU"/>
        </w:rPr>
        <w:t xml:space="preserve">На примере ветхозаветного пророчества объясните, каким образом популярный подход к толкованию может привести к заблуждениям и проблемам, и как с помощью правильного подхода к толкованию можно прийти к верному его пониманию и полезному применению. </w:t>
      </w:r>
    </w:p>
    <w:p w14:paraId="1B055655" w14:textId="77777777" w:rsidR="005E5B8B" w:rsidRPr="00182F13" w:rsidRDefault="005E5B8B" w:rsidP="005E5B8B">
      <w:pPr>
        <w:rPr>
          <w:lang w:val="ru-RU"/>
        </w:rPr>
      </w:pPr>
    </w:p>
    <w:p w14:paraId="36CDC9EE" w14:textId="77777777" w:rsidR="005E5B8B" w:rsidRPr="00182F13" w:rsidRDefault="005E5B8B" w:rsidP="005E5B8B">
      <w:pPr>
        <w:numPr>
          <w:ilvl w:val="0"/>
          <w:numId w:val="1"/>
        </w:numPr>
        <w:rPr>
          <w:lang w:val="ru-RU"/>
        </w:rPr>
      </w:pPr>
      <w:r w:rsidRPr="00182F13">
        <w:rPr>
          <w:lang w:val="ru-RU"/>
        </w:rPr>
        <w:t>Памятуя о важности первоначального смысла пророчеств, какой процесс мы должны соблюдать, чтобы применять ветхозаветные пророчества к событиям наших дней?</w:t>
      </w:r>
    </w:p>
    <w:p w14:paraId="0FC87B24" w14:textId="77777777" w:rsidR="005E5B8B" w:rsidRPr="00182F13" w:rsidRDefault="005E5B8B" w:rsidP="005E5B8B">
      <w:pPr>
        <w:rPr>
          <w:lang w:val="ru-RU"/>
        </w:rPr>
      </w:pPr>
    </w:p>
    <w:p w14:paraId="1928D917" w14:textId="77777777" w:rsidR="005E5B8B" w:rsidRPr="00182F13" w:rsidRDefault="005E5B8B" w:rsidP="005E5B8B">
      <w:pPr>
        <w:numPr>
          <w:ilvl w:val="0"/>
          <w:numId w:val="1"/>
        </w:numPr>
        <w:suppressAutoHyphens/>
        <w:rPr>
          <w:lang w:val="ru-RU"/>
        </w:rPr>
      </w:pPr>
      <w:r w:rsidRPr="00182F13">
        <w:rPr>
          <w:lang w:val="ru-RU"/>
        </w:rPr>
        <w:t xml:space="preserve">Какое открытие стало для вас самым важным в этом уроке? Почему? </w:t>
      </w:r>
    </w:p>
    <w:p w14:paraId="026B6B8E" w14:textId="77777777" w:rsidR="00404240" w:rsidRDefault="00404240" w:rsidP="00404240"/>
    <w:p w14:paraId="5B69E1D3" w14:textId="77777777" w:rsidR="00182F13" w:rsidRPr="00182F13" w:rsidRDefault="00182F13" w:rsidP="00404240"/>
    <w:p w14:paraId="1732AB87" w14:textId="77777777" w:rsidR="005D6105" w:rsidRPr="00182F13" w:rsidRDefault="005D6105" w:rsidP="005D6105">
      <w:pPr>
        <w:rPr>
          <w:b/>
        </w:rPr>
      </w:pPr>
      <w:r w:rsidRPr="00182F13">
        <w:rPr>
          <w:b/>
        </w:rPr>
        <w:t>ОН ДАЛ НАМ ПРОРОКОВ</w:t>
      </w:r>
    </w:p>
    <w:p w14:paraId="0DEB0E6C" w14:textId="468729A2" w:rsidR="005D6105" w:rsidRPr="00182F13" w:rsidRDefault="005D6105" w:rsidP="005D6105">
      <w:pPr>
        <w:rPr>
          <w:b/>
        </w:rPr>
      </w:pPr>
      <w:r w:rsidRPr="00182F13">
        <w:rPr>
          <w:b/>
        </w:rPr>
        <w:t xml:space="preserve">Урок 2 </w:t>
      </w:r>
    </w:p>
    <w:p w14:paraId="0D94F771" w14:textId="77777777" w:rsidR="005D6105" w:rsidRPr="00182F13" w:rsidRDefault="005D6105" w:rsidP="005D6105">
      <w:pPr>
        <w:rPr>
          <w:b/>
          <w:lang w:val="ru-RU"/>
        </w:rPr>
      </w:pPr>
      <w:r w:rsidRPr="00182F13">
        <w:rPr>
          <w:b/>
          <w:lang w:val="ru-RU"/>
        </w:rPr>
        <w:t>Вопросы для размышления</w:t>
      </w:r>
    </w:p>
    <w:p w14:paraId="5FEB09EB" w14:textId="77777777" w:rsidR="00404240" w:rsidRPr="00182F13" w:rsidRDefault="00404240" w:rsidP="00404240"/>
    <w:p w14:paraId="09DDAA9A" w14:textId="01B3C006" w:rsidR="005D6105" w:rsidRPr="00182F13" w:rsidRDefault="00404240" w:rsidP="005D6105">
      <w:pPr>
        <w:ind w:left="720" w:hanging="720"/>
        <w:rPr>
          <w:lang w:val="ru-RU"/>
        </w:rPr>
      </w:pPr>
      <w:r w:rsidRPr="00C31A50">
        <w:rPr>
          <w:lang w:val="ru-RU"/>
        </w:rPr>
        <w:t xml:space="preserve">1. </w:t>
      </w:r>
      <w:r w:rsidR="00BB0658" w:rsidRPr="00C31A50">
        <w:rPr>
          <w:lang w:val="ru-RU"/>
        </w:rPr>
        <w:t xml:space="preserve">        </w:t>
      </w:r>
      <w:r w:rsidR="005D6105" w:rsidRPr="00182F13">
        <w:rPr>
          <w:lang w:val="ru-RU"/>
        </w:rPr>
        <w:t>Как изменилось ваше понимание миссии пророков благодаря знакомству с разными значениями слова “</w:t>
      </w:r>
      <w:r w:rsidR="005D6105" w:rsidRPr="00182F13">
        <w:rPr>
          <w:i/>
          <w:lang w:val="ru-RU"/>
        </w:rPr>
        <w:t>профетес</w:t>
      </w:r>
      <w:r w:rsidR="005D6105" w:rsidRPr="00182F13">
        <w:rPr>
          <w:lang w:val="ru-RU"/>
        </w:rPr>
        <w:t>”?</w:t>
      </w:r>
    </w:p>
    <w:p w14:paraId="00559B61" w14:textId="77777777" w:rsidR="005D6105" w:rsidRPr="00182F13" w:rsidRDefault="005D6105" w:rsidP="00182F13">
      <w:pPr>
        <w:rPr>
          <w:lang w:val="ru-RU"/>
        </w:rPr>
      </w:pPr>
    </w:p>
    <w:p w14:paraId="6F3684D1" w14:textId="77777777" w:rsidR="005D6105" w:rsidRPr="00182F13" w:rsidRDefault="005D6105" w:rsidP="005D6105">
      <w:pPr>
        <w:ind w:left="720" w:hanging="720"/>
        <w:rPr>
          <w:lang w:val="ru-RU"/>
        </w:rPr>
      </w:pPr>
      <w:r w:rsidRPr="00182F13">
        <w:rPr>
          <w:lang w:val="ru-RU"/>
        </w:rPr>
        <w:t>2.</w:t>
      </w:r>
      <w:r w:rsidRPr="00182F13">
        <w:rPr>
          <w:lang w:val="ru-RU"/>
        </w:rPr>
        <w:tab/>
        <w:t>К каким ошибкам в толковании пророчеств может привести уподобление ветхозаветных пророков медиумам, существующим в других культурах?</w:t>
      </w:r>
    </w:p>
    <w:p w14:paraId="1C095B01" w14:textId="77777777" w:rsidR="005D6105" w:rsidRPr="00182F13" w:rsidRDefault="005D6105" w:rsidP="005D6105">
      <w:pPr>
        <w:ind w:left="720"/>
        <w:rPr>
          <w:lang w:val="ru-RU"/>
        </w:rPr>
      </w:pPr>
    </w:p>
    <w:p w14:paraId="2DF502B1" w14:textId="77777777" w:rsidR="005D6105" w:rsidRPr="00182F13" w:rsidRDefault="005D6105" w:rsidP="005D6105">
      <w:pPr>
        <w:ind w:left="720" w:hanging="720"/>
        <w:rPr>
          <w:lang w:val="ru-RU"/>
        </w:rPr>
      </w:pPr>
      <w:r w:rsidRPr="00182F13">
        <w:rPr>
          <w:lang w:val="ru-RU"/>
        </w:rPr>
        <w:t>3.</w:t>
      </w:r>
      <w:r w:rsidRPr="00182F13">
        <w:rPr>
          <w:lang w:val="ru-RU"/>
        </w:rPr>
        <w:tab/>
        <w:t>Каким образом договоры Древнего Востока помогают нам понять отношения Бога с Израилем?</w:t>
      </w:r>
    </w:p>
    <w:p w14:paraId="4353CCF6" w14:textId="77777777" w:rsidR="005D6105" w:rsidRPr="00182F13" w:rsidRDefault="005D6105" w:rsidP="005D6105">
      <w:pPr>
        <w:ind w:left="720"/>
        <w:rPr>
          <w:lang w:val="ru-RU"/>
        </w:rPr>
      </w:pPr>
    </w:p>
    <w:p w14:paraId="4C172587" w14:textId="08094E4C" w:rsidR="005D6105" w:rsidRPr="00C31A50" w:rsidRDefault="005D6105" w:rsidP="00182F13">
      <w:pPr>
        <w:ind w:left="720" w:hanging="720"/>
        <w:rPr>
          <w:lang w:val="ru-RU"/>
        </w:rPr>
      </w:pPr>
      <w:r w:rsidRPr="00182F13">
        <w:rPr>
          <w:lang w:val="ru-RU"/>
        </w:rPr>
        <w:t>4.</w:t>
      </w:r>
      <w:r w:rsidRPr="00182F13">
        <w:rPr>
          <w:lang w:val="ru-RU"/>
        </w:rPr>
        <w:tab/>
        <w:t xml:space="preserve">Как глава 6 Книги Исаии иллюстрирует роль пророка в завете? </w:t>
      </w:r>
    </w:p>
    <w:p w14:paraId="2F0792C6" w14:textId="77777777" w:rsidR="005D6105" w:rsidRPr="00182F13" w:rsidRDefault="005D6105" w:rsidP="005D6105">
      <w:pPr>
        <w:tabs>
          <w:tab w:val="num" w:pos="0"/>
        </w:tabs>
        <w:rPr>
          <w:lang w:val="ru-RU"/>
        </w:rPr>
      </w:pPr>
    </w:p>
    <w:p w14:paraId="27C59782" w14:textId="6B5A4B03" w:rsidR="00404240" w:rsidRPr="00182F13" w:rsidRDefault="005D6105" w:rsidP="00C31A50">
      <w:r w:rsidRPr="00182F13">
        <w:rPr>
          <w:lang w:val="ru-RU"/>
        </w:rPr>
        <w:t>5.</w:t>
      </w:r>
      <w:r w:rsidRPr="00182F13">
        <w:rPr>
          <w:lang w:val="ru-RU"/>
        </w:rPr>
        <w:tab/>
        <w:t>Какое открытие стало для вас самым важным в этом уроке? Почему</w:t>
      </w:r>
      <w:r w:rsidR="00404240" w:rsidRPr="00182F13">
        <w:t>?</w:t>
      </w:r>
    </w:p>
    <w:p w14:paraId="07346B62" w14:textId="77777777" w:rsidR="00404240" w:rsidRPr="00182F13" w:rsidRDefault="00404240" w:rsidP="00404240"/>
    <w:p w14:paraId="17749076" w14:textId="77777777" w:rsidR="005406EB" w:rsidRPr="00C31A50" w:rsidRDefault="005406EB" w:rsidP="005406EB">
      <w:pPr>
        <w:rPr>
          <w:b/>
          <w:bCs/>
          <w:lang w:val="ru-RU"/>
        </w:rPr>
      </w:pPr>
      <w:r w:rsidRPr="00C31A50">
        <w:rPr>
          <w:b/>
          <w:bCs/>
          <w:lang w:val="ru-RU"/>
        </w:rPr>
        <w:t>ОН ДАЛ НАМ ПРОРОКОВ</w:t>
      </w:r>
    </w:p>
    <w:p w14:paraId="6DD6B0B1" w14:textId="0CAC92DD" w:rsidR="005406EB" w:rsidRPr="00C31A50" w:rsidRDefault="005406EB" w:rsidP="005406EB">
      <w:pPr>
        <w:rPr>
          <w:b/>
          <w:bCs/>
          <w:lang w:val="ru-RU"/>
        </w:rPr>
      </w:pPr>
      <w:r w:rsidRPr="00C31A50">
        <w:rPr>
          <w:b/>
          <w:bCs/>
          <w:lang w:val="ru-RU"/>
        </w:rPr>
        <w:t xml:space="preserve">Урок 3 </w:t>
      </w:r>
    </w:p>
    <w:p w14:paraId="791FAC79" w14:textId="32B06D0A" w:rsidR="00404240" w:rsidRPr="00C31A50" w:rsidRDefault="005406EB" w:rsidP="00404240">
      <w:pPr>
        <w:rPr>
          <w:b/>
          <w:bCs/>
          <w:lang w:val="ru-RU"/>
        </w:rPr>
      </w:pPr>
      <w:r w:rsidRPr="00C31A50">
        <w:rPr>
          <w:b/>
          <w:bCs/>
          <w:lang w:val="ru-RU"/>
        </w:rPr>
        <w:t>Вопросы для размышления</w:t>
      </w:r>
    </w:p>
    <w:p w14:paraId="68243EB5" w14:textId="345D94F4" w:rsidR="00E338EE" w:rsidRPr="00182F13" w:rsidRDefault="00404240" w:rsidP="00E338EE">
      <w:pPr>
        <w:ind w:left="720" w:hanging="720"/>
        <w:rPr>
          <w:lang w:val="ru-RU"/>
        </w:rPr>
      </w:pPr>
      <w:r w:rsidRPr="00C31A50">
        <w:rPr>
          <w:lang w:val="ru-RU"/>
        </w:rPr>
        <w:t xml:space="preserve">1. </w:t>
      </w:r>
      <w:r w:rsidR="00E338EE" w:rsidRPr="00C31A50">
        <w:rPr>
          <w:lang w:val="ru-RU"/>
        </w:rPr>
        <w:t xml:space="preserve">         </w:t>
      </w:r>
      <w:r w:rsidR="00E338EE" w:rsidRPr="00182F13">
        <w:rPr>
          <w:lang w:val="ru-RU"/>
        </w:rPr>
        <w:t>Пророки</w:t>
      </w:r>
      <w:r w:rsidRPr="00C31A50">
        <w:rPr>
          <w:lang w:val="ru-RU"/>
        </w:rPr>
        <w:t xml:space="preserve"> </w:t>
      </w:r>
      <w:r w:rsidR="00E338EE" w:rsidRPr="00182F13">
        <w:rPr>
          <w:lang w:val="ru-RU"/>
        </w:rPr>
        <w:t>говорили</w:t>
      </w:r>
      <w:r w:rsidR="00E338EE" w:rsidRPr="00C31A50">
        <w:rPr>
          <w:lang w:val="ru-RU"/>
        </w:rPr>
        <w:t xml:space="preserve"> </w:t>
      </w:r>
      <w:r w:rsidR="00E338EE" w:rsidRPr="00182F13">
        <w:rPr>
          <w:lang w:val="ru-RU"/>
        </w:rPr>
        <w:t>об</w:t>
      </w:r>
      <w:r w:rsidR="00E338EE" w:rsidRPr="00C31A50">
        <w:rPr>
          <w:lang w:val="ru-RU"/>
        </w:rPr>
        <w:t xml:space="preserve"> </w:t>
      </w:r>
      <w:r w:rsidR="00E338EE" w:rsidRPr="00182F13">
        <w:rPr>
          <w:lang w:val="ru-RU"/>
        </w:rPr>
        <w:t>искуплении</w:t>
      </w:r>
      <w:r w:rsidR="00E338EE" w:rsidRPr="00C31A50">
        <w:rPr>
          <w:lang w:val="ru-RU"/>
        </w:rPr>
        <w:t xml:space="preserve">, </w:t>
      </w:r>
      <w:r w:rsidR="00E338EE" w:rsidRPr="00182F13">
        <w:rPr>
          <w:lang w:val="ru-RU"/>
        </w:rPr>
        <w:t>зная</w:t>
      </w:r>
      <w:r w:rsidR="00E338EE" w:rsidRPr="00C31A50">
        <w:rPr>
          <w:lang w:val="ru-RU"/>
        </w:rPr>
        <w:t xml:space="preserve">, </w:t>
      </w:r>
      <w:r w:rsidR="00E338EE" w:rsidRPr="00182F13">
        <w:rPr>
          <w:lang w:val="ru-RU"/>
        </w:rPr>
        <w:t>что</w:t>
      </w:r>
      <w:r w:rsidR="00E338EE" w:rsidRPr="00C31A50">
        <w:rPr>
          <w:lang w:val="ru-RU"/>
        </w:rPr>
        <w:t xml:space="preserve"> </w:t>
      </w:r>
      <w:r w:rsidR="00E338EE" w:rsidRPr="00182F13">
        <w:rPr>
          <w:lang w:val="ru-RU"/>
        </w:rPr>
        <w:t>Бог</w:t>
      </w:r>
      <w:r w:rsidR="00E338EE" w:rsidRPr="00C31A50">
        <w:rPr>
          <w:lang w:val="ru-RU"/>
        </w:rPr>
        <w:t xml:space="preserve"> </w:t>
      </w:r>
      <w:r w:rsidR="00E338EE" w:rsidRPr="00182F13">
        <w:rPr>
          <w:lang w:val="ru-RU"/>
        </w:rPr>
        <w:t>всегда</w:t>
      </w:r>
      <w:r w:rsidR="00E338EE" w:rsidRPr="00C31A50">
        <w:rPr>
          <w:lang w:val="ru-RU"/>
        </w:rPr>
        <w:t xml:space="preserve"> </w:t>
      </w:r>
      <w:r w:rsidR="00E338EE" w:rsidRPr="00182F13">
        <w:rPr>
          <w:lang w:val="ru-RU"/>
        </w:rPr>
        <w:t>стремился</w:t>
      </w:r>
      <w:r w:rsidR="00E338EE" w:rsidRPr="00C31A50">
        <w:rPr>
          <w:lang w:val="ru-RU"/>
        </w:rPr>
        <w:t xml:space="preserve"> </w:t>
      </w:r>
      <w:r w:rsidR="00E338EE" w:rsidRPr="00182F13">
        <w:rPr>
          <w:lang w:val="ru-RU"/>
        </w:rPr>
        <w:t>искупать</w:t>
      </w:r>
      <w:r w:rsidR="00E338EE" w:rsidRPr="00C31A50">
        <w:rPr>
          <w:lang w:val="ru-RU"/>
        </w:rPr>
        <w:t xml:space="preserve"> </w:t>
      </w:r>
      <w:r w:rsidR="00E338EE" w:rsidRPr="00182F13">
        <w:rPr>
          <w:lang w:val="ru-RU"/>
        </w:rPr>
        <w:t>людей</w:t>
      </w:r>
      <w:r w:rsidR="00E338EE" w:rsidRPr="00C31A50">
        <w:rPr>
          <w:lang w:val="ru-RU"/>
        </w:rPr>
        <w:t xml:space="preserve"> </w:t>
      </w:r>
      <w:r w:rsidR="00E338EE" w:rsidRPr="00182F13">
        <w:rPr>
          <w:lang w:val="ru-RU"/>
        </w:rPr>
        <w:t>из</w:t>
      </w:r>
      <w:r w:rsidR="00E338EE" w:rsidRPr="00C31A50">
        <w:rPr>
          <w:lang w:val="ru-RU"/>
        </w:rPr>
        <w:t xml:space="preserve"> </w:t>
      </w:r>
      <w:r w:rsidR="00E338EE" w:rsidRPr="00182F13">
        <w:rPr>
          <w:lang w:val="ru-RU"/>
        </w:rPr>
        <w:t>каждого</w:t>
      </w:r>
      <w:r w:rsidR="00E338EE" w:rsidRPr="00C31A50">
        <w:rPr>
          <w:lang w:val="ru-RU"/>
        </w:rPr>
        <w:t xml:space="preserve"> </w:t>
      </w:r>
      <w:r w:rsidR="00E338EE" w:rsidRPr="00182F13">
        <w:rPr>
          <w:lang w:val="ru-RU"/>
        </w:rPr>
        <w:t>народа</w:t>
      </w:r>
      <w:r w:rsidR="00E338EE" w:rsidRPr="00C31A50">
        <w:rPr>
          <w:lang w:val="ru-RU"/>
        </w:rPr>
        <w:t xml:space="preserve">. </w:t>
      </w:r>
      <w:r w:rsidR="00E338EE" w:rsidRPr="00182F13">
        <w:rPr>
          <w:lang w:val="ru-RU"/>
        </w:rPr>
        <w:t>Как это учение влияет на ваше понимание миссионерской деятельности?</w:t>
      </w:r>
    </w:p>
    <w:p w14:paraId="518687AF" w14:textId="77777777" w:rsidR="00E338EE" w:rsidRPr="00182F13" w:rsidRDefault="00E338EE" w:rsidP="00E338EE">
      <w:pPr>
        <w:ind w:left="720"/>
        <w:rPr>
          <w:lang w:val="ru-RU"/>
        </w:rPr>
      </w:pPr>
    </w:p>
    <w:p w14:paraId="31102DED" w14:textId="77777777" w:rsidR="00E338EE" w:rsidRPr="00182F13" w:rsidRDefault="00E338EE" w:rsidP="00E338EE">
      <w:pPr>
        <w:ind w:left="720"/>
        <w:rPr>
          <w:lang w:val="ru-RU"/>
        </w:rPr>
      </w:pPr>
    </w:p>
    <w:p w14:paraId="54BE9F69" w14:textId="77777777" w:rsidR="00E338EE" w:rsidRPr="00182F13" w:rsidRDefault="00E338EE" w:rsidP="00E338EE">
      <w:pPr>
        <w:ind w:left="720" w:hanging="720"/>
        <w:rPr>
          <w:lang w:val="ru-RU"/>
        </w:rPr>
      </w:pPr>
      <w:r w:rsidRPr="00182F13">
        <w:rPr>
          <w:lang w:val="ru-RU"/>
        </w:rPr>
        <w:t>2.</w:t>
      </w:r>
      <w:r w:rsidRPr="00182F13">
        <w:rPr>
          <w:lang w:val="ru-RU"/>
        </w:rPr>
        <w:tab/>
        <w:t>Как завет, заключенный с Моисеем, должен влиять на верующих сегодня?</w:t>
      </w:r>
    </w:p>
    <w:p w14:paraId="17537DA5" w14:textId="77777777" w:rsidR="00E338EE" w:rsidRPr="00182F13" w:rsidRDefault="00E338EE" w:rsidP="00182F13">
      <w:pPr>
        <w:rPr>
          <w:lang w:val="ru-RU"/>
        </w:rPr>
      </w:pPr>
    </w:p>
    <w:p w14:paraId="7907EE9E" w14:textId="77777777" w:rsidR="00E338EE" w:rsidRPr="00182F13" w:rsidRDefault="00E338EE" w:rsidP="00E338EE">
      <w:pPr>
        <w:ind w:left="720" w:hanging="720"/>
        <w:rPr>
          <w:lang w:val="ru-RU"/>
        </w:rPr>
      </w:pPr>
      <w:r w:rsidRPr="00182F13">
        <w:rPr>
          <w:lang w:val="ru-RU"/>
        </w:rPr>
        <w:t>3.</w:t>
      </w:r>
      <w:r w:rsidRPr="00182F13">
        <w:rPr>
          <w:lang w:val="ru-RU"/>
        </w:rPr>
        <w:tab/>
        <w:t>Каким образом обетования, данные Божьему народу в Ветхом Завете, осуществились в Новом Завете? Как понимание этого отражается на вашем подходе к Писанию в целом?</w:t>
      </w:r>
    </w:p>
    <w:p w14:paraId="405A0EC5" w14:textId="77777777" w:rsidR="00E338EE" w:rsidRPr="00182F13" w:rsidRDefault="00E338EE" w:rsidP="00E338EE">
      <w:pPr>
        <w:ind w:left="720"/>
        <w:rPr>
          <w:lang w:val="ru-RU"/>
        </w:rPr>
      </w:pPr>
    </w:p>
    <w:p w14:paraId="59F580A5" w14:textId="77777777" w:rsidR="00E338EE" w:rsidRPr="00182F13" w:rsidRDefault="00E338EE" w:rsidP="00E338EE">
      <w:pPr>
        <w:ind w:left="720"/>
        <w:rPr>
          <w:lang w:val="ru-RU"/>
        </w:rPr>
      </w:pPr>
    </w:p>
    <w:p w14:paraId="6D158F21" w14:textId="680D69A3" w:rsidR="00E338EE" w:rsidRPr="00182F13" w:rsidRDefault="00E338EE" w:rsidP="00182F13">
      <w:pPr>
        <w:ind w:left="720" w:hanging="720"/>
        <w:rPr>
          <w:lang w:val="ru-RU"/>
        </w:rPr>
      </w:pPr>
      <w:r w:rsidRPr="00182F13">
        <w:rPr>
          <w:lang w:val="ru-RU"/>
        </w:rPr>
        <w:t>4.</w:t>
      </w:r>
      <w:r w:rsidRPr="00182F13">
        <w:rPr>
          <w:lang w:val="ru-RU"/>
        </w:rPr>
        <w:tab/>
        <w:t>Как три признака спасения, связанных с заветом, расширяют ваше понимание сегодняшней Церкви?</w:t>
      </w:r>
    </w:p>
    <w:p w14:paraId="6F20C50B" w14:textId="77777777" w:rsidR="00E338EE" w:rsidRPr="00182F13" w:rsidRDefault="00E338EE" w:rsidP="00E338EE">
      <w:pPr>
        <w:ind w:left="720"/>
        <w:rPr>
          <w:lang w:val="ru-RU"/>
        </w:rPr>
      </w:pPr>
    </w:p>
    <w:p w14:paraId="75CF260C" w14:textId="77777777" w:rsidR="00E338EE" w:rsidRPr="00182F13" w:rsidRDefault="00E338EE" w:rsidP="00E338EE">
      <w:pPr>
        <w:tabs>
          <w:tab w:val="num" w:pos="720"/>
        </w:tabs>
        <w:suppressAutoHyphens/>
        <w:ind w:left="720" w:hanging="720"/>
        <w:rPr>
          <w:lang w:val="ru-RU"/>
        </w:rPr>
      </w:pPr>
      <w:r w:rsidRPr="00182F13">
        <w:rPr>
          <w:lang w:val="ru-RU"/>
        </w:rPr>
        <w:t>5.</w:t>
      </w:r>
      <w:r w:rsidRPr="00182F13">
        <w:rPr>
          <w:lang w:val="ru-RU"/>
        </w:rPr>
        <w:tab/>
        <w:t xml:space="preserve">Какое открытие стало для вас самым важным в этом уроке? </w:t>
      </w:r>
      <w:r w:rsidR="00404240" w:rsidRPr="00C31A50">
        <w:rPr>
          <w:lang w:val="ru-RU"/>
        </w:rPr>
        <w:t xml:space="preserve"> </w:t>
      </w:r>
      <w:r w:rsidRPr="00182F13">
        <w:rPr>
          <w:lang w:val="ru-RU"/>
        </w:rPr>
        <w:t xml:space="preserve">Почему? </w:t>
      </w:r>
    </w:p>
    <w:p w14:paraId="05BFAE6A" w14:textId="0492262C" w:rsidR="00404240" w:rsidRPr="00182F13" w:rsidRDefault="00404240" w:rsidP="00E338EE"/>
    <w:p w14:paraId="333178C5" w14:textId="77777777" w:rsidR="00404240" w:rsidRPr="00182F13" w:rsidRDefault="00404240" w:rsidP="00404240"/>
    <w:p w14:paraId="0BF2EC3F" w14:textId="77777777" w:rsidR="00404240" w:rsidRPr="00182F13" w:rsidRDefault="00404240" w:rsidP="00404240"/>
    <w:p w14:paraId="59EBA5FA" w14:textId="77777777" w:rsidR="00795180" w:rsidRPr="00182F13" w:rsidRDefault="00795180" w:rsidP="00795180">
      <w:pPr>
        <w:rPr>
          <w:b/>
        </w:rPr>
      </w:pPr>
      <w:r w:rsidRPr="00182F13">
        <w:rPr>
          <w:b/>
        </w:rPr>
        <w:t>ОН ДАЛ НАМ ПРОРОКОВ</w:t>
      </w:r>
    </w:p>
    <w:p w14:paraId="404B5D02" w14:textId="2C9C737E" w:rsidR="00795180" w:rsidRPr="00182F13" w:rsidRDefault="00795180" w:rsidP="00795180">
      <w:pPr>
        <w:rPr>
          <w:b/>
        </w:rPr>
      </w:pPr>
      <w:r w:rsidRPr="00182F13">
        <w:rPr>
          <w:b/>
        </w:rPr>
        <w:t xml:space="preserve">Урок 4 </w:t>
      </w:r>
    </w:p>
    <w:p w14:paraId="263BF2DD" w14:textId="77777777" w:rsidR="00795180" w:rsidRPr="00182F13" w:rsidRDefault="00795180" w:rsidP="00795180">
      <w:pPr>
        <w:rPr>
          <w:b/>
          <w:lang w:val="ru-RU"/>
        </w:rPr>
      </w:pPr>
      <w:r w:rsidRPr="00182F13">
        <w:rPr>
          <w:b/>
          <w:lang w:val="ru-RU"/>
        </w:rPr>
        <w:t>Вопросы для размышления</w:t>
      </w:r>
    </w:p>
    <w:p w14:paraId="24BCE8AC" w14:textId="77777777" w:rsidR="00404240" w:rsidRPr="00182F13" w:rsidRDefault="00404240" w:rsidP="00404240"/>
    <w:p w14:paraId="177957FF" w14:textId="77777777" w:rsidR="00404240" w:rsidRPr="00182F13" w:rsidRDefault="00404240" w:rsidP="00404240"/>
    <w:p w14:paraId="072E8229" w14:textId="7A805EBE" w:rsidR="00015C46" w:rsidRPr="00182F13" w:rsidRDefault="00015C46" w:rsidP="00015C46">
      <w:pPr>
        <w:ind w:left="720" w:hanging="720"/>
        <w:rPr>
          <w:lang w:val="ru-RU"/>
        </w:rPr>
      </w:pPr>
      <w:r w:rsidRPr="00C31A50">
        <w:rPr>
          <w:lang w:val="ru-RU"/>
        </w:rPr>
        <w:t xml:space="preserve">1.          </w:t>
      </w:r>
      <w:r w:rsidRPr="00182F13">
        <w:rPr>
          <w:lang w:val="ru-RU"/>
        </w:rPr>
        <w:t>Как заветные мотивы благословения и проклятия применимы к современным людям?</w:t>
      </w:r>
    </w:p>
    <w:p w14:paraId="1E441E23" w14:textId="77777777" w:rsidR="00015C46" w:rsidRPr="00182F13" w:rsidRDefault="00015C46" w:rsidP="00015C46">
      <w:pPr>
        <w:ind w:left="720"/>
        <w:rPr>
          <w:lang w:val="ru-RU"/>
        </w:rPr>
      </w:pPr>
    </w:p>
    <w:p w14:paraId="3644E3E1" w14:textId="77777777" w:rsidR="00015C46" w:rsidRPr="00182F13" w:rsidRDefault="00015C46" w:rsidP="00182F13">
      <w:pPr>
        <w:rPr>
          <w:lang w:val="ru-RU"/>
        </w:rPr>
      </w:pPr>
    </w:p>
    <w:p w14:paraId="0BE70D4D" w14:textId="77777777" w:rsidR="00015C46" w:rsidRPr="00182F13" w:rsidRDefault="00015C46" w:rsidP="00015C46">
      <w:pPr>
        <w:ind w:left="720" w:hanging="720"/>
        <w:rPr>
          <w:lang w:val="ru-RU"/>
        </w:rPr>
      </w:pPr>
      <w:r w:rsidRPr="00182F13">
        <w:rPr>
          <w:lang w:val="ru-RU"/>
        </w:rPr>
        <w:t>2.</w:t>
      </w:r>
      <w:r w:rsidRPr="00182F13">
        <w:rPr>
          <w:lang w:val="ru-RU"/>
        </w:rPr>
        <w:tab/>
        <w:t>Почему и как Бог испытывает людей на верность завету и своим заветным обязанностям?</w:t>
      </w:r>
    </w:p>
    <w:p w14:paraId="39F5FF4A" w14:textId="77777777" w:rsidR="00015C46" w:rsidRPr="00182F13" w:rsidRDefault="00015C46" w:rsidP="00015C46">
      <w:pPr>
        <w:ind w:left="720"/>
        <w:rPr>
          <w:lang w:val="ru-RU"/>
        </w:rPr>
      </w:pPr>
    </w:p>
    <w:p w14:paraId="2D4F9C31" w14:textId="77777777" w:rsidR="00015C46" w:rsidRPr="00182F13" w:rsidRDefault="00015C46" w:rsidP="00015C46">
      <w:pPr>
        <w:ind w:left="720"/>
        <w:rPr>
          <w:lang w:val="ru-RU"/>
        </w:rPr>
      </w:pPr>
    </w:p>
    <w:p w14:paraId="2A7ADBC6" w14:textId="659A7C9C" w:rsidR="00015C46" w:rsidRPr="00182F13" w:rsidRDefault="00015C46" w:rsidP="00182F13">
      <w:pPr>
        <w:ind w:left="720" w:hanging="720"/>
        <w:rPr>
          <w:lang w:val="ru-RU"/>
        </w:rPr>
      </w:pPr>
      <w:r w:rsidRPr="00182F13">
        <w:rPr>
          <w:lang w:val="ru-RU"/>
        </w:rPr>
        <w:t>3.</w:t>
      </w:r>
      <w:r w:rsidRPr="00182F13">
        <w:rPr>
          <w:lang w:val="ru-RU"/>
        </w:rPr>
        <w:tab/>
        <w:t xml:space="preserve">Согласно Второзаконию 29:25-28, Божий народ может вызвать гнев Бога. В ответ на какие действия современных христиан может возгореться гнев Божий? </w:t>
      </w:r>
    </w:p>
    <w:p w14:paraId="464E0D20" w14:textId="77777777" w:rsidR="00015C46" w:rsidRPr="00182F13" w:rsidRDefault="00015C46" w:rsidP="00015C46">
      <w:pPr>
        <w:ind w:left="720"/>
        <w:rPr>
          <w:lang w:val="ru-RU"/>
        </w:rPr>
      </w:pPr>
    </w:p>
    <w:p w14:paraId="3B5A686E" w14:textId="77777777" w:rsidR="00015C46" w:rsidRPr="00182F13" w:rsidRDefault="00015C46" w:rsidP="00015C46">
      <w:pPr>
        <w:ind w:left="720" w:hanging="720"/>
        <w:rPr>
          <w:lang w:val="ru-RU"/>
        </w:rPr>
      </w:pPr>
      <w:r w:rsidRPr="00182F13">
        <w:rPr>
          <w:lang w:val="ru-RU"/>
        </w:rPr>
        <w:t>4.</w:t>
      </w:r>
      <w:r w:rsidRPr="00182F13">
        <w:rPr>
          <w:lang w:val="ru-RU"/>
        </w:rPr>
        <w:tab/>
        <w:t>Какой эмоциональный, интеллектуальный и поведенческий отклик должно вызывать у христиан долготерпение, с которым Бог относится к их грехам?</w:t>
      </w:r>
    </w:p>
    <w:p w14:paraId="16651BB4" w14:textId="77777777" w:rsidR="00015C46" w:rsidRPr="00182F13" w:rsidRDefault="00015C46" w:rsidP="00015C46">
      <w:pPr>
        <w:ind w:left="720"/>
        <w:rPr>
          <w:lang w:val="ru-RU"/>
        </w:rPr>
      </w:pPr>
    </w:p>
    <w:p w14:paraId="3FE496C4" w14:textId="77777777" w:rsidR="00015C46" w:rsidRPr="00182F13" w:rsidRDefault="00015C46" w:rsidP="00015C46">
      <w:pPr>
        <w:ind w:left="720"/>
        <w:rPr>
          <w:lang w:val="ru-RU"/>
        </w:rPr>
      </w:pPr>
    </w:p>
    <w:p w14:paraId="3F78B6E5" w14:textId="77777777" w:rsidR="00015C46" w:rsidRPr="00182F13" w:rsidRDefault="00015C46" w:rsidP="00015C46">
      <w:pPr>
        <w:ind w:left="720" w:hanging="720"/>
        <w:rPr>
          <w:lang w:val="ru-RU"/>
        </w:rPr>
      </w:pPr>
      <w:r w:rsidRPr="00182F13">
        <w:rPr>
          <w:lang w:val="ru-RU"/>
        </w:rPr>
        <w:t>5.</w:t>
      </w:r>
      <w:r w:rsidRPr="00182F13">
        <w:rPr>
          <w:lang w:val="ru-RU"/>
        </w:rPr>
        <w:tab/>
        <w:t>Верные израильтяне знали, что Божьи благословения зависят от Его милости и прощения, а не от человеческих заслуг. Как</w:t>
      </w:r>
      <w:r w:rsidRPr="00C31A50">
        <w:rPr>
          <w:lang w:val="ru-RU"/>
        </w:rPr>
        <w:t xml:space="preserve"> </w:t>
      </w:r>
      <w:r w:rsidRPr="00182F13">
        <w:rPr>
          <w:lang w:val="ru-RU"/>
        </w:rPr>
        <w:t>сегодняшние</w:t>
      </w:r>
      <w:r w:rsidRPr="00C31A50">
        <w:rPr>
          <w:lang w:val="ru-RU"/>
        </w:rPr>
        <w:t xml:space="preserve"> </w:t>
      </w:r>
      <w:r w:rsidRPr="00182F13">
        <w:rPr>
          <w:lang w:val="ru-RU"/>
        </w:rPr>
        <w:t>христиане</w:t>
      </w:r>
      <w:r w:rsidRPr="00C31A50">
        <w:rPr>
          <w:lang w:val="ru-RU"/>
        </w:rPr>
        <w:t xml:space="preserve"> </w:t>
      </w:r>
      <w:r w:rsidRPr="00182F13">
        <w:rPr>
          <w:lang w:val="ru-RU"/>
        </w:rPr>
        <w:t>пытаются</w:t>
      </w:r>
      <w:r w:rsidRPr="00C31A50">
        <w:rPr>
          <w:lang w:val="ru-RU"/>
        </w:rPr>
        <w:t xml:space="preserve"> </w:t>
      </w:r>
      <w:r w:rsidRPr="00182F13">
        <w:rPr>
          <w:lang w:val="ru-RU"/>
        </w:rPr>
        <w:t>заслужить</w:t>
      </w:r>
      <w:r w:rsidRPr="00C31A50">
        <w:rPr>
          <w:lang w:val="ru-RU"/>
        </w:rPr>
        <w:t xml:space="preserve"> </w:t>
      </w:r>
      <w:r w:rsidRPr="00182F13">
        <w:rPr>
          <w:lang w:val="ru-RU"/>
        </w:rPr>
        <w:t>Божье</w:t>
      </w:r>
      <w:r w:rsidRPr="00C31A50">
        <w:rPr>
          <w:lang w:val="ru-RU"/>
        </w:rPr>
        <w:t xml:space="preserve"> </w:t>
      </w:r>
      <w:r w:rsidRPr="00182F13">
        <w:rPr>
          <w:lang w:val="ru-RU"/>
        </w:rPr>
        <w:t>благословение</w:t>
      </w:r>
      <w:r w:rsidRPr="00C31A50">
        <w:rPr>
          <w:lang w:val="ru-RU"/>
        </w:rPr>
        <w:t xml:space="preserve">? </w:t>
      </w:r>
      <w:r w:rsidRPr="00182F13">
        <w:rPr>
          <w:lang w:val="ru-RU"/>
        </w:rPr>
        <w:t xml:space="preserve">Как это может отразиться на их отношениях с Богом? Какие практические шаги могут они предпринять, учась полагаться на Божью милость и прощение?  </w:t>
      </w:r>
    </w:p>
    <w:p w14:paraId="150D32EE" w14:textId="77777777" w:rsidR="00015C46" w:rsidRPr="00182F13" w:rsidRDefault="00015C46" w:rsidP="00015C46">
      <w:pPr>
        <w:ind w:left="720"/>
        <w:rPr>
          <w:lang w:val="ru-RU"/>
        </w:rPr>
      </w:pPr>
    </w:p>
    <w:p w14:paraId="36678FBB" w14:textId="77777777" w:rsidR="00015C46" w:rsidRPr="00182F13" w:rsidRDefault="00015C46" w:rsidP="00015C46">
      <w:pPr>
        <w:ind w:left="720"/>
        <w:rPr>
          <w:lang w:val="ru-RU"/>
        </w:rPr>
      </w:pPr>
    </w:p>
    <w:p w14:paraId="2DC978E2" w14:textId="53366B3C" w:rsidR="00404240" w:rsidRPr="00182F13" w:rsidRDefault="00015C46" w:rsidP="00015C46">
      <w:r w:rsidRPr="00182F13">
        <w:rPr>
          <w:lang w:val="ru-RU"/>
        </w:rPr>
        <w:lastRenderedPageBreak/>
        <w:t>6.</w:t>
      </w:r>
      <w:r w:rsidRPr="00182F13">
        <w:rPr>
          <w:lang w:val="ru-RU"/>
        </w:rPr>
        <w:tab/>
        <w:t>Какое открытие стало для вас самым важным в этом уроке? Почему?</w:t>
      </w:r>
    </w:p>
    <w:p w14:paraId="1B9E763F" w14:textId="77777777" w:rsidR="00404240" w:rsidRPr="00182F13" w:rsidRDefault="00404240" w:rsidP="00404240"/>
    <w:p w14:paraId="292B17A5" w14:textId="77777777" w:rsidR="00404240" w:rsidRPr="00182F13" w:rsidRDefault="00404240" w:rsidP="00404240"/>
    <w:p w14:paraId="1B40EA1C" w14:textId="77777777" w:rsidR="005773BC" w:rsidRPr="00C31A50" w:rsidRDefault="005773BC" w:rsidP="005773BC">
      <w:pPr>
        <w:rPr>
          <w:b/>
          <w:bCs/>
          <w:lang w:val="ru-RU"/>
        </w:rPr>
      </w:pPr>
      <w:r w:rsidRPr="00C31A50">
        <w:rPr>
          <w:b/>
          <w:bCs/>
          <w:lang w:val="ru-RU"/>
        </w:rPr>
        <w:t>ОН ДАЛ НАМ ПРОРОКОВ</w:t>
      </w:r>
    </w:p>
    <w:p w14:paraId="2461F74F" w14:textId="702FEC38" w:rsidR="005773BC" w:rsidRPr="00C31A50" w:rsidRDefault="005773BC" w:rsidP="005773BC">
      <w:pPr>
        <w:rPr>
          <w:b/>
          <w:bCs/>
          <w:lang w:val="ru-RU"/>
        </w:rPr>
      </w:pPr>
      <w:r w:rsidRPr="00C31A50">
        <w:rPr>
          <w:b/>
          <w:bCs/>
          <w:lang w:val="ru-RU"/>
        </w:rPr>
        <w:t xml:space="preserve">Урок 5 </w:t>
      </w:r>
    </w:p>
    <w:p w14:paraId="5D5961F2" w14:textId="77777777" w:rsidR="005773BC" w:rsidRPr="00C31A50" w:rsidRDefault="005773BC" w:rsidP="005773BC">
      <w:pPr>
        <w:rPr>
          <w:b/>
          <w:bCs/>
          <w:lang w:val="ru-RU"/>
        </w:rPr>
      </w:pPr>
      <w:r w:rsidRPr="00C31A50">
        <w:rPr>
          <w:b/>
          <w:bCs/>
          <w:lang w:val="ru-RU"/>
        </w:rPr>
        <w:t>Вопросы для размышления</w:t>
      </w:r>
    </w:p>
    <w:p w14:paraId="5FB6BF90" w14:textId="77777777" w:rsidR="00404240" w:rsidRPr="00C31A50" w:rsidRDefault="00404240" w:rsidP="00404240">
      <w:pPr>
        <w:rPr>
          <w:lang w:val="ru-RU"/>
        </w:rPr>
      </w:pPr>
    </w:p>
    <w:p w14:paraId="00DFEA68" w14:textId="77777777" w:rsidR="00404240" w:rsidRPr="00C31A50" w:rsidRDefault="00404240" w:rsidP="00404240">
      <w:pPr>
        <w:rPr>
          <w:lang w:val="ru-RU"/>
        </w:rPr>
      </w:pPr>
    </w:p>
    <w:p w14:paraId="18CEA6BB" w14:textId="1F3BA368" w:rsidR="00657B2B" w:rsidRPr="00182F13" w:rsidRDefault="00404240" w:rsidP="00657B2B">
      <w:pPr>
        <w:ind w:left="720" w:hanging="720"/>
        <w:rPr>
          <w:lang w:val="ru-RU"/>
        </w:rPr>
      </w:pPr>
      <w:r w:rsidRPr="00C31A50">
        <w:rPr>
          <w:lang w:val="ru-RU"/>
        </w:rPr>
        <w:t xml:space="preserve">1. </w:t>
      </w:r>
      <w:r w:rsidR="00657B2B" w:rsidRPr="00C31A50">
        <w:rPr>
          <w:lang w:val="ru-RU"/>
        </w:rPr>
        <w:t xml:space="preserve">         </w:t>
      </w:r>
      <w:r w:rsidR="00657B2B" w:rsidRPr="00182F13">
        <w:rPr>
          <w:lang w:val="ru-RU"/>
        </w:rPr>
        <w:t>Прочитайте</w:t>
      </w:r>
      <w:r w:rsidRPr="00C31A50">
        <w:rPr>
          <w:lang w:val="ru-RU"/>
        </w:rPr>
        <w:t xml:space="preserve"> </w:t>
      </w:r>
      <w:r w:rsidR="00657B2B" w:rsidRPr="00C31A50">
        <w:rPr>
          <w:lang w:val="ru-RU"/>
        </w:rPr>
        <w:t xml:space="preserve">4 </w:t>
      </w:r>
      <w:r w:rsidR="00657B2B" w:rsidRPr="00182F13">
        <w:rPr>
          <w:lang w:val="ru-RU"/>
        </w:rPr>
        <w:t>Царств</w:t>
      </w:r>
      <w:r w:rsidR="00657B2B" w:rsidRPr="00C31A50">
        <w:rPr>
          <w:lang w:val="ru-RU"/>
        </w:rPr>
        <w:t xml:space="preserve"> 18-19. </w:t>
      </w:r>
      <w:r w:rsidR="00657B2B" w:rsidRPr="00182F13">
        <w:rPr>
          <w:lang w:val="ru-RU"/>
        </w:rPr>
        <w:t>Во время нашествия Сеннахирима царь Езекия просил Господа о помощи и получил чудесное избавление. Почему</w:t>
      </w:r>
      <w:r w:rsidR="00657B2B" w:rsidRPr="00C31A50">
        <w:rPr>
          <w:lang w:val="ru-RU"/>
        </w:rPr>
        <w:t xml:space="preserve"> </w:t>
      </w:r>
      <w:r w:rsidR="00657B2B" w:rsidRPr="00182F13">
        <w:rPr>
          <w:lang w:val="ru-RU"/>
        </w:rPr>
        <w:t>Бог</w:t>
      </w:r>
      <w:r w:rsidR="00657B2B" w:rsidRPr="00C31A50">
        <w:rPr>
          <w:lang w:val="ru-RU"/>
        </w:rPr>
        <w:t xml:space="preserve"> </w:t>
      </w:r>
      <w:r w:rsidR="00657B2B" w:rsidRPr="00182F13">
        <w:rPr>
          <w:lang w:val="ru-RU"/>
        </w:rPr>
        <w:t>внял</w:t>
      </w:r>
      <w:r w:rsidR="00657B2B" w:rsidRPr="00C31A50">
        <w:rPr>
          <w:lang w:val="ru-RU"/>
        </w:rPr>
        <w:t xml:space="preserve"> </w:t>
      </w:r>
      <w:r w:rsidR="00657B2B" w:rsidRPr="00182F13">
        <w:rPr>
          <w:lang w:val="ru-RU"/>
        </w:rPr>
        <w:t>молению</w:t>
      </w:r>
      <w:r w:rsidR="00657B2B" w:rsidRPr="00C31A50">
        <w:rPr>
          <w:lang w:val="ru-RU"/>
        </w:rPr>
        <w:t xml:space="preserve"> </w:t>
      </w:r>
      <w:r w:rsidR="00657B2B" w:rsidRPr="00182F13">
        <w:rPr>
          <w:lang w:val="ru-RU"/>
        </w:rPr>
        <w:t>царя</w:t>
      </w:r>
      <w:r w:rsidR="00657B2B" w:rsidRPr="00C31A50">
        <w:rPr>
          <w:lang w:val="ru-RU"/>
        </w:rPr>
        <w:t xml:space="preserve"> </w:t>
      </w:r>
      <w:r w:rsidR="00657B2B" w:rsidRPr="00182F13">
        <w:rPr>
          <w:lang w:val="ru-RU"/>
        </w:rPr>
        <w:t>Езекии</w:t>
      </w:r>
      <w:r w:rsidR="00657B2B" w:rsidRPr="00C31A50">
        <w:rPr>
          <w:lang w:val="ru-RU"/>
        </w:rPr>
        <w:t xml:space="preserve">? </w:t>
      </w:r>
      <w:r w:rsidR="00657B2B" w:rsidRPr="00182F13">
        <w:rPr>
          <w:lang w:val="ru-RU"/>
        </w:rPr>
        <w:t xml:space="preserve">Как помогает сегодня Бог верующим, которые сталкиваются с непреодолимыми трудностями? </w:t>
      </w:r>
    </w:p>
    <w:p w14:paraId="6D7067AC" w14:textId="77777777" w:rsidR="00657B2B" w:rsidRPr="00182F13" w:rsidRDefault="00657B2B" w:rsidP="00182F13">
      <w:pPr>
        <w:rPr>
          <w:lang w:val="ru-RU"/>
        </w:rPr>
      </w:pPr>
    </w:p>
    <w:p w14:paraId="0C4611C5" w14:textId="77777777" w:rsidR="00657B2B" w:rsidRPr="00182F13" w:rsidRDefault="00657B2B" w:rsidP="00657B2B">
      <w:pPr>
        <w:ind w:left="720" w:hanging="720"/>
      </w:pPr>
      <w:r w:rsidRPr="00182F13">
        <w:rPr>
          <w:lang w:val="ru-RU"/>
        </w:rPr>
        <w:t>2.</w:t>
      </w:r>
      <w:r w:rsidRPr="00182F13">
        <w:rPr>
          <w:lang w:val="ru-RU"/>
        </w:rPr>
        <w:tab/>
        <w:t>Служение Ионы занимает особое место среди пророков. Бог призвал его пророчествовать в Ниневии, столице Ассирии. К неудовольствию пророка, ниневитяне покаялись. Как служение Ионы свидетельствует нам о славе Божьей между народами?  Что</w:t>
      </w:r>
      <w:r w:rsidRPr="00182F13">
        <w:t xml:space="preserve"> </w:t>
      </w:r>
      <w:r w:rsidRPr="00182F13">
        <w:rPr>
          <w:lang w:val="ru-RU"/>
        </w:rPr>
        <w:t>открывает</w:t>
      </w:r>
      <w:r w:rsidRPr="00182F13">
        <w:t xml:space="preserve"> </w:t>
      </w:r>
      <w:r w:rsidRPr="00182F13">
        <w:rPr>
          <w:lang w:val="ru-RU"/>
        </w:rPr>
        <w:t>нам</w:t>
      </w:r>
      <w:r w:rsidRPr="00182F13">
        <w:t xml:space="preserve"> </w:t>
      </w:r>
      <w:r w:rsidRPr="00182F13">
        <w:rPr>
          <w:lang w:val="ru-RU"/>
        </w:rPr>
        <w:t>служение</w:t>
      </w:r>
      <w:r w:rsidRPr="00182F13">
        <w:t xml:space="preserve"> </w:t>
      </w:r>
      <w:r w:rsidRPr="00182F13">
        <w:rPr>
          <w:lang w:val="ru-RU"/>
        </w:rPr>
        <w:t>Ионы</w:t>
      </w:r>
      <w:r w:rsidRPr="00182F13">
        <w:t xml:space="preserve"> </w:t>
      </w:r>
      <w:r w:rsidRPr="00182F13">
        <w:rPr>
          <w:lang w:val="ru-RU"/>
        </w:rPr>
        <w:t>о</w:t>
      </w:r>
      <w:r w:rsidRPr="00182F13">
        <w:t xml:space="preserve"> </w:t>
      </w:r>
      <w:r w:rsidRPr="00182F13">
        <w:rPr>
          <w:lang w:val="ru-RU"/>
        </w:rPr>
        <w:t>наших</w:t>
      </w:r>
      <w:r w:rsidRPr="00182F13">
        <w:t xml:space="preserve"> </w:t>
      </w:r>
      <w:r w:rsidRPr="00182F13">
        <w:rPr>
          <w:lang w:val="ru-RU"/>
        </w:rPr>
        <w:t>врагах</w:t>
      </w:r>
      <w:r w:rsidRPr="00182F13">
        <w:t xml:space="preserve">? </w:t>
      </w:r>
    </w:p>
    <w:p w14:paraId="772475C6" w14:textId="77777777" w:rsidR="00657B2B" w:rsidRPr="00182F13" w:rsidRDefault="00657B2B" w:rsidP="00657B2B">
      <w:pPr>
        <w:ind w:left="720"/>
      </w:pPr>
    </w:p>
    <w:p w14:paraId="4CC72A82" w14:textId="77777777" w:rsidR="00657B2B" w:rsidRPr="00182F13" w:rsidRDefault="00657B2B" w:rsidP="00657B2B">
      <w:pPr>
        <w:ind w:left="720"/>
      </w:pPr>
    </w:p>
    <w:p w14:paraId="0FB6A78E" w14:textId="77777777" w:rsidR="00657B2B" w:rsidRPr="00182F13" w:rsidRDefault="00657B2B" w:rsidP="00657B2B">
      <w:pPr>
        <w:ind w:left="720" w:hanging="720"/>
      </w:pPr>
      <w:r w:rsidRPr="00182F13">
        <w:rPr>
          <w:lang w:val="ru-RU"/>
        </w:rPr>
        <w:t>3.</w:t>
      </w:r>
      <w:r w:rsidRPr="00182F13">
        <w:rPr>
          <w:lang w:val="ru-RU"/>
        </w:rPr>
        <w:tab/>
        <w:t>Пророк Исаия призывал полагаться на Господа даже во времена великих скорбей. Каким образом Исаия старается убедить своих слушателей? Чему</w:t>
      </w:r>
      <w:r w:rsidRPr="00182F13">
        <w:t xml:space="preserve"> </w:t>
      </w:r>
      <w:r w:rsidRPr="00182F13">
        <w:rPr>
          <w:lang w:val="ru-RU"/>
        </w:rPr>
        <w:t>могут</w:t>
      </w:r>
      <w:r w:rsidRPr="00182F13">
        <w:t xml:space="preserve"> </w:t>
      </w:r>
      <w:r w:rsidRPr="00182F13">
        <w:rPr>
          <w:lang w:val="ru-RU"/>
        </w:rPr>
        <w:t>научиться</w:t>
      </w:r>
      <w:r w:rsidRPr="00182F13">
        <w:t xml:space="preserve"> </w:t>
      </w:r>
      <w:r w:rsidRPr="00182F13">
        <w:rPr>
          <w:lang w:val="ru-RU"/>
        </w:rPr>
        <w:t>у</w:t>
      </w:r>
      <w:r w:rsidRPr="00182F13">
        <w:t xml:space="preserve"> </w:t>
      </w:r>
      <w:r w:rsidRPr="00182F13">
        <w:rPr>
          <w:lang w:val="ru-RU"/>
        </w:rPr>
        <w:t>Исаии</w:t>
      </w:r>
      <w:r w:rsidRPr="00182F13">
        <w:t xml:space="preserve"> </w:t>
      </w:r>
      <w:r w:rsidRPr="00182F13">
        <w:rPr>
          <w:lang w:val="ru-RU"/>
        </w:rPr>
        <w:t>современные</w:t>
      </w:r>
      <w:r w:rsidRPr="00182F13">
        <w:t xml:space="preserve"> </w:t>
      </w:r>
      <w:r w:rsidRPr="00182F13">
        <w:rPr>
          <w:lang w:val="ru-RU"/>
        </w:rPr>
        <w:t>христиане</w:t>
      </w:r>
      <w:r w:rsidRPr="00182F13">
        <w:t>?</w:t>
      </w:r>
    </w:p>
    <w:p w14:paraId="6D469C65" w14:textId="77777777" w:rsidR="00657B2B" w:rsidRPr="00182F13" w:rsidRDefault="00657B2B" w:rsidP="00657B2B">
      <w:pPr>
        <w:ind w:left="720"/>
      </w:pPr>
    </w:p>
    <w:p w14:paraId="48EAB62B" w14:textId="77777777" w:rsidR="00657B2B" w:rsidRPr="00182F13" w:rsidRDefault="00657B2B" w:rsidP="00657B2B">
      <w:pPr>
        <w:ind w:left="720"/>
      </w:pPr>
    </w:p>
    <w:p w14:paraId="6F5B639D" w14:textId="77777777" w:rsidR="00657B2B" w:rsidRPr="00182F13" w:rsidRDefault="00657B2B" w:rsidP="00657B2B">
      <w:pPr>
        <w:ind w:left="720" w:hanging="720"/>
        <w:rPr>
          <w:lang w:val="ru-RU"/>
        </w:rPr>
      </w:pPr>
      <w:r w:rsidRPr="00182F13">
        <w:rPr>
          <w:lang w:val="ru-RU"/>
        </w:rPr>
        <w:t>4.</w:t>
      </w:r>
      <w:r w:rsidRPr="00182F13">
        <w:rPr>
          <w:lang w:val="ru-RU"/>
        </w:rPr>
        <w:tab/>
        <w:t xml:space="preserve">Пророки в период восстановления приходили к заключению, что время благословений наступит лишь в отдаленном будущем. Как, исходя из этого, мы должны понимать значение подвига Христова? Как понимание роли Христа должно влиять на наши взаимоотношения с другими верующими и с неверующим миром? </w:t>
      </w:r>
    </w:p>
    <w:p w14:paraId="20096FA1" w14:textId="77777777" w:rsidR="00657B2B" w:rsidRPr="00182F13" w:rsidRDefault="00657B2B" w:rsidP="00657B2B">
      <w:pPr>
        <w:ind w:left="720"/>
        <w:rPr>
          <w:lang w:val="ru-RU"/>
        </w:rPr>
      </w:pPr>
    </w:p>
    <w:p w14:paraId="250C350D" w14:textId="77777777" w:rsidR="00657B2B" w:rsidRPr="00182F13" w:rsidRDefault="00657B2B" w:rsidP="00657B2B">
      <w:pPr>
        <w:ind w:left="720"/>
        <w:rPr>
          <w:lang w:val="ru-RU"/>
        </w:rPr>
      </w:pPr>
    </w:p>
    <w:p w14:paraId="18456881" w14:textId="77777777" w:rsidR="00657B2B" w:rsidRPr="00182F13" w:rsidRDefault="00657B2B" w:rsidP="00657B2B">
      <w:pPr>
        <w:tabs>
          <w:tab w:val="num" w:pos="720"/>
        </w:tabs>
        <w:suppressAutoHyphens/>
        <w:ind w:left="720" w:hanging="720"/>
        <w:rPr>
          <w:lang w:val="ru-RU"/>
        </w:rPr>
      </w:pPr>
      <w:r w:rsidRPr="00182F13">
        <w:rPr>
          <w:lang w:val="ru-RU"/>
        </w:rPr>
        <w:t>5.</w:t>
      </w:r>
      <w:r w:rsidRPr="00182F13">
        <w:rPr>
          <w:lang w:val="ru-RU"/>
        </w:rPr>
        <w:tab/>
        <w:t xml:space="preserve">Какое открытие стало для вас самым важным в этом уроке? </w:t>
      </w:r>
      <w:r w:rsidR="00404240" w:rsidRPr="00182F13">
        <w:t xml:space="preserve"> </w:t>
      </w:r>
      <w:r w:rsidRPr="00182F13">
        <w:rPr>
          <w:lang w:val="ru-RU"/>
        </w:rPr>
        <w:t xml:space="preserve">Почему? </w:t>
      </w:r>
    </w:p>
    <w:p w14:paraId="14429CC8" w14:textId="77777777" w:rsidR="00404240" w:rsidRPr="00182F13" w:rsidRDefault="00404240" w:rsidP="00404240"/>
    <w:p w14:paraId="5A8551B0" w14:textId="77777777" w:rsidR="00404240" w:rsidRPr="00182F13" w:rsidRDefault="00404240" w:rsidP="00404240"/>
    <w:p w14:paraId="4E3F062B" w14:textId="77777777" w:rsidR="006B55E6" w:rsidRPr="00C31A50" w:rsidRDefault="006B55E6" w:rsidP="006B55E6">
      <w:pPr>
        <w:rPr>
          <w:b/>
          <w:bCs/>
          <w:lang w:val="ru-RU"/>
        </w:rPr>
      </w:pPr>
      <w:r w:rsidRPr="00C31A50">
        <w:rPr>
          <w:b/>
          <w:bCs/>
          <w:lang w:val="ru-RU"/>
        </w:rPr>
        <w:t>ОН ДАЛ НАМ ПРОРОКОВ</w:t>
      </w:r>
    </w:p>
    <w:p w14:paraId="62DC6C6C" w14:textId="69C3479F" w:rsidR="006B55E6" w:rsidRPr="00C31A50" w:rsidRDefault="006B55E6" w:rsidP="006B55E6">
      <w:pPr>
        <w:rPr>
          <w:b/>
          <w:bCs/>
          <w:lang w:val="ru-RU"/>
        </w:rPr>
      </w:pPr>
      <w:r w:rsidRPr="00C31A50">
        <w:rPr>
          <w:b/>
          <w:bCs/>
          <w:lang w:val="ru-RU"/>
        </w:rPr>
        <w:t xml:space="preserve">Урок 6 </w:t>
      </w:r>
    </w:p>
    <w:p w14:paraId="3D384C0B" w14:textId="77777777" w:rsidR="006B55E6" w:rsidRPr="00C31A50" w:rsidRDefault="006B55E6" w:rsidP="006B55E6">
      <w:pPr>
        <w:rPr>
          <w:b/>
          <w:bCs/>
          <w:lang w:val="ru-RU"/>
        </w:rPr>
      </w:pPr>
      <w:r w:rsidRPr="00C31A50">
        <w:rPr>
          <w:b/>
          <w:bCs/>
          <w:lang w:val="ru-RU"/>
        </w:rPr>
        <w:t>Вопросы для размышления</w:t>
      </w:r>
    </w:p>
    <w:p w14:paraId="70E0AF31" w14:textId="77777777" w:rsidR="00404240" w:rsidRPr="00C31A50" w:rsidRDefault="00404240" w:rsidP="00404240">
      <w:pPr>
        <w:rPr>
          <w:lang w:val="ru-RU"/>
        </w:rPr>
      </w:pPr>
    </w:p>
    <w:p w14:paraId="1EB955CF" w14:textId="37B2740A" w:rsidR="00101316" w:rsidRPr="00182F13" w:rsidRDefault="00404240" w:rsidP="00101316">
      <w:pPr>
        <w:ind w:left="720" w:hanging="720"/>
        <w:rPr>
          <w:lang w:val="ru-RU"/>
        </w:rPr>
      </w:pPr>
      <w:r w:rsidRPr="00C31A50">
        <w:rPr>
          <w:lang w:val="ru-RU"/>
        </w:rPr>
        <w:t xml:space="preserve">1. </w:t>
      </w:r>
      <w:r w:rsidR="00101316" w:rsidRPr="00C31A50">
        <w:rPr>
          <w:lang w:val="ru-RU"/>
        </w:rPr>
        <w:t xml:space="preserve">         </w:t>
      </w:r>
      <w:r w:rsidR="00101316" w:rsidRPr="00182F13">
        <w:rPr>
          <w:lang w:val="ru-RU"/>
        </w:rPr>
        <w:t>Почему</w:t>
      </w:r>
      <w:r w:rsidRPr="00C31A50">
        <w:rPr>
          <w:lang w:val="ru-RU"/>
        </w:rPr>
        <w:t xml:space="preserve"> </w:t>
      </w:r>
      <w:r w:rsidR="00101316" w:rsidRPr="00182F13">
        <w:rPr>
          <w:lang w:val="ru-RU"/>
        </w:rPr>
        <w:t xml:space="preserve">важно обращать внимание на исторические повествования в книгах пророков? Какое место в пророческих писаниях занимают исторические обстоятельства? </w:t>
      </w:r>
    </w:p>
    <w:p w14:paraId="471D9AA6" w14:textId="77777777" w:rsidR="00101316" w:rsidRPr="00182F13" w:rsidRDefault="00101316" w:rsidP="00101316">
      <w:pPr>
        <w:ind w:left="720" w:hanging="720"/>
        <w:rPr>
          <w:lang w:val="ru-RU"/>
        </w:rPr>
      </w:pPr>
    </w:p>
    <w:p w14:paraId="55C2B1D6" w14:textId="77777777" w:rsidR="00101316" w:rsidRPr="00182F13" w:rsidRDefault="00101316" w:rsidP="00101316">
      <w:pPr>
        <w:ind w:left="720" w:hanging="720"/>
        <w:rPr>
          <w:lang w:val="ru-RU"/>
        </w:rPr>
      </w:pPr>
    </w:p>
    <w:p w14:paraId="292D4F49" w14:textId="77777777" w:rsidR="00101316" w:rsidRPr="00182F13" w:rsidRDefault="00101316" w:rsidP="00101316">
      <w:pPr>
        <w:ind w:left="720" w:hanging="720"/>
        <w:rPr>
          <w:lang w:val="ru-RU"/>
        </w:rPr>
      </w:pPr>
      <w:r w:rsidRPr="00182F13">
        <w:rPr>
          <w:lang w:val="ru-RU"/>
        </w:rPr>
        <w:t>2.</w:t>
      </w:r>
      <w:r w:rsidRPr="00182F13">
        <w:rPr>
          <w:lang w:val="ru-RU"/>
        </w:rPr>
        <w:tab/>
        <w:t xml:space="preserve">Как типичные формы пророчеств помогают нам толковать пророческие писания? </w:t>
      </w:r>
    </w:p>
    <w:p w14:paraId="4A47769D" w14:textId="77777777" w:rsidR="00101316" w:rsidRPr="00182F13" w:rsidRDefault="00101316" w:rsidP="00101316">
      <w:pPr>
        <w:ind w:left="720" w:hanging="720"/>
        <w:rPr>
          <w:lang w:val="ru-RU"/>
        </w:rPr>
      </w:pPr>
    </w:p>
    <w:p w14:paraId="329E4FBC" w14:textId="77777777" w:rsidR="00101316" w:rsidRPr="00182F13" w:rsidRDefault="00101316" w:rsidP="00101316">
      <w:pPr>
        <w:ind w:left="720" w:hanging="720"/>
        <w:rPr>
          <w:lang w:val="ru-RU"/>
        </w:rPr>
      </w:pPr>
    </w:p>
    <w:p w14:paraId="7E65ABF2" w14:textId="77777777" w:rsidR="00101316" w:rsidRPr="00182F13" w:rsidRDefault="00101316" w:rsidP="00101316">
      <w:pPr>
        <w:ind w:left="720" w:hanging="720"/>
        <w:rPr>
          <w:lang w:val="ru-RU"/>
        </w:rPr>
      </w:pPr>
      <w:r w:rsidRPr="00182F13">
        <w:rPr>
          <w:lang w:val="ru-RU"/>
        </w:rPr>
        <w:t>3.</w:t>
      </w:r>
      <w:r w:rsidRPr="00182F13">
        <w:rPr>
          <w:lang w:val="ru-RU"/>
        </w:rPr>
        <w:tab/>
        <w:t>Когда вы в последний раз обращались к Господу с молитвой плача? Плакали ли вы о своих грехах или о тяжести наказания за них? Часто ли скорби в своей жизни вы воспринимаете как следствие Божьего суда? Есть</w:t>
      </w:r>
      <w:r w:rsidRPr="00C31A50">
        <w:rPr>
          <w:lang w:val="ru-RU"/>
        </w:rPr>
        <w:t xml:space="preserve"> </w:t>
      </w:r>
      <w:r w:rsidRPr="00182F13">
        <w:rPr>
          <w:lang w:val="ru-RU"/>
        </w:rPr>
        <w:t>ли</w:t>
      </w:r>
      <w:r w:rsidRPr="00C31A50">
        <w:rPr>
          <w:lang w:val="ru-RU"/>
        </w:rPr>
        <w:t xml:space="preserve"> </w:t>
      </w:r>
      <w:r w:rsidRPr="00182F13">
        <w:rPr>
          <w:lang w:val="ru-RU"/>
        </w:rPr>
        <w:t>другие</w:t>
      </w:r>
      <w:r w:rsidRPr="00C31A50">
        <w:rPr>
          <w:lang w:val="ru-RU"/>
        </w:rPr>
        <w:t xml:space="preserve"> </w:t>
      </w:r>
      <w:r w:rsidRPr="00182F13">
        <w:rPr>
          <w:lang w:val="ru-RU"/>
        </w:rPr>
        <w:t>причины</w:t>
      </w:r>
      <w:r w:rsidRPr="00C31A50">
        <w:rPr>
          <w:lang w:val="ru-RU"/>
        </w:rPr>
        <w:t xml:space="preserve">, </w:t>
      </w:r>
      <w:r w:rsidRPr="00182F13">
        <w:rPr>
          <w:lang w:val="ru-RU"/>
        </w:rPr>
        <w:t>почему</w:t>
      </w:r>
      <w:r w:rsidRPr="00C31A50">
        <w:rPr>
          <w:lang w:val="ru-RU"/>
        </w:rPr>
        <w:t xml:space="preserve"> </w:t>
      </w:r>
      <w:r w:rsidRPr="00182F13">
        <w:rPr>
          <w:lang w:val="ru-RU"/>
        </w:rPr>
        <w:t>христиане</w:t>
      </w:r>
      <w:r w:rsidRPr="00C31A50">
        <w:rPr>
          <w:lang w:val="ru-RU"/>
        </w:rPr>
        <w:t xml:space="preserve"> </w:t>
      </w:r>
      <w:r w:rsidRPr="00182F13">
        <w:rPr>
          <w:lang w:val="ru-RU"/>
        </w:rPr>
        <w:t>испытывают</w:t>
      </w:r>
      <w:r w:rsidRPr="00C31A50">
        <w:rPr>
          <w:lang w:val="ru-RU"/>
        </w:rPr>
        <w:t xml:space="preserve"> </w:t>
      </w:r>
      <w:r w:rsidRPr="00182F13">
        <w:rPr>
          <w:lang w:val="ru-RU"/>
        </w:rPr>
        <w:t>страдания</w:t>
      </w:r>
      <w:r w:rsidRPr="00C31A50">
        <w:rPr>
          <w:lang w:val="ru-RU"/>
        </w:rPr>
        <w:t xml:space="preserve">? </w:t>
      </w:r>
      <w:r w:rsidRPr="00182F13">
        <w:rPr>
          <w:lang w:val="ru-RU"/>
        </w:rPr>
        <w:t xml:space="preserve">Чему мы можем научиться на примере пророческого плача, чтобы умолить Бога внять нашей молитве?  </w:t>
      </w:r>
    </w:p>
    <w:p w14:paraId="1D825C27" w14:textId="77777777" w:rsidR="00101316" w:rsidRPr="00C31A50" w:rsidRDefault="00101316" w:rsidP="00101316">
      <w:pPr>
        <w:ind w:left="720" w:hanging="720"/>
        <w:rPr>
          <w:lang w:val="ru-RU"/>
        </w:rPr>
      </w:pPr>
    </w:p>
    <w:p w14:paraId="2D15F3C0" w14:textId="77777777" w:rsidR="00101316" w:rsidRPr="00C31A50" w:rsidRDefault="00101316" w:rsidP="00101316">
      <w:pPr>
        <w:ind w:left="720" w:hanging="720"/>
        <w:rPr>
          <w:lang w:val="ru-RU"/>
        </w:rPr>
      </w:pPr>
    </w:p>
    <w:p w14:paraId="3E34CD57" w14:textId="77777777" w:rsidR="00101316" w:rsidRPr="00182F13" w:rsidRDefault="00101316" w:rsidP="00101316">
      <w:pPr>
        <w:ind w:left="720" w:hanging="720"/>
        <w:rPr>
          <w:lang w:val="ru-RU"/>
        </w:rPr>
      </w:pPr>
      <w:r w:rsidRPr="00182F13">
        <w:rPr>
          <w:lang w:val="ru-RU"/>
        </w:rPr>
        <w:t>4.</w:t>
      </w:r>
      <w:r w:rsidRPr="00182F13">
        <w:rPr>
          <w:lang w:val="ru-RU"/>
        </w:rPr>
        <w:tab/>
        <w:t xml:space="preserve">Тема хвалы за праведный суд часто встречается в писаниях пророков. Должны ли христиане возносить славу Богу за Его суды или нет? Поясните свой ответ. </w:t>
      </w:r>
    </w:p>
    <w:p w14:paraId="0AB64C1D" w14:textId="77777777" w:rsidR="00101316" w:rsidRPr="00182F13" w:rsidRDefault="00101316" w:rsidP="00101316">
      <w:pPr>
        <w:ind w:left="720"/>
        <w:rPr>
          <w:lang w:val="ru-RU"/>
        </w:rPr>
      </w:pPr>
    </w:p>
    <w:p w14:paraId="0E92AF48" w14:textId="77777777" w:rsidR="00101316" w:rsidRPr="00182F13" w:rsidRDefault="00101316" w:rsidP="00101316">
      <w:pPr>
        <w:ind w:left="720"/>
        <w:rPr>
          <w:lang w:val="ru-RU"/>
        </w:rPr>
      </w:pPr>
    </w:p>
    <w:p w14:paraId="2C5B2038" w14:textId="77777777" w:rsidR="00101316" w:rsidRPr="00182F13" w:rsidRDefault="00101316" w:rsidP="00101316">
      <w:pPr>
        <w:ind w:left="720" w:hanging="720"/>
        <w:rPr>
          <w:lang w:val="ru-RU"/>
        </w:rPr>
      </w:pPr>
      <w:r w:rsidRPr="00182F13">
        <w:rPr>
          <w:lang w:val="ru-RU"/>
        </w:rPr>
        <w:t>5.</w:t>
      </w:r>
      <w:r w:rsidRPr="00182F13">
        <w:rPr>
          <w:lang w:val="ru-RU"/>
        </w:rPr>
        <w:tab/>
        <w:t>Почему пророки так часто говорили и о благословениях, и о проклятиях Божьих? Должна ли современная церковь следовать их примеру или нет? Поясните свой ответ?</w:t>
      </w:r>
    </w:p>
    <w:p w14:paraId="3EEFCDA0" w14:textId="77777777" w:rsidR="00101316" w:rsidRPr="00182F13" w:rsidRDefault="00101316" w:rsidP="00101316">
      <w:pPr>
        <w:ind w:left="720"/>
        <w:rPr>
          <w:lang w:val="ru-RU"/>
        </w:rPr>
      </w:pPr>
    </w:p>
    <w:p w14:paraId="10B03F55" w14:textId="77777777" w:rsidR="00101316" w:rsidRPr="00182F13" w:rsidRDefault="00101316" w:rsidP="00101316">
      <w:pPr>
        <w:ind w:left="720"/>
        <w:rPr>
          <w:lang w:val="ru-RU"/>
        </w:rPr>
      </w:pPr>
    </w:p>
    <w:p w14:paraId="60B0DA15" w14:textId="5F08B731" w:rsidR="00404240" w:rsidRPr="00182F13" w:rsidRDefault="00101316" w:rsidP="00101316">
      <w:r w:rsidRPr="00182F13">
        <w:rPr>
          <w:lang w:val="ru-RU"/>
        </w:rPr>
        <w:t>6.</w:t>
      </w:r>
      <w:r w:rsidRPr="00182F13">
        <w:rPr>
          <w:lang w:val="ru-RU"/>
        </w:rPr>
        <w:tab/>
        <w:t>Какое открытие стало для вас самым важным в этом уроке?</w:t>
      </w:r>
      <w:r w:rsidR="00404240" w:rsidRPr="00C31A50">
        <w:rPr>
          <w:lang w:val="ru-RU"/>
        </w:rPr>
        <w:t xml:space="preserve"> </w:t>
      </w:r>
      <w:r w:rsidR="00331FD4" w:rsidRPr="00182F13">
        <w:rPr>
          <w:lang w:val="ru-RU"/>
        </w:rPr>
        <w:t>Почему?</w:t>
      </w:r>
    </w:p>
    <w:p w14:paraId="7BAB46D2" w14:textId="77777777" w:rsidR="00404240" w:rsidRPr="00182F13" w:rsidRDefault="00404240" w:rsidP="00404240"/>
    <w:p w14:paraId="26BCC17B" w14:textId="77777777" w:rsidR="00404240" w:rsidRPr="00182F13" w:rsidRDefault="00404240" w:rsidP="00404240"/>
    <w:p w14:paraId="3257623A" w14:textId="77777777" w:rsidR="00404240" w:rsidRPr="00182F13" w:rsidRDefault="00404240" w:rsidP="00404240"/>
    <w:p w14:paraId="2E7E5E8D" w14:textId="77777777" w:rsidR="001A3C86" w:rsidRPr="00C31A50" w:rsidRDefault="001A3C86" w:rsidP="001A3C86">
      <w:pPr>
        <w:rPr>
          <w:b/>
          <w:bCs/>
          <w:lang w:val="ru-RU"/>
        </w:rPr>
      </w:pPr>
      <w:r w:rsidRPr="00C31A50">
        <w:rPr>
          <w:b/>
          <w:bCs/>
          <w:lang w:val="ru-RU"/>
        </w:rPr>
        <w:t>ОН ДАЛ НАМ ПРОРОКОВ</w:t>
      </w:r>
    </w:p>
    <w:p w14:paraId="40FE1779" w14:textId="7F004708" w:rsidR="001A3C86" w:rsidRPr="00C31A50" w:rsidRDefault="001A3C86" w:rsidP="001A3C86">
      <w:pPr>
        <w:rPr>
          <w:b/>
          <w:bCs/>
          <w:lang w:val="ru-RU"/>
        </w:rPr>
      </w:pPr>
      <w:r w:rsidRPr="00C31A50">
        <w:rPr>
          <w:b/>
          <w:bCs/>
          <w:lang w:val="ru-RU"/>
        </w:rPr>
        <w:t xml:space="preserve">Урок 7 </w:t>
      </w:r>
    </w:p>
    <w:p w14:paraId="6ED74509" w14:textId="77777777" w:rsidR="001A3C86" w:rsidRPr="00C31A50" w:rsidRDefault="001A3C86" w:rsidP="001A3C86">
      <w:pPr>
        <w:rPr>
          <w:b/>
          <w:bCs/>
          <w:lang w:val="ru-RU"/>
        </w:rPr>
      </w:pPr>
      <w:r w:rsidRPr="00C31A50">
        <w:rPr>
          <w:b/>
          <w:bCs/>
          <w:lang w:val="ru-RU"/>
        </w:rPr>
        <w:t>Вопросы для размышления</w:t>
      </w:r>
    </w:p>
    <w:p w14:paraId="2D957EDF" w14:textId="77777777" w:rsidR="00404240" w:rsidRPr="00C31A50" w:rsidRDefault="00404240" w:rsidP="00404240">
      <w:pPr>
        <w:rPr>
          <w:lang w:val="ru-RU"/>
        </w:rPr>
      </w:pPr>
    </w:p>
    <w:p w14:paraId="7B1FD013" w14:textId="73E52EF5" w:rsidR="00BC728D" w:rsidRPr="00C31A50" w:rsidRDefault="00404240" w:rsidP="00BC728D">
      <w:pPr>
        <w:ind w:left="720" w:hanging="720"/>
        <w:rPr>
          <w:lang w:val="ru-RU"/>
        </w:rPr>
      </w:pPr>
      <w:r w:rsidRPr="00C31A50">
        <w:rPr>
          <w:lang w:val="ru-RU"/>
        </w:rPr>
        <w:t xml:space="preserve">1. </w:t>
      </w:r>
      <w:r w:rsidR="00BC728D" w:rsidRPr="00C31A50">
        <w:rPr>
          <w:lang w:val="ru-RU"/>
        </w:rPr>
        <w:t xml:space="preserve">         </w:t>
      </w:r>
      <w:r w:rsidR="00BC728D" w:rsidRPr="00182F13">
        <w:rPr>
          <w:lang w:val="ru-RU"/>
        </w:rPr>
        <w:t>Каким</w:t>
      </w:r>
      <w:r w:rsidRPr="00C31A50">
        <w:rPr>
          <w:lang w:val="ru-RU"/>
        </w:rPr>
        <w:t xml:space="preserve"> </w:t>
      </w:r>
      <w:r w:rsidR="00BC728D" w:rsidRPr="00182F13">
        <w:rPr>
          <w:lang w:val="ru-RU"/>
        </w:rPr>
        <w:t>образом</w:t>
      </w:r>
      <w:r w:rsidR="00BC728D" w:rsidRPr="00C31A50">
        <w:rPr>
          <w:lang w:val="ru-RU"/>
        </w:rPr>
        <w:t xml:space="preserve"> </w:t>
      </w:r>
      <w:r w:rsidR="00BC728D" w:rsidRPr="00182F13">
        <w:rPr>
          <w:lang w:val="ru-RU"/>
        </w:rPr>
        <w:t>ваше</w:t>
      </w:r>
      <w:r w:rsidR="00BC728D" w:rsidRPr="00C31A50">
        <w:rPr>
          <w:lang w:val="ru-RU"/>
        </w:rPr>
        <w:t xml:space="preserve"> </w:t>
      </w:r>
      <w:r w:rsidR="00BC728D" w:rsidRPr="00182F13">
        <w:rPr>
          <w:lang w:val="ru-RU"/>
        </w:rPr>
        <w:t>понимание</w:t>
      </w:r>
      <w:r w:rsidR="00BC728D" w:rsidRPr="00C31A50">
        <w:rPr>
          <w:lang w:val="ru-RU"/>
        </w:rPr>
        <w:t xml:space="preserve"> </w:t>
      </w:r>
      <w:r w:rsidR="00BC728D" w:rsidRPr="00182F13">
        <w:rPr>
          <w:lang w:val="ru-RU"/>
        </w:rPr>
        <w:t>неизменности</w:t>
      </w:r>
      <w:r w:rsidR="00BC728D" w:rsidRPr="00C31A50">
        <w:rPr>
          <w:lang w:val="ru-RU"/>
        </w:rPr>
        <w:t xml:space="preserve"> </w:t>
      </w:r>
      <w:r w:rsidR="00BC728D" w:rsidRPr="00182F13">
        <w:rPr>
          <w:lang w:val="ru-RU"/>
        </w:rPr>
        <w:t>Бога</w:t>
      </w:r>
      <w:r w:rsidR="00BC728D" w:rsidRPr="00C31A50">
        <w:rPr>
          <w:lang w:val="ru-RU"/>
        </w:rPr>
        <w:t xml:space="preserve"> </w:t>
      </w:r>
      <w:r w:rsidR="00BC728D" w:rsidRPr="00182F13">
        <w:rPr>
          <w:lang w:val="ru-RU"/>
        </w:rPr>
        <w:t>поддерживает</w:t>
      </w:r>
      <w:r w:rsidR="00BC728D" w:rsidRPr="00C31A50">
        <w:rPr>
          <w:lang w:val="ru-RU"/>
        </w:rPr>
        <w:t xml:space="preserve"> </w:t>
      </w:r>
      <w:r w:rsidR="00BC728D" w:rsidRPr="00182F13">
        <w:rPr>
          <w:lang w:val="ru-RU"/>
        </w:rPr>
        <w:t>вас</w:t>
      </w:r>
      <w:r w:rsidR="00BC728D" w:rsidRPr="00C31A50">
        <w:rPr>
          <w:lang w:val="ru-RU"/>
        </w:rPr>
        <w:t xml:space="preserve"> </w:t>
      </w:r>
      <w:r w:rsidR="00BC728D" w:rsidRPr="00182F13">
        <w:rPr>
          <w:lang w:val="ru-RU"/>
        </w:rPr>
        <w:t>в</w:t>
      </w:r>
      <w:r w:rsidR="00BC728D" w:rsidRPr="00C31A50">
        <w:rPr>
          <w:lang w:val="ru-RU"/>
        </w:rPr>
        <w:t xml:space="preserve"> </w:t>
      </w:r>
      <w:r w:rsidR="00BC728D" w:rsidRPr="00182F13">
        <w:rPr>
          <w:lang w:val="ru-RU"/>
        </w:rPr>
        <w:t>трудную</w:t>
      </w:r>
      <w:r w:rsidR="00BC728D" w:rsidRPr="00C31A50">
        <w:rPr>
          <w:lang w:val="ru-RU"/>
        </w:rPr>
        <w:t xml:space="preserve"> </w:t>
      </w:r>
      <w:r w:rsidR="00BC728D" w:rsidRPr="00182F13">
        <w:rPr>
          <w:lang w:val="ru-RU"/>
        </w:rPr>
        <w:t>минуту</w:t>
      </w:r>
      <w:r w:rsidR="00BC728D" w:rsidRPr="00C31A50">
        <w:rPr>
          <w:lang w:val="ru-RU"/>
        </w:rPr>
        <w:t xml:space="preserve">? </w:t>
      </w:r>
    </w:p>
    <w:p w14:paraId="0E7E6536" w14:textId="77777777" w:rsidR="00BC728D" w:rsidRPr="00C31A50" w:rsidRDefault="00BC728D" w:rsidP="00BC728D">
      <w:pPr>
        <w:ind w:left="720"/>
        <w:rPr>
          <w:lang w:val="ru-RU"/>
        </w:rPr>
      </w:pPr>
    </w:p>
    <w:p w14:paraId="21FD8948" w14:textId="77777777" w:rsidR="00BC728D" w:rsidRPr="00C31A50" w:rsidRDefault="00BC728D" w:rsidP="00BC728D">
      <w:pPr>
        <w:ind w:left="720"/>
        <w:rPr>
          <w:lang w:val="ru-RU"/>
        </w:rPr>
      </w:pPr>
    </w:p>
    <w:p w14:paraId="16885FA2" w14:textId="77777777" w:rsidR="00BC728D" w:rsidRPr="00182F13" w:rsidRDefault="00BC728D" w:rsidP="00BC728D">
      <w:pPr>
        <w:ind w:left="720" w:hanging="720"/>
        <w:rPr>
          <w:lang w:val="ru-RU"/>
        </w:rPr>
      </w:pPr>
      <w:r w:rsidRPr="00182F13">
        <w:rPr>
          <w:lang w:val="ru-RU"/>
        </w:rPr>
        <w:t>2.</w:t>
      </w:r>
      <w:r w:rsidRPr="00182F13">
        <w:rPr>
          <w:lang w:val="ru-RU"/>
        </w:rPr>
        <w:tab/>
        <w:t xml:space="preserve">Как вы относитесь к тому, что ваши реакции и решения влияют на ход истории?    </w:t>
      </w:r>
    </w:p>
    <w:p w14:paraId="35528BC2" w14:textId="77777777" w:rsidR="00BC728D" w:rsidRPr="00182F13" w:rsidRDefault="00BC728D" w:rsidP="00182F13">
      <w:pPr>
        <w:rPr>
          <w:lang w:val="ru-RU"/>
        </w:rPr>
      </w:pPr>
    </w:p>
    <w:p w14:paraId="3AC8573C" w14:textId="77777777" w:rsidR="00BC728D" w:rsidRPr="00C31A50" w:rsidRDefault="00BC728D" w:rsidP="00BC728D">
      <w:pPr>
        <w:ind w:left="720" w:hanging="720"/>
        <w:rPr>
          <w:lang w:val="ru-RU"/>
        </w:rPr>
      </w:pPr>
      <w:r w:rsidRPr="00182F13">
        <w:rPr>
          <w:lang w:val="ru-RU"/>
        </w:rPr>
        <w:t>3.</w:t>
      </w:r>
      <w:r w:rsidRPr="00182F13">
        <w:rPr>
          <w:lang w:val="ru-RU"/>
        </w:rPr>
        <w:tab/>
        <w:t xml:space="preserve">На какие новые молитвы может побудить христианина сознание того, что молитва способна воздействовать на исполнение пророчества? </w:t>
      </w:r>
    </w:p>
    <w:p w14:paraId="2923C1C7" w14:textId="77777777" w:rsidR="00BC728D" w:rsidRPr="00C31A50" w:rsidRDefault="00BC728D" w:rsidP="00182F13">
      <w:pPr>
        <w:rPr>
          <w:lang w:val="ru-RU"/>
        </w:rPr>
      </w:pPr>
    </w:p>
    <w:p w14:paraId="5BCDA5D7" w14:textId="77777777" w:rsidR="00BC728D" w:rsidRPr="00182F13" w:rsidRDefault="00BC728D" w:rsidP="00BC728D">
      <w:pPr>
        <w:ind w:left="720" w:hanging="720"/>
        <w:rPr>
          <w:lang w:val="ru-RU"/>
        </w:rPr>
      </w:pPr>
      <w:r w:rsidRPr="00182F13">
        <w:rPr>
          <w:lang w:val="ru-RU"/>
        </w:rPr>
        <w:t>4.</w:t>
      </w:r>
      <w:r w:rsidRPr="00182F13">
        <w:rPr>
          <w:lang w:val="ru-RU"/>
        </w:rPr>
        <w:tab/>
        <w:t xml:space="preserve">Каким образом ваша реакция на пророчество (вопрос “Кто знает?”) воздействует на вашу молитвенную жизнь? </w:t>
      </w:r>
    </w:p>
    <w:p w14:paraId="7B600BEF" w14:textId="77777777" w:rsidR="00BC728D" w:rsidRPr="00182F13" w:rsidRDefault="00BC728D" w:rsidP="00BC728D">
      <w:pPr>
        <w:ind w:left="720"/>
        <w:rPr>
          <w:lang w:val="ru-RU"/>
        </w:rPr>
      </w:pPr>
    </w:p>
    <w:p w14:paraId="2EB6C011" w14:textId="77777777" w:rsidR="00BC728D" w:rsidRPr="00182F13" w:rsidRDefault="00BC728D" w:rsidP="00BC728D">
      <w:pPr>
        <w:ind w:left="720"/>
        <w:rPr>
          <w:lang w:val="ru-RU"/>
        </w:rPr>
      </w:pPr>
    </w:p>
    <w:p w14:paraId="33F329EA" w14:textId="77777777" w:rsidR="00BC728D" w:rsidRPr="00182F13" w:rsidRDefault="00BC728D" w:rsidP="00BC728D">
      <w:pPr>
        <w:ind w:left="720" w:hanging="720"/>
        <w:rPr>
          <w:lang w:val="ru-RU"/>
        </w:rPr>
      </w:pPr>
      <w:r w:rsidRPr="00182F13">
        <w:rPr>
          <w:lang w:val="ru-RU"/>
        </w:rPr>
        <w:t>5.</w:t>
      </w:r>
      <w:r w:rsidRPr="00182F13">
        <w:rPr>
          <w:lang w:val="ru-RU"/>
        </w:rPr>
        <w:tab/>
        <w:t xml:space="preserve">В ходе данного урока мы показали, что пророки стремились побудить своих слушателей формировать свое будущее. Как, в связи с этим, должны христиане воспринимать пророческие книги Ветхого Завета? </w:t>
      </w:r>
    </w:p>
    <w:p w14:paraId="7A17DC53" w14:textId="77777777" w:rsidR="00BC728D" w:rsidRPr="00182F13" w:rsidRDefault="00BC728D" w:rsidP="00182F13">
      <w:pPr>
        <w:rPr>
          <w:lang w:val="ru-RU"/>
        </w:rPr>
      </w:pPr>
    </w:p>
    <w:p w14:paraId="006C643A" w14:textId="77777777" w:rsidR="00BC728D" w:rsidRPr="00182F13" w:rsidRDefault="00BC728D" w:rsidP="00BC728D">
      <w:pPr>
        <w:ind w:left="720" w:hanging="720"/>
        <w:rPr>
          <w:lang w:val="ru-RU"/>
        </w:rPr>
      </w:pPr>
      <w:r w:rsidRPr="00182F13">
        <w:rPr>
          <w:lang w:val="ru-RU"/>
        </w:rPr>
        <w:lastRenderedPageBreak/>
        <w:t>6.</w:t>
      </w:r>
      <w:r w:rsidRPr="00182F13">
        <w:rPr>
          <w:lang w:val="ru-RU"/>
        </w:rPr>
        <w:tab/>
        <w:t>Какие чувства вызывает в вас сознание того, что пророчество в основе своей носит условный характер? Ободряет</w:t>
      </w:r>
      <w:r w:rsidRPr="00C31A50">
        <w:rPr>
          <w:lang w:val="ru-RU"/>
        </w:rPr>
        <w:t xml:space="preserve"> </w:t>
      </w:r>
      <w:r w:rsidRPr="00182F13">
        <w:rPr>
          <w:lang w:val="ru-RU"/>
        </w:rPr>
        <w:t>ли</w:t>
      </w:r>
      <w:r w:rsidRPr="00C31A50">
        <w:rPr>
          <w:lang w:val="ru-RU"/>
        </w:rPr>
        <w:t xml:space="preserve"> </w:t>
      </w:r>
      <w:r w:rsidRPr="00182F13">
        <w:rPr>
          <w:lang w:val="ru-RU"/>
        </w:rPr>
        <w:t>это</w:t>
      </w:r>
      <w:r w:rsidRPr="00C31A50">
        <w:rPr>
          <w:lang w:val="ru-RU"/>
        </w:rPr>
        <w:t xml:space="preserve"> </w:t>
      </w:r>
      <w:r w:rsidRPr="00182F13">
        <w:rPr>
          <w:lang w:val="ru-RU"/>
        </w:rPr>
        <w:t>вас</w:t>
      </w:r>
      <w:r w:rsidRPr="00C31A50">
        <w:rPr>
          <w:lang w:val="ru-RU"/>
        </w:rPr>
        <w:t xml:space="preserve">? </w:t>
      </w:r>
      <w:r w:rsidRPr="00182F13">
        <w:rPr>
          <w:lang w:val="ru-RU"/>
        </w:rPr>
        <w:t xml:space="preserve">Страшит ли это вас? </w:t>
      </w:r>
    </w:p>
    <w:p w14:paraId="14DEADD9" w14:textId="77777777" w:rsidR="00BC728D" w:rsidRPr="00182F13" w:rsidRDefault="00BC728D" w:rsidP="00182F13">
      <w:pPr>
        <w:rPr>
          <w:lang w:val="ru-RU"/>
        </w:rPr>
      </w:pPr>
    </w:p>
    <w:p w14:paraId="3DC01222" w14:textId="77777777" w:rsidR="00BC728D" w:rsidRPr="00182F13" w:rsidRDefault="00BC728D" w:rsidP="00BC728D">
      <w:pPr>
        <w:ind w:left="720" w:hanging="720"/>
        <w:rPr>
          <w:lang w:val="ru-RU"/>
        </w:rPr>
      </w:pPr>
      <w:r w:rsidRPr="00182F13">
        <w:rPr>
          <w:lang w:val="ru-RU"/>
        </w:rPr>
        <w:t>7.</w:t>
      </w:r>
      <w:r w:rsidRPr="00182F13">
        <w:rPr>
          <w:lang w:val="ru-RU"/>
        </w:rPr>
        <w:tab/>
        <w:t>Ставит ли условность пророчества под сомнение какие-либо еще ваши убеждения?</w:t>
      </w:r>
    </w:p>
    <w:p w14:paraId="506103B3" w14:textId="77777777" w:rsidR="00BC728D" w:rsidRPr="00182F13" w:rsidRDefault="00BC728D" w:rsidP="00182F13">
      <w:pPr>
        <w:rPr>
          <w:lang w:val="ru-RU"/>
        </w:rPr>
      </w:pPr>
    </w:p>
    <w:p w14:paraId="799BDFDB" w14:textId="54CE7997" w:rsidR="00404240" w:rsidRPr="00C31A50" w:rsidRDefault="00BC728D" w:rsidP="00BC728D">
      <w:pPr>
        <w:rPr>
          <w:lang w:val="ru-RU"/>
        </w:rPr>
      </w:pPr>
      <w:r w:rsidRPr="00182F13">
        <w:rPr>
          <w:lang w:val="ru-RU"/>
        </w:rPr>
        <w:t>8.</w:t>
      </w:r>
      <w:r w:rsidRPr="00182F13">
        <w:rPr>
          <w:lang w:val="ru-RU"/>
        </w:rPr>
        <w:tab/>
        <w:t>Какое открытие стало для вас самым важным в этом уроке? Почему?</w:t>
      </w:r>
    </w:p>
    <w:p w14:paraId="70B75DD8" w14:textId="77777777" w:rsidR="00404240" w:rsidRPr="00C31A50" w:rsidRDefault="00404240" w:rsidP="00404240">
      <w:pPr>
        <w:rPr>
          <w:lang w:val="ru-RU"/>
        </w:rPr>
      </w:pPr>
    </w:p>
    <w:p w14:paraId="45982BCB" w14:textId="77777777" w:rsidR="00404240" w:rsidRPr="00C31A50" w:rsidRDefault="00404240" w:rsidP="00404240">
      <w:pPr>
        <w:rPr>
          <w:lang w:val="ru-RU"/>
        </w:rPr>
      </w:pPr>
    </w:p>
    <w:p w14:paraId="513E2126" w14:textId="77777777" w:rsidR="00EE197D" w:rsidRPr="00C31A50" w:rsidRDefault="00EE197D" w:rsidP="00EE197D">
      <w:pPr>
        <w:rPr>
          <w:b/>
          <w:lang w:val="ru-RU"/>
        </w:rPr>
      </w:pPr>
      <w:r w:rsidRPr="00C31A50">
        <w:rPr>
          <w:b/>
          <w:lang w:val="ru-RU"/>
        </w:rPr>
        <w:t>ОН ДАЛ НАМ ПРОРОКОВ</w:t>
      </w:r>
    </w:p>
    <w:p w14:paraId="578A9501" w14:textId="42D1806E" w:rsidR="00EE197D" w:rsidRPr="00C31A50" w:rsidRDefault="00EE197D" w:rsidP="00EE197D">
      <w:pPr>
        <w:rPr>
          <w:b/>
          <w:lang w:val="ru-RU"/>
        </w:rPr>
      </w:pPr>
      <w:r w:rsidRPr="00C31A50">
        <w:rPr>
          <w:b/>
          <w:lang w:val="ru-RU"/>
        </w:rPr>
        <w:t xml:space="preserve">Урок 8 </w:t>
      </w:r>
    </w:p>
    <w:p w14:paraId="0CBF288A" w14:textId="3553D699" w:rsidR="00404240" w:rsidRPr="000F2409" w:rsidRDefault="00EE197D" w:rsidP="00404240">
      <w:pPr>
        <w:rPr>
          <w:b/>
          <w:lang w:val="ru-RU"/>
        </w:rPr>
      </w:pPr>
      <w:r w:rsidRPr="000F2409">
        <w:rPr>
          <w:b/>
          <w:lang w:val="ru-RU"/>
        </w:rPr>
        <w:t>Вопросы для размышления</w:t>
      </w:r>
    </w:p>
    <w:p w14:paraId="1C82ED82" w14:textId="77777777" w:rsidR="00404240" w:rsidRPr="00C31A50" w:rsidRDefault="00404240" w:rsidP="00404240">
      <w:pPr>
        <w:rPr>
          <w:lang w:val="ru-RU"/>
        </w:rPr>
      </w:pPr>
    </w:p>
    <w:p w14:paraId="22B53F92" w14:textId="6154518D" w:rsidR="00117656" w:rsidRPr="00182F13" w:rsidRDefault="00404240" w:rsidP="00117656">
      <w:pPr>
        <w:ind w:left="720" w:hanging="720"/>
        <w:rPr>
          <w:lang w:val="ru-RU"/>
        </w:rPr>
      </w:pPr>
      <w:r w:rsidRPr="00C31A50">
        <w:rPr>
          <w:lang w:val="ru-RU"/>
        </w:rPr>
        <w:t xml:space="preserve">1. </w:t>
      </w:r>
      <w:r w:rsidR="00117656" w:rsidRPr="00C31A50">
        <w:rPr>
          <w:lang w:val="ru-RU"/>
        </w:rPr>
        <w:t xml:space="preserve">         </w:t>
      </w:r>
      <w:r w:rsidR="00117656" w:rsidRPr="00182F13">
        <w:rPr>
          <w:lang w:val="ru-RU"/>
        </w:rPr>
        <w:t>Каким</w:t>
      </w:r>
      <w:r w:rsidRPr="00C31A50">
        <w:rPr>
          <w:lang w:val="ru-RU"/>
        </w:rPr>
        <w:t xml:space="preserve"> </w:t>
      </w:r>
      <w:r w:rsidR="00117656" w:rsidRPr="00182F13">
        <w:rPr>
          <w:lang w:val="ru-RU"/>
        </w:rPr>
        <w:t>образом благословения и проклятия завета применимы к сегодняшним верующим?</w:t>
      </w:r>
    </w:p>
    <w:p w14:paraId="2BA1BBCC" w14:textId="77777777" w:rsidR="00117656" w:rsidRPr="00182F13" w:rsidRDefault="00117656" w:rsidP="00117656">
      <w:pPr>
        <w:ind w:left="720"/>
        <w:rPr>
          <w:lang w:val="ru-RU"/>
        </w:rPr>
      </w:pPr>
    </w:p>
    <w:p w14:paraId="76AE4285" w14:textId="77777777" w:rsidR="00117656" w:rsidRPr="00182F13" w:rsidRDefault="00117656" w:rsidP="00117656">
      <w:pPr>
        <w:ind w:left="720" w:hanging="720"/>
        <w:rPr>
          <w:lang w:val="ru-RU"/>
        </w:rPr>
      </w:pPr>
      <w:r w:rsidRPr="00182F13">
        <w:rPr>
          <w:lang w:val="ru-RU"/>
        </w:rPr>
        <w:t>2.</w:t>
      </w:r>
      <w:r w:rsidRPr="00182F13">
        <w:rPr>
          <w:lang w:val="ru-RU"/>
        </w:rPr>
        <w:tab/>
        <w:t xml:space="preserve">Как поведение современной Церкви может сказаться на грядущем пришествии Царства? </w:t>
      </w:r>
    </w:p>
    <w:p w14:paraId="6A81844F" w14:textId="77777777" w:rsidR="00117656" w:rsidRPr="00182F13" w:rsidRDefault="00117656" w:rsidP="00117656">
      <w:pPr>
        <w:ind w:left="720"/>
        <w:rPr>
          <w:lang w:val="ru-RU"/>
        </w:rPr>
      </w:pPr>
    </w:p>
    <w:p w14:paraId="05BDB840" w14:textId="77777777" w:rsidR="00117656" w:rsidRPr="00C31A50" w:rsidRDefault="00117656" w:rsidP="00117656">
      <w:pPr>
        <w:ind w:left="720" w:hanging="720"/>
        <w:rPr>
          <w:lang w:val="ru-RU"/>
        </w:rPr>
      </w:pPr>
      <w:r w:rsidRPr="00182F13">
        <w:rPr>
          <w:lang w:val="ru-RU"/>
        </w:rPr>
        <w:t>3.</w:t>
      </w:r>
      <w:r w:rsidRPr="00182F13">
        <w:rPr>
          <w:lang w:val="ru-RU"/>
        </w:rPr>
        <w:tab/>
        <w:t>Что могло бы произойти, если бы ветхозаветный народ Божий явил больше веры в дни, предшествовавшие изгнанию? В период изгнания? Во</w:t>
      </w:r>
      <w:r w:rsidRPr="00C31A50">
        <w:rPr>
          <w:lang w:val="ru-RU"/>
        </w:rPr>
        <w:t xml:space="preserve"> </w:t>
      </w:r>
      <w:r w:rsidRPr="00182F13">
        <w:rPr>
          <w:lang w:val="ru-RU"/>
        </w:rPr>
        <w:t>времена</w:t>
      </w:r>
      <w:r w:rsidRPr="00C31A50">
        <w:rPr>
          <w:lang w:val="ru-RU"/>
        </w:rPr>
        <w:t xml:space="preserve"> </w:t>
      </w:r>
      <w:r w:rsidRPr="00182F13">
        <w:rPr>
          <w:lang w:val="ru-RU"/>
        </w:rPr>
        <w:t>восстановления</w:t>
      </w:r>
      <w:r w:rsidRPr="00C31A50">
        <w:rPr>
          <w:lang w:val="ru-RU"/>
        </w:rPr>
        <w:t xml:space="preserve"> </w:t>
      </w:r>
      <w:r w:rsidRPr="00182F13">
        <w:rPr>
          <w:lang w:val="ru-RU"/>
        </w:rPr>
        <w:t>после</w:t>
      </w:r>
      <w:r w:rsidRPr="00C31A50">
        <w:rPr>
          <w:lang w:val="ru-RU"/>
        </w:rPr>
        <w:t xml:space="preserve"> </w:t>
      </w:r>
      <w:r w:rsidRPr="00182F13">
        <w:rPr>
          <w:lang w:val="ru-RU"/>
        </w:rPr>
        <w:t>изгнания</w:t>
      </w:r>
      <w:r w:rsidRPr="00C31A50">
        <w:rPr>
          <w:lang w:val="ru-RU"/>
        </w:rPr>
        <w:t>?</w:t>
      </w:r>
    </w:p>
    <w:p w14:paraId="19816879" w14:textId="77777777" w:rsidR="00117656" w:rsidRPr="00C31A50" w:rsidRDefault="00117656" w:rsidP="00117656">
      <w:pPr>
        <w:ind w:left="720"/>
        <w:rPr>
          <w:lang w:val="ru-RU"/>
        </w:rPr>
      </w:pPr>
    </w:p>
    <w:p w14:paraId="1491A7A0" w14:textId="77777777" w:rsidR="00117656" w:rsidRPr="00182F13" w:rsidRDefault="00117656" w:rsidP="00117656">
      <w:pPr>
        <w:ind w:left="720" w:hanging="720"/>
        <w:rPr>
          <w:lang w:val="ru-RU"/>
        </w:rPr>
      </w:pPr>
      <w:r w:rsidRPr="00182F13">
        <w:rPr>
          <w:lang w:val="ru-RU"/>
        </w:rPr>
        <w:t>4.</w:t>
      </w:r>
      <w:r w:rsidRPr="00182F13">
        <w:rPr>
          <w:lang w:val="ru-RU"/>
        </w:rPr>
        <w:tab/>
        <w:t xml:space="preserve">Объясните, почему представления Иоанна Крестителя о пришествии Царства Божьего были столь широко распространены в его время. </w:t>
      </w:r>
    </w:p>
    <w:p w14:paraId="339D5D28" w14:textId="77777777" w:rsidR="00117656" w:rsidRPr="00182F13" w:rsidRDefault="00117656" w:rsidP="00117656">
      <w:pPr>
        <w:ind w:left="720"/>
        <w:rPr>
          <w:lang w:val="ru-RU"/>
        </w:rPr>
      </w:pPr>
    </w:p>
    <w:p w14:paraId="370BA258" w14:textId="77777777" w:rsidR="00117656" w:rsidRPr="00182F13" w:rsidRDefault="00117656" w:rsidP="00117656">
      <w:pPr>
        <w:ind w:left="720" w:hanging="720"/>
        <w:rPr>
          <w:lang w:val="ru-RU"/>
        </w:rPr>
      </w:pPr>
      <w:r w:rsidRPr="00182F13">
        <w:rPr>
          <w:lang w:val="ru-RU"/>
        </w:rPr>
        <w:t>5.</w:t>
      </w:r>
      <w:r w:rsidRPr="00182F13">
        <w:rPr>
          <w:lang w:val="ru-RU"/>
        </w:rPr>
        <w:tab/>
        <w:t>Какие чувства вызывает у вас мысль о том, что Иисус исполнит все ветхозаветные обетования о восстановлении?</w:t>
      </w:r>
    </w:p>
    <w:p w14:paraId="7E8DC40A" w14:textId="77777777" w:rsidR="00117656" w:rsidRPr="00182F13" w:rsidRDefault="00117656" w:rsidP="00117656">
      <w:pPr>
        <w:ind w:left="720"/>
        <w:rPr>
          <w:lang w:val="ru-RU"/>
        </w:rPr>
      </w:pPr>
    </w:p>
    <w:p w14:paraId="5868639B" w14:textId="6C5C8DBC" w:rsidR="00117656" w:rsidRDefault="00117656" w:rsidP="00182F13">
      <w:pPr>
        <w:ind w:left="720" w:hanging="720"/>
        <w:rPr>
          <w:lang w:val="ru-RU"/>
        </w:rPr>
      </w:pPr>
      <w:r w:rsidRPr="00182F13">
        <w:rPr>
          <w:lang w:val="ru-RU"/>
        </w:rPr>
        <w:t>6.</w:t>
      </w:r>
      <w:r w:rsidRPr="00182F13">
        <w:rPr>
          <w:lang w:val="ru-RU"/>
        </w:rPr>
        <w:tab/>
        <w:t xml:space="preserve">Как понимание того, что мы живем в период развития Царства Божьего, должно отражаться на нашем восприятии библейских истин и применении их к нашей жизни? </w:t>
      </w:r>
    </w:p>
    <w:p w14:paraId="35B6638D" w14:textId="77777777" w:rsidR="00182F13" w:rsidRPr="00182F13" w:rsidRDefault="00182F13" w:rsidP="00182F13">
      <w:pPr>
        <w:ind w:left="720" w:hanging="720"/>
        <w:rPr>
          <w:lang w:val="ru-RU"/>
        </w:rPr>
      </w:pPr>
    </w:p>
    <w:p w14:paraId="37C2266C" w14:textId="77777777" w:rsidR="00117656" w:rsidRPr="00C31A50" w:rsidRDefault="00117656" w:rsidP="00117656">
      <w:pPr>
        <w:ind w:left="720" w:hanging="720"/>
        <w:rPr>
          <w:lang w:val="ru-RU"/>
        </w:rPr>
      </w:pPr>
      <w:r w:rsidRPr="00182F13">
        <w:rPr>
          <w:lang w:val="ru-RU"/>
        </w:rPr>
        <w:t>7.</w:t>
      </w:r>
      <w:r w:rsidRPr="00182F13">
        <w:rPr>
          <w:lang w:val="ru-RU"/>
        </w:rPr>
        <w:tab/>
        <w:t xml:space="preserve">Как в свете вновь усвоенных знаний о библейской эсхатологии могут измениться наши представления о Боге, о нас самих, о неверующих и о творении в целом? </w:t>
      </w:r>
    </w:p>
    <w:p w14:paraId="3AE2EBE9" w14:textId="77777777" w:rsidR="00117656" w:rsidRPr="00C31A50" w:rsidRDefault="00117656" w:rsidP="00182F13">
      <w:pPr>
        <w:rPr>
          <w:lang w:val="ru-RU"/>
        </w:rPr>
      </w:pPr>
    </w:p>
    <w:p w14:paraId="54A8DF2A" w14:textId="55590F86" w:rsidR="00404240" w:rsidRDefault="00117656" w:rsidP="00117656">
      <w:r w:rsidRPr="00182F13">
        <w:rPr>
          <w:lang w:val="ru-RU"/>
        </w:rPr>
        <w:t>8.</w:t>
      </w:r>
      <w:r w:rsidRPr="00182F13">
        <w:rPr>
          <w:lang w:val="ru-RU"/>
        </w:rPr>
        <w:tab/>
        <w:t>Какое открытие стало для вас самым важным в этом уроке? Почему?</w:t>
      </w:r>
    </w:p>
    <w:p w14:paraId="6D864371" w14:textId="77777777" w:rsidR="00404240" w:rsidRDefault="00404240" w:rsidP="00404240"/>
    <w:p w14:paraId="52D6498D" w14:textId="77777777" w:rsidR="00513E95" w:rsidRDefault="00513E95"/>
    <w:sectPr w:rsidR="00513E95" w:rsidSect="00513E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4D5AEF"/>
    <w:multiLevelType w:val="multilevel"/>
    <w:tmpl w:val="AD4E1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240"/>
    <w:rsid w:val="00015C46"/>
    <w:rsid w:val="000F2409"/>
    <w:rsid w:val="00101316"/>
    <w:rsid w:val="00117656"/>
    <w:rsid w:val="00182F13"/>
    <w:rsid w:val="001A3C86"/>
    <w:rsid w:val="00275601"/>
    <w:rsid w:val="00331FD4"/>
    <w:rsid w:val="00404240"/>
    <w:rsid w:val="00513E95"/>
    <w:rsid w:val="005406EB"/>
    <w:rsid w:val="005773BC"/>
    <w:rsid w:val="005D6105"/>
    <w:rsid w:val="005E5B8B"/>
    <w:rsid w:val="00657B2B"/>
    <w:rsid w:val="006B55E6"/>
    <w:rsid w:val="00795180"/>
    <w:rsid w:val="009571D3"/>
    <w:rsid w:val="00BB0658"/>
    <w:rsid w:val="00BB22D4"/>
    <w:rsid w:val="00BC31C6"/>
    <w:rsid w:val="00BC728D"/>
    <w:rsid w:val="00C31A50"/>
    <w:rsid w:val="00E338EE"/>
    <w:rsid w:val="00EE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8BC5F8"/>
  <w14:defaultImageDpi w14:val="300"/>
  <w15:docId w15:val="{660B9A72-4E17-CF4C-8406-C0BC63ED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1057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Bogat</dc:creator>
  <cp:keywords/>
  <dc:description/>
  <cp:lastModifiedBy>Helena Bogat</cp:lastModifiedBy>
  <cp:revision>19</cp:revision>
  <dcterms:created xsi:type="dcterms:W3CDTF">2020-02-17T16:42:00Z</dcterms:created>
  <dcterms:modified xsi:type="dcterms:W3CDTF">2020-08-11T15:35:00Z</dcterms:modified>
</cp:coreProperties>
</file>