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6FF1" w14:textId="17CACC78" w:rsidR="00404240" w:rsidRPr="00C31A50" w:rsidRDefault="005E5B8B" w:rsidP="00404240">
      <w:pPr>
        <w:rPr>
          <w:b/>
          <w:lang w:val="ru-RU"/>
        </w:rPr>
      </w:pPr>
      <w:r w:rsidRPr="00C31A50">
        <w:rPr>
          <w:b/>
          <w:lang w:val="ru-RU"/>
        </w:rPr>
        <w:t>ОН ДАЛ НАМ ПРОРОКОВ</w:t>
      </w:r>
    </w:p>
    <w:p w14:paraId="2C5EE3AD" w14:textId="466E7D54" w:rsidR="00404240" w:rsidRPr="00C31A50" w:rsidRDefault="005E5B8B" w:rsidP="00404240">
      <w:pPr>
        <w:rPr>
          <w:b/>
          <w:lang w:val="ru-RU"/>
        </w:rPr>
      </w:pPr>
      <w:r w:rsidRPr="00C31A50">
        <w:rPr>
          <w:b/>
          <w:lang w:val="ru-RU"/>
        </w:rPr>
        <w:t xml:space="preserve">Урок </w:t>
      </w:r>
      <w:r w:rsidR="005D6105" w:rsidRPr="00C31A50">
        <w:rPr>
          <w:b/>
          <w:lang w:val="ru-RU"/>
        </w:rPr>
        <w:t>1</w:t>
      </w:r>
      <w:r w:rsidR="00404240" w:rsidRPr="00C31A50">
        <w:rPr>
          <w:b/>
          <w:lang w:val="ru-RU"/>
        </w:rPr>
        <w:t xml:space="preserve"> </w:t>
      </w:r>
    </w:p>
    <w:p w14:paraId="3A8FE6B7" w14:textId="1B9931FA" w:rsidR="005D6105" w:rsidRPr="00182F13" w:rsidRDefault="005D6105" w:rsidP="00404240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481C0CA9" w14:textId="77777777" w:rsidR="00404240" w:rsidRPr="00182F13" w:rsidRDefault="00404240" w:rsidP="00404240"/>
    <w:p w14:paraId="72A0AADB" w14:textId="78A62392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>Опишите проблемы, с которыми может столкнуться церковь, не имея правильного подхода к ветхозаветным пророчествам.</w:t>
      </w:r>
    </w:p>
    <w:p w14:paraId="18C77C03" w14:textId="77777777" w:rsidR="005E5B8B" w:rsidRPr="00182F13" w:rsidRDefault="005E5B8B" w:rsidP="005E5B8B">
      <w:pPr>
        <w:rPr>
          <w:lang w:val="ru-RU"/>
        </w:rPr>
      </w:pPr>
    </w:p>
    <w:p w14:paraId="37ED3AA9" w14:textId="77777777" w:rsidR="005E5B8B" w:rsidRPr="00182F13" w:rsidRDefault="005E5B8B" w:rsidP="005E5B8B">
      <w:pPr>
        <w:numPr>
          <w:ilvl w:val="0"/>
          <w:numId w:val="1"/>
        </w:numPr>
      </w:pPr>
      <w:r w:rsidRPr="00182F13">
        <w:rPr>
          <w:lang w:val="ru-RU"/>
        </w:rPr>
        <w:t>Приведите примеры неправильной реакции на разногласия в толковании. Что</w:t>
      </w:r>
      <w:r w:rsidRPr="00182F13">
        <w:t xml:space="preserve"> </w:t>
      </w:r>
      <w:r w:rsidRPr="00182F13">
        <w:rPr>
          <w:lang w:val="ru-RU"/>
        </w:rPr>
        <w:t>необходимо</w:t>
      </w:r>
      <w:r w:rsidRPr="00182F13">
        <w:t xml:space="preserve"> </w:t>
      </w:r>
      <w:r w:rsidRPr="00182F13">
        <w:rPr>
          <w:lang w:val="ru-RU"/>
        </w:rPr>
        <w:t>делать</w:t>
      </w:r>
      <w:r w:rsidRPr="00182F13">
        <w:t xml:space="preserve">, </w:t>
      </w:r>
      <w:r w:rsidRPr="00182F13">
        <w:rPr>
          <w:lang w:val="ru-RU"/>
        </w:rPr>
        <w:t>сталкиваясь</w:t>
      </w:r>
      <w:r w:rsidRPr="00182F13">
        <w:t xml:space="preserve"> </w:t>
      </w:r>
      <w:r w:rsidRPr="00182F13">
        <w:rPr>
          <w:lang w:val="ru-RU"/>
        </w:rPr>
        <w:t>с</w:t>
      </w:r>
      <w:r w:rsidRPr="00182F13">
        <w:t xml:space="preserve"> </w:t>
      </w:r>
      <w:r w:rsidRPr="00182F13">
        <w:rPr>
          <w:lang w:val="ru-RU"/>
        </w:rPr>
        <w:t>такими разногласиями</w:t>
      </w:r>
      <w:r w:rsidRPr="00182F13">
        <w:t>?</w:t>
      </w:r>
    </w:p>
    <w:p w14:paraId="22F02862" w14:textId="77777777" w:rsidR="005E5B8B" w:rsidRPr="00182F13" w:rsidRDefault="005E5B8B" w:rsidP="005E5B8B"/>
    <w:p w14:paraId="7249F9E9" w14:textId="77777777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 xml:space="preserve">На примере ветхозаветного пророчества объясните, каким образом популярный подход к толкованию может привести к заблуждениям и проблемам, и как с помощью правильного подхода к толкованию можно прийти к верному его пониманию и полезному применению. </w:t>
      </w:r>
    </w:p>
    <w:p w14:paraId="1B055655" w14:textId="77777777" w:rsidR="005E5B8B" w:rsidRPr="00182F13" w:rsidRDefault="005E5B8B" w:rsidP="005E5B8B">
      <w:pPr>
        <w:rPr>
          <w:lang w:val="ru-RU"/>
        </w:rPr>
      </w:pPr>
    </w:p>
    <w:p w14:paraId="36CDC9EE" w14:textId="77777777" w:rsidR="005E5B8B" w:rsidRPr="00182F13" w:rsidRDefault="005E5B8B" w:rsidP="005E5B8B">
      <w:pPr>
        <w:numPr>
          <w:ilvl w:val="0"/>
          <w:numId w:val="1"/>
        </w:numPr>
        <w:rPr>
          <w:lang w:val="ru-RU"/>
        </w:rPr>
      </w:pPr>
      <w:r w:rsidRPr="00182F13">
        <w:rPr>
          <w:lang w:val="ru-RU"/>
        </w:rPr>
        <w:t>Памятуя о важности первоначального смысла пророчеств, какой процесс мы должны соблюдать, чтобы применять ветхозаветные пророчества к событиям наших дней?</w:t>
      </w:r>
    </w:p>
    <w:p w14:paraId="0FC87B24" w14:textId="77777777" w:rsidR="005E5B8B" w:rsidRPr="00182F13" w:rsidRDefault="005E5B8B" w:rsidP="005E5B8B">
      <w:pPr>
        <w:rPr>
          <w:lang w:val="ru-RU"/>
        </w:rPr>
      </w:pPr>
    </w:p>
    <w:p w14:paraId="1928D917" w14:textId="77777777" w:rsidR="005E5B8B" w:rsidRPr="00182F13" w:rsidRDefault="005E5B8B" w:rsidP="005E5B8B">
      <w:pPr>
        <w:numPr>
          <w:ilvl w:val="0"/>
          <w:numId w:val="1"/>
        </w:numPr>
        <w:suppressAutoHyphens/>
        <w:rPr>
          <w:lang w:val="ru-RU"/>
        </w:rPr>
      </w:pPr>
      <w:r w:rsidRPr="00182F13">
        <w:rPr>
          <w:lang w:val="ru-RU"/>
        </w:rPr>
        <w:t xml:space="preserve">Какое открытие стало для вас самым важным в этом уроке? Почему? </w:t>
      </w:r>
    </w:p>
    <w:p w14:paraId="026B6B8E" w14:textId="77777777" w:rsidR="00404240" w:rsidRDefault="00404240" w:rsidP="00404240"/>
    <w:p w14:paraId="5B69E1D3" w14:textId="77777777" w:rsidR="00182F13" w:rsidRPr="00182F13" w:rsidRDefault="00182F13" w:rsidP="00404240"/>
    <w:p w14:paraId="1732AB87" w14:textId="77777777" w:rsidR="005D6105" w:rsidRPr="00182F13" w:rsidRDefault="005D6105" w:rsidP="005D6105">
      <w:pPr>
        <w:rPr>
          <w:b/>
        </w:rPr>
      </w:pPr>
      <w:r w:rsidRPr="00182F13">
        <w:rPr>
          <w:b/>
        </w:rPr>
        <w:t>ОН ДАЛ НАМ ПРОРОКОВ</w:t>
      </w:r>
    </w:p>
    <w:p w14:paraId="0DEB0E6C" w14:textId="468729A2" w:rsidR="005D6105" w:rsidRPr="00182F13" w:rsidRDefault="005D6105" w:rsidP="005D6105">
      <w:pPr>
        <w:rPr>
          <w:b/>
        </w:rPr>
      </w:pPr>
      <w:r w:rsidRPr="00182F13">
        <w:rPr>
          <w:b/>
        </w:rPr>
        <w:t xml:space="preserve">Урок 2 </w:t>
      </w:r>
    </w:p>
    <w:p w14:paraId="0D94F771" w14:textId="77777777" w:rsidR="005D6105" w:rsidRPr="00182F13" w:rsidRDefault="005D6105" w:rsidP="005D6105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5FEB09EB" w14:textId="77777777" w:rsidR="00404240" w:rsidRPr="00182F13" w:rsidRDefault="00404240" w:rsidP="00404240"/>
    <w:p w14:paraId="09DDAA9A" w14:textId="01B3C006" w:rsidR="005D6105" w:rsidRPr="00182F13" w:rsidRDefault="00404240" w:rsidP="005D6105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BB0658" w:rsidRPr="00C31A50">
        <w:rPr>
          <w:lang w:val="ru-RU"/>
        </w:rPr>
        <w:t xml:space="preserve">        </w:t>
      </w:r>
      <w:r w:rsidR="005D6105" w:rsidRPr="00182F13">
        <w:rPr>
          <w:lang w:val="ru-RU"/>
        </w:rPr>
        <w:t>Как изменилось ваше понимание миссии пророков благодаря знакомству с разными значениями слова “</w:t>
      </w:r>
      <w:r w:rsidR="005D6105" w:rsidRPr="00182F13">
        <w:rPr>
          <w:i/>
          <w:lang w:val="ru-RU"/>
        </w:rPr>
        <w:t>профетес</w:t>
      </w:r>
      <w:r w:rsidR="005D6105" w:rsidRPr="00182F13">
        <w:rPr>
          <w:lang w:val="ru-RU"/>
        </w:rPr>
        <w:t>”?</w:t>
      </w:r>
    </w:p>
    <w:p w14:paraId="00559B61" w14:textId="77777777" w:rsidR="005D6105" w:rsidRPr="00182F13" w:rsidRDefault="005D6105" w:rsidP="00182F13">
      <w:pPr>
        <w:rPr>
          <w:lang w:val="ru-RU"/>
        </w:rPr>
      </w:pPr>
    </w:p>
    <w:p w14:paraId="6F3684D1" w14:textId="77777777" w:rsidR="005D6105" w:rsidRPr="00182F13" w:rsidRDefault="005D6105" w:rsidP="005D6105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К каким ошибкам в толковании пророчеств может привести уподобление ветхозаветных пророков медиумам, существующим в других культурах?</w:t>
      </w:r>
    </w:p>
    <w:p w14:paraId="1C095B01" w14:textId="77777777" w:rsidR="005D6105" w:rsidRPr="00182F13" w:rsidRDefault="005D6105" w:rsidP="005D6105">
      <w:pPr>
        <w:ind w:left="720"/>
        <w:rPr>
          <w:lang w:val="ru-RU"/>
        </w:rPr>
      </w:pPr>
    </w:p>
    <w:p w14:paraId="2DF502B1" w14:textId="77777777" w:rsidR="005D6105" w:rsidRPr="00182F13" w:rsidRDefault="005D6105" w:rsidP="005D6105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Каким образом договоры Древнего Востока помогают нам понять отношения Бога с Израилем?</w:t>
      </w:r>
    </w:p>
    <w:p w14:paraId="4353CCF6" w14:textId="77777777" w:rsidR="005D6105" w:rsidRPr="00182F13" w:rsidRDefault="005D6105" w:rsidP="005D6105">
      <w:pPr>
        <w:ind w:left="720"/>
        <w:rPr>
          <w:lang w:val="ru-RU"/>
        </w:rPr>
      </w:pPr>
    </w:p>
    <w:p w14:paraId="4C172587" w14:textId="08094E4C" w:rsidR="005D6105" w:rsidRPr="00C31A50" w:rsidRDefault="005D6105" w:rsidP="00182F13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Как глава 6 Книги Исаии иллюстрирует роль пророка в завете? </w:t>
      </w:r>
    </w:p>
    <w:p w14:paraId="2F0792C6" w14:textId="77777777" w:rsidR="005D6105" w:rsidRPr="00182F13" w:rsidRDefault="005D6105" w:rsidP="005D6105">
      <w:pPr>
        <w:tabs>
          <w:tab w:val="num" w:pos="0"/>
        </w:tabs>
        <w:rPr>
          <w:lang w:val="ru-RU"/>
        </w:rPr>
      </w:pPr>
    </w:p>
    <w:p w14:paraId="27C59782" w14:textId="6B5A4B03" w:rsidR="00404240" w:rsidRPr="00182F13" w:rsidRDefault="005D6105" w:rsidP="00C31A50">
      <w:r w:rsidRPr="00182F13">
        <w:rPr>
          <w:lang w:val="ru-RU"/>
        </w:rPr>
        <w:t>5.</w:t>
      </w:r>
      <w:r w:rsidRPr="00182F13">
        <w:rPr>
          <w:lang w:val="ru-RU"/>
        </w:rPr>
        <w:tab/>
        <w:t>Какое открытие стало для вас самым важным в этом уроке? Почему</w:t>
      </w:r>
      <w:r w:rsidR="00404240" w:rsidRPr="00182F13">
        <w:t>?</w:t>
      </w:r>
    </w:p>
    <w:p w14:paraId="07346B62" w14:textId="77777777" w:rsidR="00404240" w:rsidRPr="00182F13" w:rsidRDefault="00404240" w:rsidP="00404240"/>
    <w:p w14:paraId="17749076" w14:textId="77777777" w:rsidR="005406EB" w:rsidRPr="00C31A50" w:rsidRDefault="005406EB" w:rsidP="005406EB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ОН ДАЛ НАМ ПРОРОКОВ</w:t>
      </w:r>
    </w:p>
    <w:p w14:paraId="6DD6B0B1" w14:textId="0CAC92DD" w:rsidR="005406EB" w:rsidRPr="00C31A50" w:rsidRDefault="005406EB" w:rsidP="005406EB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 xml:space="preserve">Урок 3 </w:t>
      </w:r>
    </w:p>
    <w:p w14:paraId="791FAC79" w14:textId="32B06D0A" w:rsidR="00404240" w:rsidRPr="00C31A50" w:rsidRDefault="005406EB" w:rsidP="00404240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Вопросы для размышления</w:t>
      </w:r>
    </w:p>
    <w:p w14:paraId="68243EB5" w14:textId="345D94F4" w:rsidR="00E338EE" w:rsidRPr="00182F13" w:rsidRDefault="00404240" w:rsidP="00E338EE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E338EE" w:rsidRPr="00C31A50">
        <w:rPr>
          <w:lang w:val="ru-RU"/>
        </w:rPr>
        <w:t xml:space="preserve">         </w:t>
      </w:r>
      <w:r w:rsidR="00E338EE" w:rsidRPr="00182F13">
        <w:rPr>
          <w:lang w:val="ru-RU"/>
        </w:rPr>
        <w:t>Пророки</w:t>
      </w:r>
      <w:r w:rsidRPr="00C31A50">
        <w:rPr>
          <w:lang w:val="ru-RU"/>
        </w:rPr>
        <w:t xml:space="preserve"> </w:t>
      </w:r>
      <w:r w:rsidR="00E338EE" w:rsidRPr="00182F13">
        <w:rPr>
          <w:lang w:val="ru-RU"/>
        </w:rPr>
        <w:t>говорили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об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искуплении</w:t>
      </w:r>
      <w:r w:rsidR="00E338EE" w:rsidRPr="00C31A50">
        <w:rPr>
          <w:lang w:val="ru-RU"/>
        </w:rPr>
        <w:t xml:space="preserve">, </w:t>
      </w:r>
      <w:r w:rsidR="00E338EE" w:rsidRPr="00182F13">
        <w:rPr>
          <w:lang w:val="ru-RU"/>
        </w:rPr>
        <w:t>зная</w:t>
      </w:r>
      <w:r w:rsidR="00E338EE" w:rsidRPr="00C31A50">
        <w:rPr>
          <w:lang w:val="ru-RU"/>
        </w:rPr>
        <w:t xml:space="preserve">, </w:t>
      </w:r>
      <w:r w:rsidR="00E338EE" w:rsidRPr="00182F13">
        <w:rPr>
          <w:lang w:val="ru-RU"/>
        </w:rPr>
        <w:t>что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Бог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всегда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стремился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искупать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людей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из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каждого</w:t>
      </w:r>
      <w:r w:rsidR="00E338EE" w:rsidRPr="00C31A50">
        <w:rPr>
          <w:lang w:val="ru-RU"/>
        </w:rPr>
        <w:t xml:space="preserve"> </w:t>
      </w:r>
      <w:r w:rsidR="00E338EE" w:rsidRPr="00182F13">
        <w:rPr>
          <w:lang w:val="ru-RU"/>
        </w:rPr>
        <w:t>народа</w:t>
      </w:r>
      <w:r w:rsidR="00E338EE" w:rsidRPr="00C31A50">
        <w:rPr>
          <w:lang w:val="ru-RU"/>
        </w:rPr>
        <w:t xml:space="preserve">. </w:t>
      </w:r>
      <w:r w:rsidR="00E338EE" w:rsidRPr="00182F13">
        <w:rPr>
          <w:lang w:val="ru-RU"/>
        </w:rPr>
        <w:t>Как это учение влияет на ваше понимание миссионерской деятельности?</w:t>
      </w:r>
    </w:p>
    <w:p w14:paraId="518687AF" w14:textId="77777777" w:rsidR="00E338EE" w:rsidRPr="00182F13" w:rsidRDefault="00E338EE" w:rsidP="00E338EE">
      <w:pPr>
        <w:ind w:left="720"/>
        <w:rPr>
          <w:lang w:val="ru-RU"/>
        </w:rPr>
      </w:pPr>
    </w:p>
    <w:p w14:paraId="31102DED" w14:textId="77777777" w:rsidR="00E338EE" w:rsidRPr="00182F13" w:rsidRDefault="00E338EE" w:rsidP="00E338EE">
      <w:pPr>
        <w:ind w:left="720"/>
        <w:rPr>
          <w:lang w:val="ru-RU"/>
        </w:rPr>
      </w:pPr>
    </w:p>
    <w:p w14:paraId="54BE9F69" w14:textId="77777777" w:rsidR="00E338EE" w:rsidRPr="00182F13" w:rsidRDefault="00E338EE" w:rsidP="00E338EE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Как завет, заключенный с Моисеем, должен влиять на верующих сегодня?</w:t>
      </w:r>
    </w:p>
    <w:p w14:paraId="17537DA5" w14:textId="77777777" w:rsidR="00E338EE" w:rsidRPr="00182F13" w:rsidRDefault="00E338EE" w:rsidP="00182F13">
      <w:pPr>
        <w:rPr>
          <w:lang w:val="ru-RU"/>
        </w:rPr>
      </w:pPr>
    </w:p>
    <w:p w14:paraId="7907EE9E" w14:textId="77777777" w:rsidR="00E338EE" w:rsidRPr="00182F13" w:rsidRDefault="00E338EE" w:rsidP="00E338EE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Каким образом обетования, данные Божьему народу в Ветхом Завете, осуществились в Новом Завете? Как понимание этого отражается на вашем подходе к Писанию в целом?</w:t>
      </w:r>
    </w:p>
    <w:p w14:paraId="405A0EC5" w14:textId="77777777" w:rsidR="00E338EE" w:rsidRPr="00182F13" w:rsidRDefault="00E338EE" w:rsidP="00E338EE">
      <w:pPr>
        <w:ind w:left="720"/>
        <w:rPr>
          <w:lang w:val="ru-RU"/>
        </w:rPr>
      </w:pPr>
    </w:p>
    <w:p w14:paraId="59F580A5" w14:textId="77777777" w:rsidR="00E338EE" w:rsidRPr="00182F13" w:rsidRDefault="00E338EE" w:rsidP="00E338EE">
      <w:pPr>
        <w:ind w:left="720"/>
        <w:rPr>
          <w:lang w:val="ru-RU"/>
        </w:rPr>
      </w:pPr>
    </w:p>
    <w:p w14:paraId="6D158F21" w14:textId="680D69A3" w:rsidR="00E338EE" w:rsidRPr="00182F13" w:rsidRDefault="00E338EE" w:rsidP="00182F13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>Как три признака спасения, связанных с заветом, расширяют ваше понимание сегодняшней Церкви?</w:t>
      </w:r>
    </w:p>
    <w:p w14:paraId="6F20C50B" w14:textId="77777777" w:rsidR="00E338EE" w:rsidRPr="00182F13" w:rsidRDefault="00E338EE" w:rsidP="00E338EE">
      <w:pPr>
        <w:ind w:left="720"/>
        <w:rPr>
          <w:lang w:val="ru-RU"/>
        </w:rPr>
      </w:pPr>
    </w:p>
    <w:p w14:paraId="75CF260C" w14:textId="77777777" w:rsidR="00E338EE" w:rsidRPr="00182F13" w:rsidRDefault="00E338EE" w:rsidP="00E338EE">
      <w:pPr>
        <w:tabs>
          <w:tab w:val="num" w:pos="720"/>
        </w:tabs>
        <w:suppressAutoHyphens/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Какое открытие стало для вас самым важным в этом уроке? </w:t>
      </w:r>
      <w:r w:rsidR="00404240" w:rsidRPr="00C31A50">
        <w:rPr>
          <w:lang w:val="ru-RU"/>
        </w:rPr>
        <w:t xml:space="preserve"> </w:t>
      </w:r>
      <w:r w:rsidRPr="00182F13">
        <w:rPr>
          <w:lang w:val="ru-RU"/>
        </w:rPr>
        <w:t xml:space="preserve">Почему? </w:t>
      </w:r>
    </w:p>
    <w:p w14:paraId="05BFAE6A" w14:textId="0492262C" w:rsidR="00404240" w:rsidRPr="00182F13" w:rsidRDefault="00404240" w:rsidP="00E338EE"/>
    <w:p w14:paraId="333178C5" w14:textId="77777777" w:rsidR="00404240" w:rsidRPr="00182F13" w:rsidRDefault="00404240" w:rsidP="00404240"/>
    <w:p w14:paraId="0BF2EC3F" w14:textId="77777777" w:rsidR="00404240" w:rsidRPr="00182F13" w:rsidRDefault="00404240" w:rsidP="00404240"/>
    <w:p w14:paraId="59EBA5FA" w14:textId="77777777" w:rsidR="00795180" w:rsidRPr="00182F13" w:rsidRDefault="00795180" w:rsidP="00795180">
      <w:pPr>
        <w:rPr>
          <w:b/>
        </w:rPr>
      </w:pPr>
      <w:r w:rsidRPr="00182F13">
        <w:rPr>
          <w:b/>
        </w:rPr>
        <w:t>ОН ДАЛ НАМ ПРОРОКОВ</w:t>
      </w:r>
    </w:p>
    <w:p w14:paraId="404B5D02" w14:textId="2C9C737E" w:rsidR="00795180" w:rsidRPr="00182F13" w:rsidRDefault="00795180" w:rsidP="00795180">
      <w:pPr>
        <w:rPr>
          <w:b/>
        </w:rPr>
      </w:pPr>
      <w:r w:rsidRPr="00182F13">
        <w:rPr>
          <w:b/>
        </w:rPr>
        <w:t xml:space="preserve">Урок 4 </w:t>
      </w:r>
    </w:p>
    <w:p w14:paraId="263BF2DD" w14:textId="77777777" w:rsidR="00795180" w:rsidRPr="00182F13" w:rsidRDefault="00795180" w:rsidP="00795180">
      <w:pPr>
        <w:rPr>
          <w:b/>
          <w:lang w:val="ru-RU"/>
        </w:rPr>
      </w:pPr>
      <w:r w:rsidRPr="00182F13">
        <w:rPr>
          <w:b/>
          <w:lang w:val="ru-RU"/>
        </w:rPr>
        <w:t>Вопросы для размышления</w:t>
      </w:r>
    </w:p>
    <w:p w14:paraId="24BCE8AC" w14:textId="77777777" w:rsidR="00404240" w:rsidRPr="00182F13" w:rsidRDefault="00404240" w:rsidP="00404240"/>
    <w:p w14:paraId="177957FF" w14:textId="77777777" w:rsidR="00404240" w:rsidRPr="00182F13" w:rsidRDefault="00404240" w:rsidP="00404240"/>
    <w:p w14:paraId="072E8229" w14:textId="7A805EBE" w:rsidR="00015C46" w:rsidRPr="00182F13" w:rsidRDefault="00015C46" w:rsidP="00015C46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         </w:t>
      </w:r>
      <w:r w:rsidRPr="00182F13">
        <w:rPr>
          <w:lang w:val="ru-RU"/>
        </w:rPr>
        <w:t>Как заветные мотивы благословения и проклятия применимы к современным людям?</w:t>
      </w:r>
    </w:p>
    <w:p w14:paraId="1E441E23" w14:textId="77777777" w:rsidR="00015C46" w:rsidRPr="00182F13" w:rsidRDefault="00015C46" w:rsidP="00015C46">
      <w:pPr>
        <w:ind w:left="720"/>
        <w:rPr>
          <w:lang w:val="ru-RU"/>
        </w:rPr>
      </w:pPr>
    </w:p>
    <w:p w14:paraId="3644E3E1" w14:textId="77777777" w:rsidR="00015C46" w:rsidRPr="00182F13" w:rsidRDefault="00015C46" w:rsidP="00182F13">
      <w:pPr>
        <w:rPr>
          <w:lang w:val="ru-RU"/>
        </w:rPr>
      </w:pPr>
    </w:p>
    <w:p w14:paraId="0BE70D4D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Почему и как Бог испытывает людей на верность завету и своим заветным обязанностям?</w:t>
      </w:r>
    </w:p>
    <w:p w14:paraId="39F5FF4A" w14:textId="77777777" w:rsidR="00015C46" w:rsidRPr="00182F13" w:rsidRDefault="00015C46" w:rsidP="00015C46">
      <w:pPr>
        <w:ind w:left="720"/>
        <w:rPr>
          <w:lang w:val="ru-RU"/>
        </w:rPr>
      </w:pPr>
    </w:p>
    <w:p w14:paraId="2D4F9C31" w14:textId="77777777" w:rsidR="00015C46" w:rsidRPr="00182F13" w:rsidRDefault="00015C46" w:rsidP="00015C46">
      <w:pPr>
        <w:ind w:left="720"/>
        <w:rPr>
          <w:lang w:val="ru-RU"/>
        </w:rPr>
      </w:pPr>
    </w:p>
    <w:p w14:paraId="2A7ADBC6" w14:textId="659A7C9C" w:rsidR="00015C46" w:rsidRPr="00182F13" w:rsidRDefault="00015C46" w:rsidP="00182F13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 xml:space="preserve">Согласно Второзаконию 29:25-28, Божий народ может вызвать гнев Бога. В ответ на какие действия современных христиан может возгореться гнев Божий? </w:t>
      </w:r>
    </w:p>
    <w:p w14:paraId="464E0D20" w14:textId="77777777" w:rsidR="00015C46" w:rsidRPr="00182F13" w:rsidRDefault="00015C46" w:rsidP="00015C46">
      <w:pPr>
        <w:ind w:left="720"/>
        <w:rPr>
          <w:lang w:val="ru-RU"/>
        </w:rPr>
      </w:pPr>
    </w:p>
    <w:p w14:paraId="3B5A686E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>Какой эмоциональный, интеллектуальный и поведенческий отклик должно вызывать у христиан долготерпение, с которым Бог относится к их грехам?</w:t>
      </w:r>
    </w:p>
    <w:p w14:paraId="16651BB4" w14:textId="77777777" w:rsidR="00015C46" w:rsidRPr="00182F13" w:rsidRDefault="00015C46" w:rsidP="00015C46">
      <w:pPr>
        <w:ind w:left="720"/>
        <w:rPr>
          <w:lang w:val="ru-RU"/>
        </w:rPr>
      </w:pPr>
    </w:p>
    <w:p w14:paraId="3FE496C4" w14:textId="77777777" w:rsidR="00015C46" w:rsidRPr="00182F13" w:rsidRDefault="00015C46" w:rsidP="00015C46">
      <w:pPr>
        <w:ind w:left="720"/>
        <w:rPr>
          <w:lang w:val="ru-RU"/>
        </w:rPr>
      </w:pPr>
    </w:p>
    <w:p w14:paraId="3F78B6E5" w14:textId="77777777" w:rsidR="00015C46" w:rsidRPr="00182F13" w:rsidRDefault="00015C46" w:rsidP="00015C4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Верные израильтяне знали, что Божьи благословения зависят от Его милости и прощения, а не от человеческих заслуг. Как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сегодняшние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христиане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пытаются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заслужить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Божье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благословение</w:t>
      </w:r>
      <w:r w:rsidRPr="00C31A50">
        <w:rPr>
          <w:lang w:val="ru-RU"/>
        </w:rPr>
        <w:t xml:space="preserve">? </w:t>
      </w:r>
      <w:r w:rsidRPr="00182F13">
        <w:rPr>
          <w:lang w:val="ru-RU"/>
        </w:rPr>
        <w:t xml:space="preserve">Как это может отразиться на их отношениях с Богом? Какие практические шаги могут они предпринять, учась полагаться на Божью милость и прощение?  </w:t>
      </w:r>
    </w:p>
    <w:p w14:paraId="150D32EE" w14:textId="77777777" w:rsidR="00015C46" w:rsidRPr="00182F13" w:rsidRDefault="00015C46" w:rsidP="00015C46">
      <w:pPr>
        <w:ind w:left="720"/>
        <w:rPr>
          <w:lang w:val="ru-RU"/>
        </w:rPr>
      </w:pPr>
    </w:p>
    <w:p w14:paraId="36678FBB" w14:textId="77777777" w:rsidR="00015C46" w:rsidRPr="00182F13" w:rsidRDefault="00015C46" w:rsidP="00015C46">
      <w:pPr>
        <w:ind w:left="720"/>
        <w:rPr>
          <w:lang w:val="ru-RU"/>
        </w:rPr>
      </w:pPr>
    </w:p>
    <w:p w14:paraId="2DC978E2" w14:textId="53366B3C" w:rsidR="00404240" w:rsidRPr="00182F13" w:rsidRDefault="00015C46" w:rsidP="00015C46">
      <w:r w:rsidRPr="00182F13">
        <w:rPr>
          <w:lang w:val="ru-RU"/>
        </w:rPr>
        <w:lastRenderedPageBreak/>
        <w:t>6.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1B9E763F" w14:textId="77777777" w:rsidR="00404240" w:rsidRPr="00182F13" w:rsidRDefault="00404240" w:rsidP="00404240"/>
    <w:p w14:paraId="292B17A5" w14:textId="77777777" w:rsidR="00404240" w:rsidRPr="00182F13" w:rsidRDefault="00404240" w:rsidP="00404240"/>
    <w:p w14:paraId="1B40EA1C" w14:textId="77777777" w:rsidR="005773BC" w:rsidRPr="00C31A50" w:rsidRDefault="005773BC" w:rsidP="005773BC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ОН ДАЛ НАМ ПРОРОКОВ</w:t>
      </w:r>
    </w:p>
    <w:p w14:paraId="2461F74F" w14:textId="702FEC38" w:rsidR="005773BC" w:rsidRPr="00C31A50" w:rsidRDefault="005773BC" w:rsidP="005773BC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 xml:space="preserve">Урок 5 </w:t>
      </w:r>
    </w:p>
    <w:p w14:paraId="5D5961F2" w14:textId="77777777" w:rsidR="005773BC" w:rsidRPr="00C31A50" w:rsidRDefault="005773BC" w:rsidP="005773BC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Вопросы для размышления</w:t>
      </w:r>
    </w:p>
    <w:p w14:paraId="5FB6BF90" w14:textId="77777777" w:rsidR="00404240" w:rsidRPr="00C31A50" w:rsidRDefault="00404240" w:rsidP="00404240">
      <w:pPr>
        <w:rPr>
          <w:lang w:val="ru-RU"/>
        </w:rPr>
      </w:pPr>
    </w:p>
    <w:p w14:paraId="00DFEA68" w14:textId="77777777" w:rsidR="00404240" w:rsidRPr="00C31A50" w:rsidRDefault="00404240" w:rsidP="00404240">
      <w:pPr>
        <w:rPr>
          <w:lang w:val="ru-RU"/>
        </w:rPr>
      </w:pPr>
    </w:p>
    <w:p w14:paraId="18CEA6BB" w14:textId="1F3BA368" w:rsidR="00657B2B" w:rsidRPr="00182F13" w:rsidRDefault="00404240" w:rsidP="00657B2B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657B2B" w:rsidRPr="00C31A50">
        <w:rPr>
          <w:lang w:val="ru-RU"/>
        </w:rPr>
        <w:t xml:space="preserve">         </w:t>
      </w:r>
      <w:r w:rsidR="00657B2B" w:rsidRPr="00182F13">
        <w:rPr>
          <w:lang w:val="ru-RU"/>
        </w:rPr>
        <w:t>Прочитайте</w:t>
      </w:r>
      <w:r w:rsidRPr="00C31A50">
        <w:rPr>
          <w:lang w:val="ru-RU"/>
        </w:rPr>
        <w:t xml:space="preserve"> </w:t>
      </w:r>
      <w:r w:rsidR="00657B2B" w:rsidRPr="00C31A50">
        <w:rPr>
          <w:lang w:val="ru-RU"/>
        </w:rPr>
        <w:t xml:space="preserve">4 </w:t>
      </w:r>
      <w:r w:rsidR="00657B2B" w:rsidRPr="00182F13">
        <w:rPr>
          <w:lang w:val="ru-RU"/>
        </w:rPr>
        <w:t>Царств</w:t>
      </w:r>
      <w:r w:rsidR="00657B2B" w:rsidRPr="00C31A50">
        <w:rPr>
          <w:lang w:val="ru-RU"/>
        </w:rPr>
        <w:t xml:space="preserve"> 18-19. </w:t>
      </w:r>
      <w:r w:rsidR="00657B2B" w:rsidRPr="00182F13">
        <w:rPr>
          <w:lang w:val="ru-RU"/>
        </w:rPr>
        <w:t>Во время нашествия Сеннахирима царь Езекия просил Господа о помощи и получил чудесное избавление. Почему</w:t>
      </w:r>
      <w:r w:rsidR="00657B2B" w:rsidRPr="00C31A50">
        <w:rPr>
          <w:lang w:val="ru-RU"/>
        </w:rPr>
        <w:t xml:space="preserve"> </w:t>
      </w:r>
      <w:r w:rsidR="00657B2B" w:rsidRPr="00182F13">
        <w:rPr>
          <w:lang w:val="ru-RU"/>
        </w:rPr>
        <w:t>Бог</w:t>
      </w:r>
      <w:r w:rsidR="00657B2B" w:rsidRPr="00C31A50">
        <w:rPr>
          <w:lang w:val="ru-RU"/>
        </w:rPr>
        <w:t xml:space="preserve"> </w:t>
      </w:r>
      <w:r w:rsidR="00657B2B" w:rsidRPr="00182F13">
        <w:rPr>
          <w:lang w:val="ru-RU"/>
        </w:rPr>
        <w:t>внял</w:t>
      </w:r>
      <w:r w:rsidR="00657B2B" w:rsidRPr="00C31A50">
        <w:rPr>
          <w:lang w:val="ru-RU"/>
        </w:rPr>
        <w:t xml:space="preserve"> </w:t>
      </w:r>
      <w:r w:rsidR="00657B2B" w:rsidRPr="00182F13">
        <w:rPr>
          <w:lang w:val="ru-RU"/>
        </w:rPr>
        <w:t>молению</w:t>
      </w:r>
      <w:r w:rsidR="00657B2B" w:rsidRPr="00C31A50">
        <w:rPr>
          <w:lang w:val="ru-RU"/>
        </w:rPr>
        <w:t xml:space="preserve"> </w:t>
      </w:r>
      <w:r w:rsidR="00657B2B" w:rsidRPr="00182F13">
        <w:rPr>
          <w:lang w:val="ru-RU"/>
        </w:rPr>
        <w:t>царя</w:t>
      </w:r>
      <w:r w:rsidR="00657B2B" w:rsidRPr="00C31A50">
        <w:rPr>
          <w:lang w:val="ru-RU"/>
        </w:rPr>
        <w:t xml:space="preserve"> </w:t>
      </w:r>
      <w:r w:rsidR="00657B2B" w:rsidRPr="00182F13">
        <w:rPr>
          <w:lang w:val="ru-RU"/>
        </w:rPr>
        <w:t>Езекии</w:t>
      </w:r>
      <w:r w:rsidR="00657B2B" w:rsidRPr="00C31A50">
        <w:rPr>
          <w:lang w:val="ru-RU"/>
        </w:rPr>
        <w:t xml:space="preserve">? </w:t>
      </w:r>
      <w:r w:rsidR="00657B2B" w:rsidRPr="00182F13">
        <w:rPr>
          <w:lang w:val="ru-RU"/>
        </w:rPr>
        <w:t xml:space="preserve">Как помогает сегодня Бог верующим, которые сталкиваются с непреодолимыми трудностями? </w:t>
      </w:r>
    </w:p>
    <w:p w14:paraId="6D7067AC" w14:textId="77777777" w:rsidR="00657B2B" w:rsidRPr="00182F13" w:rsidRDefault="00657B2B" w:rsidP="00182F13">
      <w:pPr>
        <w:rPr>
          <w:lang w:val="ru-RU"/>
        </w:rPr>
      </w:pPr>
    </w:p>
    <w:p w14:paraId="0C4611C5" w14:textId="77777777" w:rsidR="00657B2B" w:rsidRPr="00182F13" w:rsidRDefault="00657B2B" w:rsidP="00657B2B">
      <w:pPr>
        <w:ind w:left="720" w:hanging="720"/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>Служение Ионы занимает особое место среди пророков. Бог призвал его пророчествовать в Ниневии, столице Ассирии. К неудовольствию пророка, ниневитяне покаялись. Как служение Ионы свидетельствует нам о славе Божьей между народами?  Что</w:t>
      </w:r>
      <w:r w:rsidRPr="00182F13">
        <w:t xml:space="preserve"> </w:t>
      </w:r>
      <w:r w:rsidRPr="00182F13">
        <w:rPr>
          <w:lang w:val="ru-RU"/>
        </w:rPr>
        <w:t>открывает</w:t>
      </w:r>
      <w:r w:rsidRPr="00182F13">
        <w:t xml:space="preserve"> </w:t>
      </w:r>
      <w:r w:rsidRPr="00182F13">
        <w:rPr>
          <w:lang w:val="ru-RU"/>
        </w:rPr>
        <w:t>нам</w:t>
      </w:r>
      <w:r w:rsidRPr="00182F13">
        <w:t xml:space="preserve"> </w:t>
      </w:r>
      <w:r w:rsidRPr="00182F13">
        <w:rPr>
          <w:lang w:val="ru-RU"/>
        </w:rPr>
        <w:t>служение</w:t>
      </w:r>
      <w:r w:rsidRPr="00182F13">
        <w:t xml:space="preserve"> </w:t>
      </w:r>
      <w:r w:rsidRPr="00182F13">
        <w:rPr>
          <w:lang w:val="ru-RU"/>
        </w:rPr>
        <w:t>Ионы</w:t>
      </w:r>
      <w:r w:rsidRPr="00182F13">
        <w:t xml:space="preserve"> </w:t>
      </w:r>
      <w:r w:rsidRPr="00182F13">
        <w:rPr>
          <w:lang w:val="ru-RU"/>
        </w:rPr>
        <w:t>о</w:t>
      </w:r>
      <w:r w:rsidRPr="00182F13">
        <w:t xml:space="preserve"> </w:t>
      </w:r>
      <w:r w:rsidRPr="00182F13">
        <w:rPr>
          <w:lang w:val="ru-RU"/>
        </w:rPr>
        <w:t>наших</w:t>
      </w:r>
      <w:r w:rsidRPr="00182F13">
        <w:t xml:space="preserve"> </w:t>
      </w:r>
      <w:r w:rsidRPr="00182F13">
        <w:rPr>
          <w:lang w:val="ru-RU"/>
        </w:rPr>
        <w:t>врагах</w:t>
      </w:r>
      <w:r w:rsidRPr="00182F13">
        <w:t xml:space="preserve">? </w:t>
      </w:r>
    </w:p>
    <w:p w14:paraId="772475C6" w14:textId="77777777" w:rsidR="00657B2B" w:rsidRPr="00182F13" w:rsidRDefault="00657B2B" w:rsidP="00657B2B">
      <w:pPr>
        <w:ind w:left="720"/>
      </w:pPr>
    </w:p>
    <w:p w14:paraId="4CC72A82" w14:textId="77777777" w:rsidR="00657B2B" w:rsidRPr="00182F13" w:rsidRDefault="00657B2B" w:rsidP="00657B2B">
      <w:pPr>
        <w:ind w:left="720"/>
      </w:pPr>
    </w:p>
    <w:p w14:paraId="0FB6A78E" w14:textId="77777777" w:rsidR="00657B2B" w:rsidRPr="00182F13" w:rsidRDefault="00657B2B" w:rsidP="00657B2B">
      <w:pPr>
        <w:ind w:left="720" w:hanging="720"/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Пророк Исаия призывал полагаться на Господа даже во времена великих скорбей. Каким образом Исаия старается убедить своих слушателей? Чему</w:t>
      </w:r>
      <w:r w:rsidRPr="00182F13">
        <w:t xml:space="preserve"> </w:t>
      </w:r>
      <w:r w:rsidRPr="00182F13">
        <w:rPr>
          <w:lang w:val="ru-RU"/>
        </w:rPr>
        <w:t>могут</w:t>
      </w:r>
      <w:r w:rsidRPr="00182F13">
        <w:t xml:space="preserve"> </w:t>
      </w:r>
      <w:r w:rsidRPr="00182F13">
        <w:rPr>
          <w:lang w:val="ru-RU"/>
        </w:rPr>
        <w:t>научиться</w:t>
      </w:r>
      <w:r w:rsidRPr="00182F13">
        <w:t xml:space="preserve"> </w:t>
      </w:r>
      <w:r w:rsidRPr="00182F13">
        <w:rPr>
          <w:lang w:val="ru-RU"/>
        </w:rPr>
        <w:t>у</w:t>
      </w:r>
      <w:r w:rsidRPr="00182F13">
        <w:t xml:space="preserve"> </w:t>
      </w:r>
      <w:r w:rsidRPr="00182F13">
        <w:rPr>
          <w:lang w:val="ru-RU"/>
        </w:rPr>
        <w:t>Исаии</w:t>
      </w:r>
      <w:r w:rsidRPr="00182F13">
        <w:t xml:space="preserve"> </w:t>
      </w:r>
      <w:r w:rsidRPr="00182F13">
        <w:rPr>
          <w:lang w:val="ru-RU"/>
        </w:rPr>
        <w:t>современные</w:t>
      </w:r>
      <w:r w:rsidRPr="00182F13">
        <w:t xml:space="preserve"> </w:t>
      </w:r>
      <w:r w:rsidRPr="00182F13">
        <w:rPr>
          <w:lang w:val="ru-RU"/>
        </w:rPr>
        <w:t>христиане</w:t>
      </w:r>
      <w:r w:rsidRPr="00182F13">
        <w:t>?</w:t>
      </w:r>
    </w:p>
    <w:p w14:paraId="6D469C65" w14:textId="77777777" w:rsidR="00657B2B" w:rsidRPr="00182F13" w:rsidRDefault="00657B2B" w:rsidP="00657B2B">
      <w:pPr>
        <w:ind w:left="720"/>
      </w:pPr>
    </w:p>
    <w:p w14:paraId="48EAB62B" w14:textId="77777777" w:rsidR="00657B2B" w:rsidRPr="00182F13" w:rsidRDefault="00657B2B" w:rsidP="00657B2B">
      <w:pPr>
        <w:ind w:left="720"/>
      </w:pPr>
    </w:p>
    <w:p w14:paraId="6F5B639D" w14:textId="77777777" w:rsidR="00657B2B" w:rsidRPr="00182F13" w:rsidRDefault="00657B2B" w:rsidP="00657B2B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Пророки в период восстановления приходили к заключению, что время благословений наступит лишь в отдаленном будущем. Как, исходя из этого, мы должны понимать значение подвига Христова? Как понимание роли Христа должно влиять на наши взаимоотношения с другими верующими и с неверующим миром? </w:t>
      </w:r>
    </w:p>
    <w:p w14:paraId="20096FA1" w14:textId="77777777" w:rsidR="00657B2B" w:rsidRPr="00182F13" w:rsidRDefault="00657B2B" w:rsidP="00657B2B">
      <w:pPr>
        <w:ind w:left="720"/>
        <w:rPr>
          <w:lang w:val="ru-RU"/>
        </w:rPr>
      </w:pPr>
    </w:p>
    <w:p w14:paraId="250C350D" w14:textId="77777777" w:rsidR="00657B2B" w:rsidRPr="00182F13" w:rsidRDefault="00657B2B" w:rsidP="00657B2B">
      <w:pPr>
        <w:ind w:left="720"/>
        <w:rPr>
          <w:lang w:val="ru-RU"/>
        </w:rPr>
      </w:pPr>
    </w:p>
    <w:p w14:paraId="18456881" w14:textId="77777777" w:rsidR="00657B2B" w:rsidRPr="00182F13" w:rsidRDefault="00657B2B" w:rsidP="00657B2B">
      <w:pPr>
        <w:tabs>
          <w:tab w:val="num" w:pos="720"/>
        </w:tabs>
        <w:suppressAutoHyphens/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Какое открытие стало для вас самым важным в этом уроке? </w:t>
      </w:r>
      <w:r w:rsidR="00404240" w:rsidRPr="00182F13">
        <w:t xml:space="preserve"> </w:t>
      </w:r>
      <w:r w:rsidRPr="00182F13">
        <w:rPr>
          <w:lang w:val="ru-RU"/>
        </w:rPr>
        <w:t xml:space="preserve">Почему? </w:t>
      </w:r>
    </w:p>
    <w:p w14:paraId="14429CC8" w14:textId="77777777" w:rsidR="00404240" w:rsidRPr="00182F13" w:rsidRDefault="00404240" w:rsidP="00404240"/>
    <w:p w14:paraId="5A8551B0" w14:textId="77777777" w:rsidR="00404240" w:rsidRPr="00182F13" w:rsidRDefault="00404240" w:rsidP="00404240"/>
    <w:p w14:paraId="4E3F062B" w14:textId="77777777" w:rsidR="006B55E6" w:rsidRPr="00C31A50" w:rsidRDefault="006B55E6" w:rsidP="006B55E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ОН ДАЛ НАМ ПРОРОКОВ</w:t>
      </w:r>
    </w:p>
    <w:p w14:paraId="62DC6C6C" w14:textId="69C3479F" w:rsidR="006B55E6" w:rsidRPr="00C31A50" w:rsidRDefault="006B55E6" w:rsidP="006B55E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 xml:space="preserve">Урок 6 </w:t>
      </w:r>
    </w:p>
    <w:p w14:paraId="3D384C0B" w14:textId="77777777" w:rsidR="006B55E6" w:rsidRPr="00C31A50" w:rsidRDefault="006B55E6" w:rsidP="006B55E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Вопросы для размышления</w:t>
      </w:r>
    </w:p>
    <w:p w14:paraId="70E0AF31" w14:textId="77777777" w:rsidR="00404240" w:rsidRPr="00C31A50" w:rsidRDefault="00404240" w:rsidP="00404240">
      <w:pPr>
        <w:rPr>
          <w:lang w:val="ru-RU"/>
        </w:rPr>
      </w:pPr>
    </w:p>
    <w:p w14:paraId="1EB955CF" w14:textId="37B2740A" w:rsidR="00101316" w:rsidRPr="00182F13" w:rsidRDefault="00404240" w:rsidP="00101316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101316" w:rsidRPr="00C31A50">
        <w:rPr>
          <w:lang w:val="ru-RU"/>
        </w:rPr>
        <w:t xml:space="preserve">         </w:t>
      </w:r>
      <w:r w:rsidR="00101316" w:rsidRPr="00182F13">
        <w:rPr>
          <w:lang w:val="ru-RU"/>
        </w:rPr>
        <w:t>Почему</w:t>
      </w:r>
      <w:r w:rsidRPr="00C31A50">
        <w:rPr>
          <w:lang w:val="ru-RU"/>
        </w:rPr>
        <w:t xml:space="preserve"> </w:t>
      </w:r>
      <w:r w:rsidR="00101316" w:rsidRPr="00182F13">
        <w:rPr>
          <w:lang w:val="ru-RU"/>
        </w:rPr>
        <w:t xml:space="preserve">важно обращать внимание на исторические повествования в книгах пророков? Какое место в пророческих писаниях занимают исторические обстоятельства? </w:t>
      </w:r>
    </w:p>
    <w:p w14:paraId="471D9AA6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55C2B1D6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292D4F49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типичные формы пророчеств помогают нам толковать пророческие писания? </w:t>
      </w:r>
    </w:p>
    <w:p w14:paraId="4A47769D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329E4FBC" w14:textId="77777777" w:rsidR="00101316" w:rsidRPr="00182F13" w:rsidRDefault="00101316" w:rsidP="00101316">
      <w:pPr>
        <w:ind w:left="720" w:hanging="720"/>
        <w:rPr>
          <w:lang w:val="ru-RU"/>
        </w:rPr>
      </w:pPr>
    </w:p>
    <w:p w14:paraId="7E65ABF2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Когда вы в последний раз обращались к Господу с молитвой плача? Плакали ли вы о своих грехах или о тяжести наказания за них? Часто ли скорби в своей жизни вы воспринимаете как следствие Божьего суда? Есть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ли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другие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причины</w:t>
      </w:r>
      <w:r w:rsidRPr="00C31A50">
        <w:rPr>
          <w:lang w:val="ru-RU"/>
        </w:rPr>
        <w:t xml:space="preserve">, </w:t>
      </w:r>
      <w:r w:rsidRPr="00182F13">
        <w:rPr>
          <w:lang w:val="ru-RU"/>
        </w:rPr>
        <w:t>почему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христиане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испытывают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страдания</w:t>
      </w:r>
      <w:r w:rsidRPr="00C31A50">
        <w:rPr>
          <w:lang w:val="ru-RU"/>
        </w:rPr>
        <w:t xml:space="preserve">? </w:t>
      </w:r>
      <w:r w:rsidRPr="00182F13">
        <w:rPr>
          <w:lang w:val="ru-RU"/>
        </w:rPr>
        <w:t xml:space="preserve">Чему мы можем научиться на примере пророческого плача, чтобы умолить Бога внять нашей молитве?  </w:t>
      </w:r>
    </w:p>
    <w:p w14:paraId="1D825C27" w14:textId="77777777" w:rsidR="00101316" w:rsidRPr="00C31A50" w:rsidRDefault="00101316" w:rsidP="00101316">
      <w:pPr>
        <w:ind w:left="720" w:hanging="720"/>
        <w:rPr>
          <w:lang w:val="ru-RU"/>
        </w:rPr>
      </w:pPr>
    </w:p>
    <w:p w14:paraId="2D15F3C0" w14:textId="77777777" w:rsidR="00101316" w:rsidRPr="00C31A50" w:rsidRDefault="00101316" w:rsidP="00101316">
      <w:pPr>
        <w:ind w:left="720" w:hanging="720"/>
        <w:rPr>
          <w:lang w:val="ru-RU"/>
        </w:rPr>
      </w:pPr>
    </w:p>
    <w:p w14:paraId="3E34CD57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Тема хвалы за праведный суд часто встречается в писаниях пророков. Должны ли христиане возносить славу Богу за Его суды или нет? Поясните свой ответ. </w:t>
      </w:r>
    </w:p>
    <w:p w14:paraId="0AB64C1D" w14:textId="77777777" w:rsidR="00101316" w:rsidRPr="00182F13" w:rsidRDefault="00101316" w:rsidP="00101316">
      <w:pPr>
        <w:ind w:left="720"/>
        <w:rPr>
          <w:lang w:val="ru-RU"/>
        </w:rPr>
      </w:pPr>
    </w:p>
    <w:p w14:paraId="0E92AF48" w14:textId="77777777" w:rsidR="00101316" w:rsidRPr="00182F13" w:rsidRDefault="00101316" w:rsidP="00101316">
      <w:pPr>
        <w:ind w:left="720"/>
        <w:rPr>
          <w:lang w:val="ru-RU"/>
        </w:rPr>
      </w:pPr>
    </w:p>
    <w:p w14:paraId="2C5B2038" w14:textId="77777777" w:rsidR="00101316" w:rsidRPr="00182F13" w:rsidRDefault="00101316" w:rsidP="0010131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Почему пророки так часто говорили и о благословениях, и о проклятиях Божьих? Должна ли современная церковь следовать их примеру или нет? Поясните свой ответ?</w:t>
      </w:r>
    </w:p>
    <w:p w14:paraId="3EEFCDA0" w14:textId="77777777" w:rsidR="00101316" w:rsidRPr="00182F13" w:rsidRDefault="00101316" w:rsidP="00101316">
      <w:pPr>
        <w:ind w:left="720"/>
        <w:rPr>
          <w:lang w:val="ru-RU"/>
        </w:rPr>
      </w:pPr>
    </w:p>
    <w:p w14:paraId="10B03F55" w14:textId="77777777" w:rsidR="00101316" w:rsidRPr="00182F13" w:rsidRDefault="00101316" w:rsidP="00101316">
      <w:pPr>
        <w:ind w:left="720"/>
        <w:rPr>
          <w:lang w:val="ru-RU"/>
        </w:rPr>
      </w:pPr>
    </w:p>
    <w:p w14:paraId="60B0DA15" w14:textId="5F08B731" w:rsidR="00404240" w:rsidRPr="00182F13" w:rsidRDefault="00101316" w:rsidP="00101316">
      <w:r w:rsidRPr="00182F13">
        <w:rPr>
          <w:lang w:val="ru-RU"/>
        </w:rPr>
        <w:t>6.</w:t>
      </w:r>
      <w:r w:rsidRPr="00182F13">
        <w:rPr>
          <w:lang w:val="ru-RU"/>
        </w:rPr>
        <w:tab/>
        <w:t>Какое открытие стало для вас самым важным в этом уроке?</w:t>
      </w:r>
      <w:r w:rsidR="00404240" w:rsidRPr="00C31A50">
        <w:rPr>
          <w:lang w:val="ru-RU"/>
        </w:rPr>
        <w:t xml:space="preserve"> </w:t>
      </w:r>
      <w:r w:rsidR="00331FD4" w:rsidRPr="00182F13">
        <w:rPr>
          <w:lang w:val="ru-RU"/>
        </w:rPr>
        <w:t>Почему?</w:t>
      </w:r>
    </w:p>
    <w:p w14:paraId="7BAB46D2" w14:textId="77777777" w:rsidR="00404240" w:rsidRPr="00182F13" w:rsidRDefault="00404240" w:rsidP="00404240"/>
    <w:p w14:paraId="26BCC17B" w14:textId="77777777" w:rsidR="00404240" w:rsidRPr="00182F13" w:rsidRDefault="00404240" w:rsidP="00404240"/>
    <w:p w14:paraId="3257623A" w14:textId="77777777" w:rsidR="00404240" w:rsidRPr="00182F13" w:rsidRDefault="00404240" w:rsidP="00404240"/>
    <w:p w14:paraId="2E7E5E8D" w14:textId="77777777" w:rsidR="001A3C86" w:rsidRPr="00C31A50" w:rsidRDefault="001A3C86" w:rsidP="001A3C8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ОН ДАЛ НАМ ПРОРОКОВ</w:t>
      </w:r>
    </w:p>
    <w:p w14:paraId="40FE1779" w14:textId="7F004708" w:rsidR="001A3C86" w:rsidRPr="00C31A50" w:rsidRDefault="001A3C86" w:rsidP="001A3C8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 xml:space="preserve">Урок 7 </w:t>
      </w:r>
    </w:p>
    <w:p w14:paraId="6ED74509" w14:textId="77777777" w:rsidR="001A3C86" w:rsidRPr="00C31A50" w:rsidRDefault="001A3C86" w:rsidP="001A3C86">
      <w:pPr>
        <w:rPr>
          <w:b/>
          <w:bCs/>
          <w:lang w:val="ru-RU"/>
        </w:rPr>
      </w:pPr>
      <w:r w:rsidRPr="00C31A50">
        <w:rPr>
          <w:b/>
          <w:bCs/>
          <w:lang w:val="ru-RU"/>
        </w:rPr>
        <w:t>Вопросы для размышления</w:t>
      </w:r>
    </w:p>
    <w:p w14:paraId="2D957EDF" w14:textId="77777777" w:rsidR="00404240" w:rsidRPr="00C31A50" w:rsidRDefault="00404240" w:rsidP="00404240">
      <w:pPr>
        <w:rPr>
          <w:lang w:val="ru-RU"/>
        </w:rPr>
      </w:pPr>
    </w:p>
    <w:p w14:paraId="7B1FD013" w14:textId="73E52EF5" w:rsidR="00BC728D" w:rsidRPr="00C31A50" w:rsidRDefault="00404240" w:rsidP="00BC728D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BC728D" w:rsidRPr="00C31A50">
        <w:rPr>
          <w:lang w:val="ru-RU"/>
        </w:rPr>
        <w:t xml:space="preserve">         </w:t>
      </w:r>
      <w:r w:rsidR="00BC728D" w:rsidRPr="00182F13">
        <w:rPr>
          <w:lang w:val="ru-RU"/>
        </w:rPr>
        <w:t>Каким</w:t>
      </w:r>
      <w:r w:rsidRPr="00C31A50">
        <w:rPr>
          <w:lang w:val="ru-RU"/>
        </w:rPr>
        <w:t xml:space="preserve"> </w:t>
      </w:r>
      <w:r w:rsidR="00BC728D" w:rsidRPr="00182F13">
        <w:rPr>
          <w:lang w:val="ru-RU"/>
        </w:rPr>
        <w:t>образом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ваше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понимание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неизменности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Бога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поддерживает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вас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в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трудную</w:t>
      </w:r>
      <w:r w:rsidR="00BC728D" w:rsidRPr="00C31A50">
        <w:rPr>
          <w:lang w:val="ru-RU"/>
        </w:rPr>
        <w:t xml:space="preserve"> </w:t>
      </w:r>
      <w:r w:rsidR="00BC728D" w:rsidRPr="00182F13">
        <w:rPr>
          <w:lang w:val="ru-RU"/>
        </w:rPr>
        <w:t>минуту</w:t>
      </w:r>
      <w:r w:rsidR="00BC728D" w:rsidRPr="00C31A50">
        <w:rPr>
          <w:lang w:val="ru-RU"/>
        </w:rPr>
        <w:t xml:space="preserve">? </w:t>
      </w:r>
    </w:p>
    <w:p w14:paraId="0E7E6536" w14:textId="77777777" w:rsidR="00BC728D" w:rsidRPr="00C31A50" w:rsidRDefault="00BC728D" w:rsidP="00BC728D">
      <w:pPr>
        <w:ind w:left="720"/>
        <w:rPr>
          <w:lang w:val="ru-RU"/>
        </w:rPr>
      </w:pPr>
    </w:p>
    <w:p w14:paraId="21FD8948" w14:textId="77777777" w:rsidR="00BC728D" w:rsidRPr="00C31A50" w:rsidRDefault="00BC728D" w:rsidP="00BC728D">
      <w:pPr>
        <w:ind w:left="720"/>
        <w:rPr>
          <w:lang w:val="ru-RU"/>
        </w:rPr>
      </w:pPr>
    </w:p>
    <w:p w14:paraId="16885FA2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вы относитесь к тому, что ваши реакции и решения влияют на ход истории?    </w:t>
      </w:r>
    </w:p>
    <w:p w14:paraId="35528BC2" w14:textId="77777777" w:rsidR="00BC728D" w:rsidRPr="00182F13" w:rsidRDefault="00BC728D" w:rsidP="00182F13">
      <w:pPr>
        <w:rPr>
          <w:lang w:val="ru-RU"/>
        </w:rPr>
      </w:pPr>
    </w:p>
    <w:p w14:paraId="3AC8573C" w14:textId="77777777" w:rsidR="00BC728D" w:rsidRPr="00C31A50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 xml:space="preserve">На какие новые молитвы может побудить христианина сознание того, что молитва способна воздействовать на исполнение пророчества? </w:t>
      </w:r>
    </w:p>
    <w:p w14:paraId="2923C1C7" w14:textId="77777777" w:rsidR="00BC728D" w:rsidRPr="00C31A50" w:rsidRDefault="00BC728D" w:rsidP="00182F13">
      <w:pPr>
        <w:rPr>
          <w:lang w:val="ru-RU"/>
        </w:rPr>
      </w:pPr>
    </w:p>
    <w:p w14:paraId="5BCDA5D7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Каким образом ваша реакция на пророчество (вопрос “Кто знает?”) воздействует на вашу молитвенную жизнь? </w:t>
      </w:r>
    </w:p>
    <w:p w14:paraId="7B600BEF" w14:textId="77777777" w:rsidR="00BC728D" w:rsidRPr="00182F13" w:rsidRDefault="00BC728D" w:rsidP="00BC728D">
      <w:pPr>
        <w:ind w:left="720"/>
        <w:rPr>
          <w:lang w:val="ru-RU"/>
        </w:rPr>
      </w:pPr>
    </w:p>
    <w:p w14:paraId="2EB6C011" w14:textId="77777777" w:rsidR="00BC728D" w:rsidRPr="00182F13" w:rsidRDefault="00BC728D" w:rsidP="00BC728D">
      <w:pPr>
        <w:ind w:left="720"/>
        <w:rPr>
          <w:lang w:val="ru-RU"/>
        </w:rPr>
      </w:pPr>
    </w:p>
    <w:p w14:paraId="33F329EA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 xml:space="preserve">В ходе данного урока мы показали, что пророки стремились побудить своих слушателей формировать свое будущее. Как, в связи с этим, должны христиане воспринимать пророческие книги Ветхого Завета? </w:t>
      </w:r>
    </w:p>
    <w:p w14:paraId="7A17DC53" w14:textId="77777777" w:rsidR="00BC728D" w:rsidRPr="00182F13" w:rsidRDefault="00BC728D" w:rsidP="00182F13">
      <w:pPr>
        <w:rPr>
          <w:lang w:val="ru-RU"/>
        </w:rPr>
      </w:pPr>
    </w:p>
    <w:p w14:paraId="006C643A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lastRenderedPageBreak/>
        <w:t>6.</w:t>
      </w:r>
      <w:r w:rsidRPr="00182F13">
        <w:rPr>
          <w:lang w:val="ru-RU"/>
        </w:rPr>
        <w:tab/>
        <w:t>Какие чувства вызывает в вас сознание того, что пророчество в основе своей носит условный характер? Ободряет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ли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это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вас</w:t>
      </w:r>
      <w:r w:rsidRPr="00C31A50">
        <w:rPr>
          <w:lang w:val="ru-RU"/>
        </w:rPr>
        <w:t xml:space="preserve">? </w:t>
      </w:r>
      <w:r w:rsidRPr="00182F13">
        <w:rPr>
          <w:lang w:val="ru-RU"/>
        </w:rPr>
        <w:t xml:space="preserve">Страшит ли это вас? </w:t>
      </w:r>
    </w:p>
    <w:p w14:paraId="14DEADD9" w14:textId="77777777" w:rsidR="00BC728D" w:rsidRPr="00182F13" w:rsidRDefault="00BC728D" w:rsidP="00182F13">
      <w:pPr>
        <w:rPr>
          <w:lang w:val="ru-RU"/>
        </w:rPr>
      </w:pPr>
    </w:p>
    <w:p w14:paraId="3DC01222" w14:textId="77777777" w:rsidR="00BC728D" w:rsidRPr="00182F13" w:rsidRDefault="00BC728D" w:rsidP="00BC728D">
      <w:pPr>
        <w:ind w:left="720" w:hanging="720"/>
        <w:rPr>
          <w:lang w:val="ru-RU"/>
        </w:rPr>
      </w:pPr>
      <w:r w:rsidRPr="00182F13">
        <w:rPr>
          <w:lang w:val="ru-RU"/>
        </w:rPr>
        <w:t>7.</w:t>
      </w:r>
      <w:r w:rsidRPr="00182F13">
        <w:rPr>
          <w:lang w:val="ru-RU"/>
        </w:rPr>
        <w:tab/>
        <w:t>Ставит ли условность пророчества под сомнение какие-либо еще ваши убеждения?</w:t>
      </w:r>
    </w:p>
    <w:p w14:paraId="506103B3" w14:textId="77777777" w:rsidR="00BC728D" w:rsidRPr="00182F13" w:rsidRDefault="00BC728D" w:rsidP="00182F13">
      <w:pPr>
        <w:rPr>
          <w:lang w:val="ru-RU"/>
        </w:rPr>
      </w:pPr>
    </w:p>
    <w:p w14:paraId="799BDFDB" w14:textId="54CE7997" w:rsidR="00404240" w:rsidRPr="00C31A50" w:rsidRDefault="00BC728D" w:rsidP="00BC728D">
      <w:pPr>
        <w:rPr>
          <w:lang w:val="ru-RU"/>
        </w:rPr>
      </w:pPr>
      <w:r w:rsidRPr="00182F13">
        <w:rPr>
          <w:lang w:val="ru-RU"/>
        </w:rPr>
        <w:t>8.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70B75DD8" w14:textId="77777777" w:rsidR="00404240" w:rsidRPr="00C31A50" w:rsidRDefault="00404240" w:rsidP="00404240">
      <w:pPr>
        <w:rPr>
          <w:lang w:val="ru-RU"/>
        </w:rPr>
      </w:pPr>
    </w:p>
    <w:p w14:paraId="45982BCB" w14:textId="77777777" w:rsidR="00404240" w:rsidRPr="00C31A50" w:rsidRDefault="00404240" w:rsidP="00404240">
      <w:pPr>
        <w:rPr>
          <w:lang w:val="ru-RU"/>
        </w:rPr>
      </w:pPr>
    </w:p>
    <w:p w14:paraId="513E2126" w14:textId="77777777" w:rsidR="00EE197D" w:rsidRPr="00C31A50" w:rsidRDefault="00EE197D" w:rsidP="00EE197D">
      <w:pPr>
        <w:rPr>
          <w:b/>
          <w:lang w:val="ru-RU"/>
        </w:rPr>
      </w:pPr>
      <w:r w:rsidRPr="00C31A50">
        <w:rPr>
          <w:b/>
          <w:lang w:val="ru-RU"/>
        </w:rPr>
        <w:t>ОН ДАЛ НАМ ПРОРОКОВ</w:t>
      </w:r>
    </w:p>
    <w:p w14:paraId="578A9501" w14:textId="42D1806E" w:rsidR="00EE197D" w:rsidRPr="00C31A50" w:rsidRDefault="00EE197D" w:rsidP="00EE197D">
      <w:pPr>
        <w:rPr>
          <w:b/>
          <w:lang w:val="ru-RU"/>
        </w:rPr>
      </w:pPr>
      <w:r w:rsidRPr="00C31A50">
        <w:rPr>
          <w:b/>
          <w:lang w:val="ru-RU"/>
        </w:rPr>
        <w:t xml:space="preserve">Урок 8 </w:t>
      </w:r>
    </w:p>
    <w:p w14:paraId="0CBF288A" w14:textId="3553D699" w:rsidR="00404240" w:rsidRPr="000F2409" w:rsidRDefault="00EE197D" w:rsidP="00404240">
      <w:pPr>
        <w:rPr>
          <w:b/>
          <w:lang w:val="ru-RU"/>
        </w:rPr>
      </w:pPr>
      <w:r w:rsidRPr="000F2409">
        <w:rPr>
          <w:b/>
          <w:lang w:val="ru-RU"/>
        </w:rPr>
        <w:t>Вопросы для размышления</w:t>
      </w:r>
    </w:p>
    <w:p w14:paraId="1C82ED82" w14:textId="77777777" w:rsidR="00404240" w:rsidRPr="00C31A50" w:rsidRDefault="00404240" w:rsidP="00404240">
      <w:pPr>
        <w:rPr>
          <w:lang w:val="ru-RU"/>
        </w:rPr>
      </w:pPr>
    </w:p>
    <w:p w14:paraId="22B53F92" w14:textId="6154518D" w:rsidR="00117656" w:rsidRPr="00182F13" w:rsidRDefault="00404240" w:rsidP="00117656">
      <w:pPr>
        <w:ind w:left="720" w:hanging="720"/>
        <w:rPr>
          <w:lang w:val="ru-RU"/>
        </w:rPr>
      </w:pPr>
      <w:r w:rsidRPr="00C31A50">
        <w:rPr>
          <w:lang w:val="ru-RU"/>
        </w:rPr>
        <w:t xml:space="preserve">1. </w:t>
      </w:r>
      <w:r w:rsidR="00117656" w:rsidRPr="00C31A50">
        <w:rPr>
          <w:lang w:val="ru-RU"/>
        </w:rPr>
        <w:t xml:space="preserve">         </w:t>
      </w:r>
      <w:r w:rsidR="00117656" w:rsidRPr="00182F13">
        <w:rPr>
          <w:lang w:val="ru-RU"/>
        </w:rPr>
        <w:t>Каким</w:t>
      </w:r>
      <w:r w:rsidRPr="00C31A50">
        <w:rPr>
          <w:lang w:val="ru-RU"/>
        </w:rPr>
        <w:t xml:space="preserve"> </w:t>
      </w:r>
      <w:r w:rsidR="00117656" w:rsidRPr="00182F13">
        <w:rPr>
          <w:lang w:val="ru-RU"/>
        </w:rPr>
        <w:t>образом благословения и проклятия завета применимы к сегодняшним верующим?</w:t>
      </w:r>
    </w:p>
    <w:p w14:paraId="2BA1BBCC" w14:textId="77777777" w:rsidR="00117656" w:rsidRPr="00182F13" w:rsidRDefault="00117656" w:rsidP="00117656">
      <w:pPr>
        <w:ind w:left="720"/>
        <w:rPr>
          <w:lang w:val="ru-RU"/>
        </w:rPr>
      </w:pPr>
    </w:p>
    <w:p w14:paraId="76AE4285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2.</w:t>
      </w:r>
      <w:r w:rsidRPr="00182F13">
        <w:rPr>
          <w:lang w:val="ru-RU"/>
        </w:rPr>
        <w:tab/>
        <w:t xml:space="preserve">Как поведение современной Церкви может сказаться на грядущем пришествии Царства? </w:t>
      </w:r>
    </w:p>
    <w:p w14:paraId="6A81844F" w14:textId="77777777" w:rsidR="00117656" w:rsidRPr="00182F13" w:rsidRDefault="00117656" w:rsidP="00117656">
      <w:pPr>
        <w:ind w:left="720"/>
        <w:rPr>
          <w:lang w:val="ru-RU"/>
        </w:rPr>
      </w:pPr>
    </w:p>
    <w:p w14:paraId="05BDB840" w14:textId="77777777" w:rsidR="00117656" w:rsidRPr="00C31A50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3.</w:t>
      </w:r>
      <w:r w:rsidRPr="00182F13">
        <w:rPr>
          <w:lang w:val="ru-RU"/>
        </w:rPr>
        <w:tab/>
        <w:t>Что могло бы произойти, если бы ветхозаветный народ Божий явил больше веры в дни, предшествовавшие изгнанию? В период изгнания? Во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времена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восстановления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после</w:t>
      </w:r>
      <w:r w:rsidRPr="00C31A50">
        <w:rPr>
          <w:lang w:val="ru-RU"/>
        </w:rPr>
        <w:t xml:space="preserve"> </w:t>
      </w:r>
      <w:r w:rsidRPr="00182F13">
        <w:rPr>
          <w:lang w:val="ru-RU"/>
        </w:rPr>
        <w:t>изгнания</w:t>
      </w:r>
      <w:r w:rsidRPr="00C31A50">
        <w:rPr>
          <w:lang w:val="ru-RU"/>
        </w:rPr>
        <w:t>?</w:t>
      </w:r>
    </w:p>
    <w:p w14:paraId="19816879" w14:textId="77777777" w:rsidR="00117656" w:rsidRPr="00C31A50" w:rsidRDefault="00117656" w:rsidP="00117656">
      <w:pPr>
        <w:ind w:left="720"/>
        <w:rPr>
          <w:lang w:val="ru-RU"/>
        </w:rPr>
      </w:pPr>
    </w:p>
    <w:p w14:paraId="1491A7A0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4.</w:t>
      </w:r>
      <w:r w:rsidRPr="00182F13">
        <w:rPr>
          <w:lang w:val="ru-RU"/>
        </w:rPr>
        <w:tab/>
        <w:t xml:space="preserve">Объясните, почему представления Иоанна Крестителя о пришествии Царства Божьего были столь широко распространены в его время. </w:t>
      </w:r>
    </w:p>
    <w:p w14:paraId="339D5D28" w14:textId="77777777" w:rsidR="00117656" w:rsidRPr="00182F13" w:rsidRDefault="00117656" w:rsidP="00117656">
      <w:pPr>
        <w:ind w:left="720"/>
        <w:rPr>
          <w:lang w:val="ru-RU"/>
        </w:rPr>
      </w:pPr>
    </w:p>
    <w:p w14:paraId="370BA258" w14:textId="77777777" w:rsidR="00117656" w:rsidRPr="00182F13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5.</w:t>
      </w:r>
      <w:r w:rsidRPr="00182F13">
        <w:rPr>
          <w:lang w:val="ru-RU"/>
        </w:rPr>
        <w:tab/>
        <w:t>Какие чувства вызывает у вас мысль о том, что Иисус исполнит все ветхозаветные обетования о восстановлении?</w:t>
      </w:r>
    </w:p>
    <w:p w14:paraId="7E8DC40A" w14:textId="77777777" w:rsidR="00117656" w:rsidRPr="00182F13" w:rsidRDefault="00117656" w:rsidP="00117656">
      <w:pPr>
        <w:ind w:left="720"/>
        <w:rPr>
          <w:lang w:val="ru-RU"/>
        </w:rPr>
      </w:pPr>
    </w:p>
    <w:p w14:paraId="5868639B" w14:textId="6C5C8DBC" w:rsidR="00117656" w:rsidRDefault="00117656" w:rsidP="00182F13">
      <w:pPr>
        <w:ind w:left="720" w:hanging="720"/>
        <w:rPr>
          <w:lang w:val="ru-RU"/>
        </w:rPr>
      </w:pPr>
      <w:r w:rsidRPr="00182F13">
        <w:rPr>
          <w:lang w:val="ru-RU"/>
        </w:rPr>
        <w:t>6.</w:t>
      </w:r>
      <w:r w:rsidRPr="00182F13">
        <w:rPr>
          <w:lang w:val="ru-RU"/>
        </w:rPr>
        <w:tab/>
        <w:t xml:space="preserve">Как понимание того, что мы живем в период развития Царства Божьего, должно отражаться на нашем восприятии библейских истин и применении их к нашей жизни? </w:t>
      </w:r>
    </w:p>
    <w:p w14:paraId="35B6638D" w14:textId="77777777" w:rsidR="00182F13" w:rsidRPr="00182F13" w:rsidRDefault="00182F13" w:rsidP="00182F13">
      <w:pPr>
        <w:ind w:left="720" w:hanging="720"/>
        <w:rPr>
          <w:lang w:val="ru-RU"/>
        </w:rPr>
      </w:pPr>
    </w:p>
    <w:p w14:paraId="37C2266C" w14:textId="77777777" w:rsidR="00117656" w:rsidRPr="00C31A50" w:rsidRDefault="00117656" w:rsidP="00117656">
      <w:pPr>
        <w:ind w:left="720" w:hanging="720"/>
        <w:rPr>
          <w:lang w:val="ru-RU"/>
        </w:rPr>
      </w:pPr>
      <w:r w:rsidRPr="00182F13">
        <w:rPr>
          <w:lang w:val="ru-RU"/>
        </w:rPr>
        <w:t>7.</w:t>
      </w:r>
      <w:r w:rsidRPr="00182F13">
        <w:rPr>
          <w:lang w:val="ru-RU"/>
        </w:rPr>
        <w:tab/>
        <w:t xml:space="preserve">Как в свете вновь усвоенных знаний о библейской эсхатологии могут измениться наши представления о Боге, о нас самих, о неверующих и о творении в целом? </w:t>
      </w:r>
    </w:p>
    <w:p w14:paraId="3AE2EBE9" w14:textId="77777777" w:rsidR="00117656" w:rsidRPr="00C31A50" w:rsidRDefault="00117656" w:rsidP="00182F13">
      <w:pPr>
        <w:rPr>
          <w:lang w:val="ru-RU"/>
        </w:rPr>
      </w:pPr>
    </w:p>
    <w:p w14:paraId="54A8DF2A" w14:textId="55590F86" w:rsidR="00404240" w:rsidRDefault="00117656" w:rsidP="00117656">
      <w:r w:rsidRPr="00182F13">
        <w:rPr>
          <w:lang w:val="ru-RU"/>
        </w:rPr>
        <w:t>8.</w:t>
      </w:r>
      <w:r w:rsidRPr="00182F13">
        <w:rPr>
          <w:lang w:val="ru-RU"/>
        </w:rPr>
        <w:tab/>
        <w:t>Какое открытие стало для вас самым важным в этом уроке? Почему?</w:t>
      </w:r>
    </w:p>
    <w:p w14:paraId="6D864371" w14:textId="77777777" w:rsidR="00404240" w:rsidRDefault="00404240" w:rsidP="00404240"/>
    <w:p w14:paraId="52D6498D" w14:textId="77777777" w:rsidR="00513E95" w:rsidRDefault="00513E95"/>
    <w:sectPr w:rsidR="00513E95" w:rsidSect="0051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D5AEF"/>
    <w:multiLevelType w:val="multilevel"/>
    <w:tmpl w:val="AD4E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240"/>
    <w:rsid w:val="00015C46"/>
    <w:rsid w:val="000F2409"/>
    <w:rsid w:val="00101316"/>
    <w:rsid w:val="00117656"/>
    <w:rsid w:val="00182F13"/>
    <w:rsid w:val="001A3C86"/>
    <w:rsid w:val="00275601"/>
    <w:rsid w:val="00331FD4"/>
    <w:rsid w:val="00404240"/>
    <w:rsid w:val="00513E95"/>
    <w:rsid w:val="005406EB"/>
    <w:rsid w:val="005773BC"/>
    <w:rsid w:val="005D6105"/>
    <w:rsid w:val="005E5B8B"/>
    <w:rsid w:val="00657B2B"/>
    <w:rsid w:val="006B55E6"/>
    <w:rsid w:val="00795180"/>
    <w:rsid w:val="009571D3"/>
    <w:rsid w:val="00BB0658"/>
    <w:rsid w:val="00BB22D4"/>
    <w:rsid w:val="00BC31C6"/>
    <w:rsid w:val="00BC728D"/>
    <w:rsid w:val="00C31A50"/>
    <w:rsid w:val="00E338EE"/>
    <w:rsid w:val="00E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BC5F8"/>
  <w14:defaultImageDpi w14:val="300"/>
  <w15:docId w15:val="{660B9A72-4E17-CF4C-8406-C0BC63ED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Helena Bogat</cp:lastModifiedBy>
  <cp:revision>19</cp:revision>
  <dcterms:created xsi:type="dcterms:W3CDTF">2020-02-17T16:42:00Z</dcterms:created>
  <dcterms:modified xsi:type="dcterms:W3CDTF">2020-08-11T15:35:00Z</dcterms:modified>
</cp:coreProperties>
</file>