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5596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E235A2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Section Study Guides</w:t>
      </w:r>
    </w:p>
    <w:p w14:paraId="28DA8A15" w14:textId="2990C518" w:rsidR="00266D27" w:rsidRPr="00D31A77" w:rsidRDefault="00266D27" w:rsidP="00722196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"We Believe in God"</w:t>
      </w:r>
    </w:p>
    <w:p w14:paraId="62F01A9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Third Millennium Ministries</w:t>
      </w:r>
    </w:p>
    <w:p w14:paraId="3038562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P.O. Box 300769</w:t>
      </w:r>
    </w:p>
    <w:p w14:paraId="7C4E5E2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Fern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</w:rPr>
        <w:t>Park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Pr="00D31A77">
        <w:rPr>
          <w:rFonts w:asciiTheme="majorBidi" w:hAnsiTheme="majorBidi" w:cstheme="majorBidi"/>
          <w:color w:val="000000" w:themeColor="text1"/>
        </w:rPr>
        <w:t>FL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32730-0769</w:t>
      </w:r>
    </w:p>
    <w:p w14:paraId="010F05B6" w14:textId="1F332E74" w:rsidR="00266D27" w:rsidRPr="00D31A77" w:rsidRDefault="00266D27" w:rsidP="0048626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USA</w:t>
      </w:r>
    </w:p>
    <w:p w14:paraId="385ABEC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****************************</w:t>
      </w:r>
    </w:p>
    <w:p w14:paraId="14037DAC" w14:textId="77777777" w:rsidR="00AF6DED" w:rsidRDefault="00AF6DED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C54CF54" w14:textId="2232DAE0" w:rsidR="00266D27" w:rsidRPr="00D31A77" w:rsidRDefault="0048626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 ВЕРУЕМ В БОГА</w:t>
      </w:r>
    </w:p>
    <w:p w14:paraId="2CA286F5" w14:textId="2C291C2C" w:rsidR="00266D27" w:rsidRPr="00D31A77" w:rsidRDefault="002637BE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Учебное пособие по разделу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1.1</w:t>
      </w:r>
    </w:p>
    <w:p w14:paraId="72203CBE" w14:textId="1151CC29" w:rsidR="00266D27" w:rsidRPr="00D31A77" w:rsidRDefault="00972750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0319C5" w:rsidRPr="00D31A77">
        <w:rPr>
          <w:rFonts w:asciiTheme="majorBidi" w:hAnsiTheme="majorBidi" w:cstheme="majorBidi"/>
          <w:color w:val="000000" w:themeColor="text1"/>
          <w:lang w:val="ru-RU"/>
        </w:rPr>
        <w:t>Что мы знаем о Боге</w:t>
      </w:r>
    </w:p>
    <w:p w14:paraId="519C2FE2" w14:textId="32823D2F" w:rsidR="00266D27" w:rsidRPr="00D31A77" w:rsidRDefault="00972750" w:rsidP="00735BFF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Pr="00D31A77">
        <w:rPr>
          <w:rFonts w:asciiTheme="majorBidi" w:hAnsiTheme="majorBidi" w:cstheme="majorBidi"/>
          <w:bCs/>
          <w:color w:val="000000" w:themeColor="text1"/>
          <w:lang w:val="ru-RU"/>
        </w:rPr>
        <w:t>Откровение и тайны</w:t>
      </w:r>
    </w:p>
    <w:p w14:paraId="4971F4D0" w14:textId="77777777" w:rsidR="00672860" w:rsidRPr="00D31A77" w:rsidRDefault="00672860" w:rsidP="00735BFF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7DF03D4" w14:textId="5A18AA3A" w:rsidR="00486267" w:rsidRPr="00D31A77" w:rsidRDefault="00672860" w:rsidP="0048626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51A2AD50" w14:textId="766DB47E" w:rsidR="00486267" w:rsidRPr="00D31A77" w:rsidRDefault="00486267" w:rsidP="002637BE">
      <w:pPr>
        <w:numPr>
          <w:ilvl w:val="0"/>
          <w:numId w:val="2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ajorBidi" w:hAnsiTheme="majorBidi" w:cstheme="majorBidi"/>
          <w:b/>
          <w:color w:val="000000" w:themeColor="text1"/>
        </w:rPr>
      </w:pPr>
      <w:r w:rsidRPr="00D31A77">
        <w:rPr>
          <w:rFonts w:asciiTheme="majorBidi" w:hAnsiTheme="majorBidi" w:cstheme="majorBidi"/>
          <w:bCs/>
          <w:color w:val="000000" w:themeColor="text1"/>
        </w:rPr>
        <w:t>Введение</w:t>
      </w:r>
      <w:r w:rsidRPr="00D31A77">
        <w:rPr>
          <w:rFonts w:asciiTheme="majorBidi" w:hAnsiTheme="majorBidi" w:cstheme="majorBidi"/>
          <w:b/>
          <w:color w:val="000000" w:themeColor="text1"/>
        </w:rPr>
        <w:tab/>
      </w:r>
    </w:p>
    <w:p w14:paraId="68DFB2F9" w14:textId="3DDDA8DC" w:rsidR="00486267" w:rsidRPr="00D31A77" w:rsidRDefault="00486267" w:rsidP="002637BE">
      <w:pPr>
        <w:numPr>
          <w:ilvl w:val="0"/>
          <w:numId w:val="2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ajorBidi" w:hAnsiTheme="majorBidi" w:cstheme="majorBidi"/>
          <w:b/>
          <w:color w:val="000000" w:themeColor="text1"/>
        </w:rPr>
      </w:pPr>
      <w:r w:rsidRPr="00D31A77">
        <w:rPr>
          <w:rFonts w:asciiTheme="majorBidi" w:hAnsiTheme="majorBidi" w:cstheme="majorBidi"/>
          <w:bCs/>
          <w:color w:val="000000" w:themeColor="text1"/>
        </w:rPr>
        <w:t xml:space="preserve">Откровение и </w:t>
      </w:r>
      <w:proofErr w:type="spellStart"/>
      <w:r w:rsidRPr="00D31A77">
        <w:rPr>
          <w:rFonts w:asciiTheme="majorBidi" w:hAnsiTheme="majorBidi" w:cstheme="majorBidi"/>
          <w:bCs/>
          <w:color w:val="000000" w:themeColor="text1"/>
        </w:rPr>
        <w:t>тайны</w:t>
      </w:r>
      <w:proofErr w:type="spellEnd"/>
      <w:r w:rsidRPr="00D31A77">
        <w:rPr>
          <w:rFonts w:asciiTheme="majorBidi" w:hAnsiTheme="majorBidi" w:cstheme="majorBidi"/>
          <w:b/>
          <w:color w:val="000000" w:themeColor="text1"/>
        </w:rPr>
        <w:tab/>
      </w:r>
    </w:p>
    <w:p w14:paraId="68E1DD49" w14:textId="04075021" w:rsidR="00486267" w:rsidRPr="00D31A77" w:rsidRDefault="00486267" w:rsidP="002637BE">
      <w:pPr>
        <w:numPr>
          <w:ilvl w:val="1"/>
          <w:numId w:val="2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Божье откровение</w:t>
      </w:r>
      <w:r w:rsidRPr="00D31A77">
        <w:rPr>
          <w:rFonts w:asciiTheme="majorBidi" w:hAnsiTheme="majorBidi" w:cstheme="majorBidi"/>
          <w:color w:val="000000" w:themeColor="text1"/>
        </w:rPr>
        <w:tab/>
        <w:t xml:space="preserve"> 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3BF329C3" w14:textId="2799C234" w:rsidR="00486267" w:rsidRPr="00D31A77" w:rsidRDefault="00486267" w:rsidP="00486267">
      <w:pPr>
        <w:numPr>
          <w:ilvl w:val="2"/>
          <w:numId w:val="2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Понятие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75D71018" w14:textId="77777777" w:rsidR="002637BE" w:rsidRPr="00D31A77" w:rsidRDefault="00486267" w:rsidP="00C6491E">
      <w:pPr>
        <w:numPr>
          <w:ilvl w:val="2"/>
          <w:numId w:val="2"/>
        </w:numPr>
        <w:tabs>
          <w:tab w:val="left" w:leader="dot" w:pos="576"/>
        </w:tabs>
        <w:ind w:left="540"/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Виды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66DB596A" w14:textId="56914C5F" w:rsidR="00486267" w:rsidRPr="00D31A77" w:rsidRDefault="00486267" w:rsidP="00C6491E">
      <w:pPr>
        <w:numPr>
          <w:ilvl w:val="2"/>
          <w:numId w:val="2"/>
        </w:numPr>
        <w:tabs>
          <w:tab w:val="left" w:leader="dot" w:pos="576"/>
        </w:tabs>
        <w:ind w:left="540"/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 xml:space="preserve">Б.  Божьи </w:t>
      </w:r>
      <w:proofErr w:type="spellStart"/>
      <w:r w:rsidRPr="00D31A77">
        <w:rPr>
          <w:rFonts w:asciiTheme="majorBidi" w:hAnsiTheme="majorBidi" w:cstheme="majorBidi"/>
          <w:color w:val="000000" w:themeColor="text1"/>
        </w:rPr>
        <w:t>тайны</w:t>
      </w:r>
      <w:proofErr w:type="spellEnd"/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08022907" w14:textId="50603966" w:rsidR="00486267" w:rsidRPr="00D31A77" w:rsidRDefault="00486267" w:rsidP="002637BE">
      <w:pPr>
        <w:numPr>
          <w:ilvl w:val="2"/>
          <w:numId w:val="2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Понятие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5EC9FED3" w14:textId="77777777" w:rsidR="001C4A45" w:rsidRPr="00D31A77" w:rsidRDefault="00486267" w:rsidP="00486267">
      <w:pPr>
        <w:numPr>
          <w:ilvl w:val="2"/>
          <w:numId w:val="2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Виды</w:t>
      </w:r>
    </w:p>
    <w:p w14:paraId="55ECAC23" w14:textId="15DD1DB9" w:rsidR="00486267" w:rsidRPr="00D31A77" w:rsidRDefault="00486267" w:rsidP="001C4A45">
      <w:pPr>
        <w:tabs>
          <w:tab w:val="left" w:leader="dot" w:pos="576"/>
        </w:tabs>
        <w:ind w:left="1440"/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65590AF3" w14:textId="52A75DAE" w:rsidR="00266D27" w:rsidRPr="00D31A77" w:rsidRDefault="00285D00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2405F1BB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45E7D7C" w14:textId="72533200" w:rsidR="00266D27" w:rsidRPr="00D31A77" w:rsidRDefault="00266D27" w:rsidP="000E38D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822D56" w:rsidRPr="00D31A77">
        <w:rPr>
          <w:rFonts w:asciiTheme="majorBidi" w:hAnsiTheme="majorBidi" w:cstheme="majorBidi"/>
          <w:color w:val="000000" w:themeColor="text1"/>
          <w:lang w:val="ru-RU"/>
        </w:rPr>
        <w:t>Как называется учение о Триедином Боге в Самом Себе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0EDDA563" w14:textId="7CB20EA0" w:rsidR="00266D27" w:rsidRPr="00D31A77" w:rsidRDefault="00266D27" w:rsidP="000E38D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822D56" w:rsidRPr="00D31A77">
        <w:rPr>
          <w:rFonts w:asciiTheme="majorBidi" w:hAnsiTheme="majorBidi" w:cstheme="majorBidi"/>
          <w:color w:val="000000" w:themeColor="text1"/>
          <w:lang w:val="ru-RU"/>
        </w:rPr>
        <w:t>Что означает «трансцендентность»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685391D" w14:textId="55E80E3A" w:rsidR="00266D27" w:rsidRPr="00D31A77" w:rsidRDefault="00266D27" w:rsidP="000E38D0">
      <w:pPr>
        <w:rPr>
          <w:rFonts w:asciiTheme="majorBidi" w:hAnsiTheme="majorBidi" w:cstheme="majorBidi"/>
          <w:i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285D00" w:rsidRPr="00D31A77">
        <w:rPr>
          <w:rFonts w:asciiTheme="majorBidi" w:hAnsiTheme="majorBidi" w:cstheme="majorBidi"/>
          <w:i/>
          <w:color w:val="000000" w:themeColor="text1"/>
          <w:lang w:val="ru-RU"/>
        </w:rPr>
        <w:t xml:space="preserve">Божье откровение </w:t>
      </w:r>
      <w:r w:rsidR="00285D00" w:rsidRPr="00D31A77">
        <w:rPr>
          <w:rFonts w:asciiTheme="majorBidi" w:hAnsiTheme="majorBidi" w:cstheme="majorBidi"/>
          <w:color w:val="000000" w:themeColor="text1"/>
          <w:lang w:val="ru-RU"/>
        </w:rPr>
        <w:t>– самораскрытие Бога человеку__________, в полноте данное во Христе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." </w:t>
      </w:r>
    </w:p>
    <w:p w14:paraId="7296F007" w14:textId="2672EAC5" w:rsidR="00266D27" w:rsidRPr="00D31A77" w:rsidRDefault="00266D27" w:rsidP="000E38D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285D00"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Бог открывает Себя так, как будто имеет глаза, уши, испытывает чувства, так, чтобы люди могли Его понять. Это примеры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_________ </w:t>
      </w:r>
      <w:r w:rsidR="00285D00" w:rsidRPr="00D31A77">
        <w:rPr>
          <w:rFonts w:asciiTheme="majorBidi" w:hAnsiTheme="majorBidi" w:cstheme="majorBidi"/>
          <w:i/>
          <w:color w:val="000000" w:themeColor="text1"/>
          <w:lang w:val="ru-RU"/>
        </w:rPr>
        <w:t>откровения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7AAD54ED" w14:textId="5DC804C8" w:rsidR="00266D27" w:rsidRPr="00D31A77" w:rsidRDefault="00266D27" w:rsidP="000E38D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Что такое «</w:t>
      </w:r>
      <w:proofErr w:type="spellStart"/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теофания</w:t>
      </w:r>
      <w:proofErr w:type="spellEnd"/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"? </w:t>
      </w:r>
    </w:p>
    <w:p w14:paraId="240C6810" w14:textId="1CE264CA" w:rsidR="00266D27" w:rsidRPr="00D31A77" w:rsidRDefault="00266D27" w:rsidP="000E38D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Согласно уроку, все откровение «</w:t>
      </w:r>
      <w:proofErr w:type="spellStart"/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антропоморфично</w:t>
      </w:r>
      <w:proofErr w:type="spellEnd"/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0F70A32" w14:textId="3338C097" w:rsidR="00266D27" w:rsidRPr="00D31A77" w:rsidRDefault="00266D27" w:rsidP="000E38D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 xml:space="preserve">В полноте откровение Бога дано нам во _______. </w:t>
      </w:r>
    </w:p>
    <w:p w14:paraId="4F053F1D" w14:textId="226FECA9" w:rsidR="00266D27" w:rsidRPr="00D31A77" w:rsidRDefault="00266D27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 xml:space="preserve">Что 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>означает термин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 xml:space="preserve"> «общее откровение»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6C44D491" w14:textId="0C3087DF" w:rsidR="00266D27" w:rsidRPr="00D31A77" w:rsidRDefault="00266D27" w:rsidP="000E38D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9. 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Что такое «е</w:t>
      </w:r>
      <w:r w:rsidR="000E38D0" w:rsidRPr="00D31A77">
        <w:rPr>
          <w:rFonts w:asciiTheme="majorBidi" w:hAnsiTheme="majorBidi" w:cstheme="majorBidi"/>
          <w:i/>
          <w:color w:val="000000" w:themeColor="text1"/>
          <w:lang w:val="ru-RU"/>
        </w:rPr>
        <w:t xml:space="preserve">стественное богословие 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"?</w:t>
      </w:r>
    </w:p>
    <w:p w14:paraId="1AA38A2F" w14:textId="22282E58" w:rsidR="00266D27" w:rsidRPr="00D31A77" w:rsidRDefault="00266D27" w:rsidP="00CC3DC8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10. </w:t>
      </w:r>
      <w:r w:rsidR="00CC3DC8" w:rsidRPr="00D31A77">
        <w:rPr>
          <w:rFonts w:asciiTheme="majorBidi" w:hAnsiTheme="majorBidi" w:cstheme="majorBidi"/>
          <w:color w:val="000000" w:themeColor="text1"/>
          <w:lang w:val="ru-RU"/>
        </w:rPr>
        <w:t>Как, согласно уроку, следует относиться к «естественному откровению»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E15E405" w14:textId="7A86AE32" w:rsidR="00266D27" w:rsidRPr="00D31A77" w:rsidRDefault="00266D27" w:rsidP="00CC3DC8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11. </w:t>
      </w:r>
      <w:r w:rsidR="00CC3DC8" w:rsidRPr="00D31A77">
        <w:rPr>
          <w:rFonts w:asciiTheme="majorBidi" w:hAnsiTheme="majorBidi" w:cstheme="majorBidi"/>
          <w:color w:val="000000" w:themeColor="text1"/>
          <w:lang w:val="ru-RU"/>
        </w:rPr>
        <w:t>Из какого откровения мы узнаем о пути спасения во Христе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BF6CDAC" w14:textId="57108EDF" w:rsidR="00266D27" w:rsidRPr="00D31A77" w:rsidRDefault="00266D27" w:rsidP="00CC3DC8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12. </w:t>
      </w:r>
      <w:r w:rsidR="000E38D0" w:rsidRPr="00D31A77">
        <w:rPr>
          <w:rFonts w:asciiTheme="majorBidi" w:hAnsiTheme="majorBidi" w:cstheme="majorBidi"/>
          <w:color w:val="000000" w:themeColor="text1"/>
          <w:lang w:val="ru-RU"/>
        </w:rPr>
        <w:t>Что такое «особое откровение»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17171C7" w14:textId="3145E86A" w:rsidR="00266D27" w:rsidRPr="00D31A77" w:rsidRDefault="00266D27" w:rsidP="00CC3DC8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13. </w:t>
      </w:r>
      <w:r w:rsidR="00CC3DC8" w:rsidRPr="00D31A77">
        <w:rPr>
          <w:rFonts w:asciiTheme="majorBidi" w:hAnsiTheme="majorBidi" w:cstheme="majorBidi"/>
          <w:color w:val="000000" w:themeColor="text1"/>
          <w:lang w:val="ru-RU"/>
        </w:rPr>
        <w:t>Открывает ли нам Христа общее откровение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530CA20" w14:textId="253FCBA8" w:rsidR="00266D27" w:rsidRPr="00D31A77" w:rsidRDefault="00266D27" w:rsidP="00CC3DC8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14. </w:t>
      </w:r>
      <w:r w:rsidR="00CC3DC8" w:rsidRPr="00D31A77">
        <w:rPr>
          <w:rFonts w:asciiTheme="majorBidi" w:hAnsiTheme="majorBidi" w:cstheme="majorBidi"/>
          <w:color w:val="000000" w:themeColor="text1"/>
          <w:lang w:val="ru-RU"/>
        </w:rPr>
        <w:t xml:space="preserve">О каком откровении говорится в Послании к Римлянам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1:20? </w:t>
      </w:r>
      <w:r w:rsidR="00CC3DC8" w:rsidRPr="00D31A77">
        <w:rPr>
          <w:rFonts w:asciiTheme="majorBidi" w:hAnsiTheme="majorBidi" w:cstheme="majorBidi"/>
          <w:color w:val="000000" w:themeColor="text1"/>
          <w:lang w:val="ru-RU"/>
        </w:rPr>
        <w:t>Общем или особом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3838C58" w14:textId="0EBD13D3" w:rsidR="00266D27" w:rsidRPr="00D31A77" w:rsidRDefault="00266D27" w:rsidP="00FD47A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15. </w:t>
      </w:r>
      <w:r w:rsidR="00CC3DC8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Какое откровение </w:t>
      </w:r>
      <w:r w:rsidR="00FD47A9" w:rsidRPr="00D31A77">
        <w:rPr>
          <w:rFonts w:asciiTheme="majorBidi" w:hAnsiTheme="majorBidi" w:cstheme="majorBidi"/>
          <w:color w:val="000000" w:themeColor="text1"/>
          <w:lang w:val="ru-RU"/>
        </w:rPr>
        <w:t>нам явлено</w:t>
      </w:r>
      <w:r w:rsidR="00CC3DC8" w:rsidRPr="00D31A77">
        <w:rPr>
          <w:rFonts w:asciiTheme="majorBidi" w:hAnsiTheme="majorBidi" w:cstheme="majorBidi"/>
          <w:color w:val="000000" w:themeColor="text1"/>
          <w:lang w:val="ru-RU"/>
        </w:rPr>
        <w:t xml:space="preserve"> во Христе, и в снах, видениях и откровениях пророк</w:t>
      </w:r>
      <w:r w:rsidR="00FD47A9" w:rsidRPr="00D31A77">
        <w:rPr>
          <w:rFonts w:asciiTheme="majorBidi" w:hAnsiTheme="majorBidi" w:cstheme="majorBidi"/>
          <w:color w:val="000000" w:themeColor="text1"/>
          <w:lang w:val="ru-RU"/>
        </w:rPr>
        <w:t>ов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FD47A9" w:rsidRPr="00D31A77">
        <w:rPr>
          <w:rFonts w:asciiTheme="majorBidi" w:hAnsiTheme="majorBidi" w:cstheme="majorBidi"/>
          <w:color w:val="000000" w:themeColor="text1"/>
          <w:lang w:val="ru-RU"/>
        </w:rPr>
        <w:t>Общее или особое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836E9DD" w14:textId="4CF8D34F" w:rsidR="00266D27" w:rsidRPr="00D31A77" w:rsidRDefault="00266D27" w:rsidP="00FD47A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16. </w:t>
      </w:r>
      <w:r w:rsidR="00FD47A9" w:rsidRPr="00D31A77">
        <w:rPr>
          <w:rFonts w:asciiTheme="majorBidi" w:hAnsiTheme="majorBidi" w:cstheme="majorBidi"/>
          <w:color w:val="000000" w:themeColor="text1"/>
          <w:lang w:val="ru-RU"/>
        </w:rPr>
        <w:t>Что такое «Божьи тайны» согласно уроку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6DB6C62F" w14:textId="69BE84C8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17. </w:t>
      </w:r>
      <w:r w:rsidR="00FD47A9" w:rsidRPr="00D31A77">
        <w:rPr>
          <w:rFonts w:asciiTheme="majorBidi" w:hAnsiTheme="majorBidi" w:cstheme="majorBidi"/>
          <w:color w:val="000000" w:themeColor="text1"/>
          <w:lang w:val="ru-RU"/>
        </w:rPr>
        <w:t>Что говорится в уроке о возможности познания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17DDDF8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484461B" w14:textId="3AD6DEF8" w:rsidR="00266D27" w:rsidRPr="00D31A77" w:rsidRDefault="00266D27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18.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Почему, согласно уроку, «Божьими тайнами» названы следующие учения: о Троице, о том, что Иисус есть истинный Бог и истинный человек, о Божьем полновластии и ответственности человека?</w:t>
      </w:r>
    </w:p>
    <w:p w14:paraId="01823621" w14:textId="53487693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19. </w:t>
      </w:r>
      <w:r w:rsidR="00FD47A9" w:rsidRPr="00D31A77">
        <w:rPr>
          <w:rFonts w:asciiTheme="majorBidi" w:hAnsiTheme="majorBidi" w:cstheme="majorBidi"/>
          <w:color w:val="000000" w:themeColor="text1"/>
          <w:lang w:val="ru-RU"/>
        </w:rPr>
        <w:t>Что такое «временные Божьи тайны»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2B64CF4B" w14:textId="6034A62F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ED84DF6" w14:textId="77777777" w:rsidR="001C1119" w:rsidRPr="00D31A77" w:rsidRDefault="001C1119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5712991" w14:textId="60DF30E5" w:rsidR="00266D27" w:rsidRPr="00D31A77" w:rsidRDefault="00FD47A9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ПРИМЕНЕНИЯ</w:t>
      </w:r>
    </w:p>
    <w:p w14:paraId="715477C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406E61C" w14:textId="5E0D3030" w:rsidR="00266D27" w:rsidRPr="00D31A77" w:rsidRDefault="00266D27" w:rsidP="005B20C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5B20C1" w:rsidRPr="00D31A77">
        <w:rPr>
          <w:rFonts w:asciiTheme="majorBidi" w:hAnsiTheme="majorBidi" w:cstheme="majorBidi"/>
          <w:color w:val="000000" w:themeColor="text1"/>
          <w:lang w:val="ru-RU"/>
        </w:rPr>
        <w:t>Чему вы хотели бы научиться в этом курсе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 xml:space="preserve"> Что бы вы хотели узнать?</w:t>
      </w:r>
    </w:p>
    <w:p w14:paraId="4B82AFDE" w14:textId="5437419D" w:rsidR="00266D27" w:rsidRPr="00D31A77" w:rsidRDefault="00266D27" w:rsidP="004B2F82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5B20C1" w:rsidRPr="00D31A77">
        <w:rPr>
          <w:rFonts w:asciiTheme="majorBidi" w:hAnsiTheme="majorBidi" w:cstheme="majorBidi"/>
          <w:color w:val="000000" w:themeColor="text1"/>
          <w:lang w:val="ru-RU"/>
        </w:rPr>
        <w:t>Какие аспекты учения о Боге вы хотели бы понять лучше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925B9F4" w14:textId="754D5897" w:rsidR="00266D27" w:rsidRPr="00D31A77" w:rsidRDefault="00266D27" w:rsidP="004B2F82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5B20C1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Какие свойства Бога, явленные в Иисусе Христе, вызывают у вас наибольшее удивление? Как Личность Иисуса Христа помогает вам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B2F82" w:rsidRPr="00D31A77">
        <w:rPr>
          <w:rFonts w:asciiTheme="majorBidi" w:hAnsiTheme="majorBidi" w:cstheme="majorBidi"/>
          <w:color w:val="000000" w:themeColor="text1"/>
          <w:lang w:val="ru-RU"/>
        </w:rPr>
        <w:t>не создавать себе кумира по своему образу и подобию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00558B1F" w14:textId="3EAE77A2" w:rsidR="00266D27" w:rsidRPr="00D31A77" w:rsidRDefault="00266D27" w:rsidP="004B2F82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4B2F82" w:rsidRPr="00D31A77">
        <w:rPr>
          <w:rFonts w:asciiTheme="majorBidi" w:hAnsiTheme="majorBidi" w:cstheme="majorBidi"/>
          <w:color w:val="000000" w:themeColor="text1"/>
          <w:lang w:val="ru-RU"/>
        </w:rPr>
        <w:t>Как вы узнали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 </w:t>
      </w:r>
      <w:r w:rsidR="004B2F82" w:rsidRPr="00D31A77">
        <w:rPr>
          <w:rFonts w:asciiTheme="majorBidi" w:hAnsiTheme="majorBidi" w:cstheme="majorBidi"/>
          <w:color w:val="000000" w:themeColor="text1"/>
          <w:lang w:val="ru-RU"/>
        </w:rPr>
        <w:t>Мы не можем обрести спасение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B2F82" w:rsidRPr="00D31A77">
        <w:rPr>
          <w:rFonts w:asciiTheme="majorBidi" w:hAnsiTheme="majorBidi" w:cstheme="majorBidi"/>
          <w:color w:val="000000" w:themeColor="text1"/>
          <w:lang w:val="ru-RU"/>
        </w:rPr>
        <w:t>только знаниями из общего откровения, - как Бог использовал особое откровение, чтобы вести вас к познанию Господа и Спасителя Иисуса Христа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4B2F82" w:rsidRPr="00D31A77">
        <w:rPr>
          <w:rFonts w:asciiTheme="majorBidi" w:hAnsiTheme="majorBidi" w:cstheme="majorBidi"/>
          <w:color w:val="000000" w:themeColor="text1"/>
          <w:lang w:val="ru-RU"/>
        </w:rPr>
        <w:t>Исходя из этого, как можно улучшить ваше служение ближним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00DA4D7" w14:textId="0FC7AB13" w:rsidR="00266D27" w:rsidRPr="00D31A77" w:rsidRDefault="00266D27" w:rsidP="00EC11C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4B2F82" w:rsidRPr="00D31A77">
        <w:rPr>
          <w:rFonts w:asciiTheme="majorBidi" w:hAnsiTheme="majorBidi" w:cstheme="majorBidi"/>
          <w:color w:val="000000" w:themeColor="text1"/>
          <w:lang w:val="ru-RU"/>
        </w:rPr>
        <w:t>Что вы узнали о мире</w:t>
      </w:r>
      <w:r w:rsidR="00EC11C0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из самой природы, без помощи Писания? Как Божье откровение в творении влияет на вашу повседневную жизнь? Поясните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411726A9" w14:textId="7B4B27A3" w:rsidR="00266D27" w:rsidRPr="00D31A77" w:rsidRDefault="00266D27" w:rsidP="00EC11C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EC11C0" w:rsidRPr="00D31A77">
        <w:rPr>
          <w:rFonts w:asciiTheme="majorBidi" w:hAnsiTheme="majorBidi" w:cstheme="majorBidi"/>
          <w:color w:val="000000" w:themeColor="text1"/>
          <w:lang w:val="ru-RU"/>
        </w:rPr>
        <w:t>Есть ли среди ваших знакомых атеисты, люди, которые не верят в существование Бога? По каким причинам человек может отвергать веру в Бога? Как можно опровергнуть атеизм при помощи общего откровения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032ED00" w14:textId="32A03031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EC11C0" w:rsidRPr="00D31A77">
        <w:rPr>
          <w:rFonts w:asciiTheme="majorBidi" w:hAnsiTheme="majorBidi" w:cstheme="majorBidi"/>
          <w:color w:val="000000" w:themeColor="text1"/>
          <w:lang w:val="ru-RU"/>
        </w:rPr>
        <w:t>Как вы можете углубить свое понимание Бога и приблизиться к Нему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6D883C3" w14:textId="66DCF68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5EA98B9" w14:textId="77777777" w:rsidR="001C1119" w:rsidRPr="00D31A77" w:rsidRDefault="001C1119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B437D40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****************************</w:t>
      </w:r>
    </w:p>
    <w:p w14:paraId="1F0F1F5C" w14:textId="77777777" w:rsidR="00AF6DED" w:rsidRDefault="00AF6DED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728B693" w14:textId="79DFF035" w:rsidR="00266D27" w:rsidRPr="00D31A77" w:rsidRDefault="006B63C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 ВЕРУЕМ В БОГА</w:t>
      </w:r>
    </w:p>
    <w:p w14:paraId="2FF0F354" w14:textId="15B19A8C" w:rsidR="00266D27" w:rsidRPr="00D31A77" w:rsidRDefault="002637BE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Учебное пособие по разделу</w:t>
      </w:r>
      <w:r w:rsidR="00381BFA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1.2</w:t>
      </w:r>
    </w:p>
    <w:p w14:paraId="49B3B3C2" w14:textId="4A5A457F" w:rsidR="00266D27" w:rsidRPr="00D31A77" w:rsidRDefault="0007066A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Что мы знаем о Боге</w:t>
      </w:r>
    </w:p>
    <w:p w14:paraId="48FED792" w14:textId="05CA178E" w:rsidR="00266D27" w:rsidRPr="00D31A77" w:rsidRDefault="002637BE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CD1584" w:rsidRPr="00D31A77">
        <w:rPr>
          <w:rFonts w:asciiTheme="majorBidi" w:hAnsiTheme="majorBidi" w:cstheme="majorBidi"/>
          <w:bCs/>
          <w:color w:val="000000" w:themeColor="text1"/>
          <w:lang w:val="ru-RU"/>
        </w:rPr>
        <w:t>Свойства и действия</w:t>
      </w:r>
    </w:p>
    <w:p w14:paraId="432D2645" w14:textId="64F8EF19" w:rsidR="00CD1584" w:rsidRDefault="00CD1584" w:rsidP="00735BFF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CF97417" w14:textId="77777777" w:rsidR="00AF6DED" w:rsidRPr="00D31A77" w:rsidRDefault="00AF6DED" w:rsidP="00735BFF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B10FCD1" w14:textId="53F1B877" w:rsidR="00266D27" w:rsidRPr="00D31A77" w:rsidRDefault="007A138D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369B6435" w14:textId="0D106CF4" w:rsidR="00CD1584" w:rsidRPr="00D31A77" w:rsidRDefault="00CD1584" w:rsidP="00CD1584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ajorBidi" w:hAnsiTheme="majorBidi" w:cstheme="majorBidi"/>
          <w:b/>
          <w:color w:val="000000" w:themeColor="text1"/>
        </w:rPr>
      </w:pPr>
      <w:r w:rsidRPr="00D31A77">
        <w:rPr>
          <w:rFonts w:asciiTheme="majorBidi" w:hAnsiTheme="majorBidi" w:cstheme="majorBidi"/>
          <w:bCs/>
          <w:color w:val="000000" w:themeColor="text1"/>
        </w:rPr>
        <w:t xml:space="preserve">II. </w:t>
      </w:r>
      <w:proofErr w:type="spellStart"/>
      <w:r w:rsidRPr="00D31A77">
        <w:rPr>
          <w:rFonts w:asciiTheme="majorBidi" w:hAnsiTheme="majorBidi" w:cstheme="majorBidi"/>
          <w:bCs/>
          <w:color w:val="000000" w:themeColor="text1"/>
        </w:rPr>
        <w:t>Свойства</w:t>
      </w:r>
      <w:proofErr w:type="spellEnd"/>
      <w:r w:rsidRPr="00D31A77">
        <w:rPr>
          <w:rFonts w:asciiTheme="majorBidi" w:hAnsiTheme="majorBidi" w:cstheme="majorBidi"/>
          <w:bCs/>
          <w:color w:val="000000" w:themeColor="text1"/>
        </w:rPr>
        <w:t xml:space="preserve"> и действия</w:t>
      </w:r>
      <w:r w:rsidRPr="00D31A77">
        <w:rPr>
          <w:rFonts w:asciiTheme="majorBidi" w:hAnsiTheme="majorBidi" w:cstheme="majorBidi"/>
          <w:b/>
          <w:color w:val="000000" w:themeColor="text1"/>
        </w:rPr>
        <w:tab/>
        <w:t>13</w:t>
      </w:r>
    </w:p>
    <w:p w14:paraId="026021DF" w14:textId="77777777" w:rsidR="00CD1584" w:rsidRPr="00D31A77" w:rsidRDefault="00CD1584" w:rsidP="00CD1584">
      <w:pPr>
        <w:numPr>
          <w:ilvl w:val="1"/>
          <w:numId w:val="3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 xml:space="preserve">Божьи </w:t>
      </w:r>
      <w:proofErr w:type="spellStart"/>
      <w:r w:rsidRPr="00D31A77">
        <w:rPr>
          <w:rFonts w:asciiTheme="majorBidi" w:hAnsiTheme="majorBidi" w:cstheme="majorBidi"/>
          <w:color w:val="000000" w:themeColor="text1"/>
        </w:rPr>
        <w:t>свойства</w:t>
      </w:r>
      <w:proofErr w:type="spellEnd"/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13</w:t>
      </w:r>
    </w:p>
    <w:p w14:paraId="3D00089B" w14:textId="77777777" w:rsidR="00CD1584" w:rsidRPr="00D31A77" w:rsidRDefault="00CD1584" w:rsidP="00CD1584">
      <w:pPr>
        <w:numPr>
          <w:ilvl w:val="2"/>
          <w:numId w:val="3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Понятие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13</w:t>
      </w:r>
    </w:p>
    <w:p w14:paraId="4556FCAD" w14:textId="77777777" w:rsidR="00CD1584" w:rsidRPr="00D31A77" w:rsidRDefault="00CD1584" w:rsidP="00CD1584">
      <w:pPr>
        <w:numPr>
          <w:ilvl w:val="2"/>
          <w:numId w:val="3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Виды свойств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17</w:t>
      </w:r>
    </w:p>
    <w:p w14:paraId="35284593" w14:textId="77777777" w:rsidR="00CD1584" w:rsidRPr="00D31A77" w:rsidRDefault="00CD1584" w:rsidP="00CD1584">
      <w:pPr>
        <w:tabs>
          <w:tab w:val="left" w:leader="dot" w:pos="576"/>
        </w:tabs>
        <w:ind w:left="540"/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Б.   Божьи деяния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18</w:t>
      </w:r>
    </w:p>
    <w:p w14:paraId="6501F23D" w14:textId="77777777" w:rsidR="00CD1584" w:rsidRPr="00D31A77" w:rsidRDefault="00CD1584" w:rsidP="00CD1584">
      <w:pPr>
        <w:numPr>
          <w:ilvl w:val="2"/>
          <w:numId w:val="3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Понятие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18</w:t>
      </w:r>
    </w:p>
    <w:p w14:paraId="16B70633" w14:textId="77777777" w:rsidR="00CD1584" w:rsidRPr="00D31A77" w:rsidRDefault="00CD1584" w:rsidP="00CD1584">
      <w:pPr>
        <w:numPr>
          <w:ilvl w:val="2"/>
          <w:numId w:val="3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Виды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21</w:t>
      </w:r>
    </w:p>
    <w:p w14:paraId="0675858F" w14:textId="20F54CDA" w:rsidR="00CD1584" w:rsidRPr="00D31A77" w:rsidRDefault="00CD1584" w:rsidP="00CD1584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ajorBidi" w:hAnsiTheme="majorBidi" w:cstheme="majorBidi"/>
          <w:b/>
          <w:color w:val="000000" w:themeColor="text1"/>
        </w:rPr>
      </w:pPr>
      <w:r w:rsidRPr="00D31A77">
        <w:rPr>
          <w:rFonts w:asciiTheme="majorBidi" w:hAnsiTheme="majorBidi" w:cstheme="majorBidi"/>
          <w:bCs/>
          <w:color w:val="000000" w:themeColor="text1"/>
        </w:rPr>
        <w:t>IV Вывод</w:t>
      </w:r>
      <w:r w:rsidRPr="00D31A77">
        <w:rPr>
          <w:rFonts w:asciiTheme="majorBidi" w:hAnsiTheme="majorBidi" w:cstheme="majorBidi"/>
          <w:b/>
          <w:color w:val="000000" w:themeColor="text1"/>
        </w:rPr>
        <w:tab/>
        <w:t>22</w:t>
      </w:r>
    </w:p>
    <w:p w14:paraId="7D91FD24" w14:textId="48E7604F" w:rsidR="00CD1584" w:rsidRDefault="00CD1584" w:rsidP="00CD1584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ajorBidi" w:hAnsiTheme="majorBidi" w:cstheme="majorBidi"/>
          <w:b/>
          <w:color w:val="000000" w:themeColor="text1"/>
        </w:rPr>
      </w:pPr>
    </w:p>
    <w:p w14:paraId="6F669B40" w14:textId="77777777" w:rsidR="00AF6DED" w:rsidRPr="00D31A77" w:rsidRDefault="00AF6DED" w:rsidP="00CD1584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ajorBidi" w:hAnsiTheme="majorBidi" w:cstheme="majorBidi"/>
          <w:b/>
          <w:color w:val="000000" w:themeColor="text1"/>
        </w:rPr>
      </w:pPr>
    </w:p>
    <w:p w14:paraId="0EC46F7A" w14:textId="6E60EC9A" w:rsidR="00CD1584" w:rsidRPr="00D31A77" w:rsidRDefault="00CD1584" w:rsidP="00CD1584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lastRenderedPageBreak/>
        <w:t>ОБЗОРНЫЕ ВОПРОСЫ</w:t>
      </w:r>
    </w:p>
    <w:p w14:paraId="652BDDAC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6D65EE2D" w14:textId="005E02C8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«___________» - это неизменная внутренняя основа меняющихся внешних проявлений»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16E3DB1C" w14:textId="7B3E7D1A" w:rsidR="00266D27" w:rsidRPr="00D31A77" w:rsidRDefault="00266D27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CD1584" w:rsidRPr="00D31A77">
        <w:rPr>
          <w:rFonts w:asciiTheme="majorBidi" w:hAnsiTheme="majorBidi" w:cstheme="majorBidi"/>
          <w:color w:val="000000" w:themeColor="text1"/>
          <w:lang w:val="ru-RU"/>
        </w:rPr>
        <w:t>Что следующие иллюстрации говорят о Боге, - дайте пояснение из урока.</w:t>
      </w:r>
    </w:p>
    <w:p w14:paraId="3E598C07" w14:textId="7EF5D45A" w:rsidR="00266D27" w:rsidRPr="00D31A77" w:rsidRDefault="002A5807" w:rsidP="00266D27">
      <w:pPr>
        <w:rPr>
          <w:rFonts w:asciiTheme="majorBidi" w:hAnsiTheme="majorBidi" w:cstheme="majorBidi"/>
          <w:color w:val="000000" w:themeColor="text1"/>
          <w:highlight w:val="yellow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туманность в далеком космосе</w:t>
      </w:r>
      <w:r w:rsidR="00266D27" w:rsidRPr="00D31A77">
        <w:rPr>
          <w:rFonts w:asciiTheme="majorBidi" w:hAnsiTheme="majorBidi" w:cstheme="majorBidi"/>
          <w:color w:val="000000" w:themeColor="text1"/>
          <w:highlight w:val="yellow"/>
          <w:lang w:val="ru-RU"/>
        </w:rPr>
        <w:t xml:space="preserve"> </w:t>
      </w:r>
    </w:p>
    <w:p w14:paraId="0C5DADA1" w14:textId="4EF097A1" w:rsidR="00266D27" w:rsidRPr="00D31A77" w:rsidRDefault="002A5807" w:rsidP="00266D27">
      <w:pPr>
        <w:rPr>
          <w:rFonts w:asciiTheme="majorBidi" w:hAnsiTheme="majorBidi" w:cstheme="majorBidi"/>
          <w:color w:val="000000" w:themeColor="text1"/>
          <w:highlight w:val="yellow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окна-витражи вокруг туманности</w:t>
      </w:r>
      <w:r w:rsidR="00266D27" w:rsidRPr="00D31A77">
        <w:rPr>
          <w:rFonts w:asciiTheme="majorBidi" w:hAnsiTheme="majorBidi" w:cstheme="majorBidi"/>
          <w:color w:val="000000" w:themeColor="text1"/>
          <w:highlight w:val="yellow"/>
          <w:lang w:val="ru-RU"/>
        </w:rPr>
        <w:t xml:space="preserve"> </w:t>
      </w:r>
    </w:p>
    <w:p w14:paraId="00DABF1A" w14:textId="3F3F2067" w:rsidR="00266D27" w:rsidRPr="00D31A77" w:rsidRDefault="002A580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созвездия и планетные системы снаружи окон-витражей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62E1F21B" w14:textId="67F6047A" w:rsidR="00266D27" w:rsidRPr="00D31A77" w:rsidRDefault="002A580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дальше от центра находятся другие звезды и планеты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1111CF5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69648DC" w14:textId="319D73EC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Согласно уроку, открывает ли Бог Свои свойства людям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048F082" w14:textId="64DA9FC7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Какие из свойств </w:t>
      </w:r>
      <w:r w:rsidR="002A5807"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Бога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 xml:space="preserve">представляют собой </w:t>
      </w:r>
      <w:r w:rsidR="002A5807" w:rsidRPr="00D31A77">
        <w:rPr>
          <w:rFonts w:asciiTheme="majorBidi" w:hAnsiTheme="majorBidi" w:cstheme="majorBidi"/>
          <w:color w:val="000000" w:themeColor="text1"/>
          <w:lang w:val="ru-RU"/>
        </w:rPr>
        <w:t xml:space="preserve">Его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вечные атрибуты?</w:t>
      </w:r>
    </w:p>
    <w:p w14:paraId="57E8CC01" w14:textId="08BF4A89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Что такое "непередаваемые свойства"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Назовите их.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76261D91" w14:textId="52513DA7" w:rsidR="00266D27" w:rsidRPr="00D31A77" w:rsidRDefault="00266D27" w:rsidP="00976F1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Что такое «передаваемые свойства» Бога? Перечислите их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27EC0A01" w14:textId="581828AD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7.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Призывает ли Писание человека подражать Богу в Его передаваемых и непередаваемых свойствах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9E04BF9" w14:textId="6315EE96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Почему некоторые свойства Бога называются «передаваемыми</w:t>
      </w:r>
      <w:r w:rsidR="001C4A45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1E0FA2E0" w14:textId="1B42D4F9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9. </w:t>
      </w:r>
      <w:r w:rsidR="009841A4" w:rsidRPr="00D31A77">
        <w:rPr>
          <w:rFonts w:asciiTheme="majorBidi" w:hAnsiTheme="majorBidi" w:cstheme="majorBidi"/>
          <w:color w:val="000000" w:themeColor="text1"/>
          <w:lang w:val="ru-RU"/>
        </w:rPr>
        <w:t xml:space="preserve">Павел прославляет:  "(Бога) </w:t>
      </w:r>
      <w:r w:rsidR="009841A4" w:rsidRPr="00D31A77">
        <w:rPr>
          <w:rFonts w:asciiTheme="majorBidi" w:hAnsiTheme="majorBidi" w:cstheme="majorBidi"/>
          <w:bCs/>
          <w:color w:val="000000" w:themeColor="text1"/>
          <w:lang w:val="ru-RU"/>
        </w:rPr>
        <w:t>по определению совершающего ____ по изволению воли Своей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."</w:t>
      </w:r>
    </w:p>
    <w:p w14:paraId="5F165EC9" w14:textId="2BC947E6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10.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Поясните: «Бог есть первопричина всего»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28A98E6E" w14:textId="63D80DDB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11.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Что такое «вторичные причины» событий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5C8A6797" w14:textId="3E92CED7" w:rsidR="00266D27" w:rsidRPr="00D31A77" w:rsidRDefault="00266D27" w:rsidP="00735BF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12. </w:t>
      </w:r>
      <w:r w:rsidR="00735BFF" w:rsidRPr="00D31A77">
        <w:rPr>
          <w:rFonts w:asciiTheme="majorBidi" w:hAnsiTheme="majorBidi" w:cstheme="majorBidi"/>
          <w:color w:val="000000" w:themeColor="text1"/>
          <w:lang w:val="ru-RU"/>
        </w:rPr>
        <w:t>Объясните, в чем разница между «Первопричиной» и «вторичными причинами»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6EE1C109" w14:textId="11B70C95" w:rsidR="00266D27" w:rsidRPr="00D31A77" w:rsidRDefault="00266D27" w:rsidP="00976F1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13. </w:t>
      </w:r>
      <w:r w:rsidR="00060040" w:rsidRPr="00D31A77">
        <w:rPr>
          <w:rFonts w:asciiTheme="majorBidi" w:hAnsiTheme="majorBidi" w:cstheme="majorBidi"/>
          <w:color w:val="000000" w:themeColor="text1"/>
          <w:lang w:val="ru-RU"/>
        </w:rPr>
        <w:t>Что такое «Божественное провидéние»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4796F0BE" w14:textId="17849BFE" w:rsidR="00266D27" w:rsidRPr="00D31A77" w:rsidRDefault="00266D27" w:rsidP="00976F1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14.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Писание учит, что иногда источником зла является Бог, верно ли это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049E80FE" w14:textId="6E08296E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15.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Выходит ли что-то за рамки Божьей воли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FC74D31" w14:textId="5B6ECE9A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4F8C92E" w14:textId="77777777" w:rsidR="001C4A45" w:rsidRPr="00D31A77" w:rsidRDefault="001C4A45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9359CD9" w14:textId="1DD0C647" w:rsidR="00266D27" w:rsidRPr="00D31A77" w:rsidRDefault="009A37AC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ПРИМЕНЕНИЯ</w:t>
      </w:r>
    </w:p>
    <w:p w14:paraId="08CF07E7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D6B9BF6" w14:textId="36851B39" w:rsidR="00266D27" w:rsidRPr="00D31A77" w:rsidRDefault="00266D27" w:rsidP="009A37A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Перечислите свойства Бога, которые имеют особое значение для вас лично.  Почему они для вас особенно важны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4E8188A" w14:textId="3C40CEC8" w:rsidR="00266D27" w:rsidRPr="00D31A77" w:rsidRDefault="00266D27" w:rsidP="009A37A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Что нового вы узнали в уроке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07025A93" w14:textId="5FD1A359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сказано в Писании: «Бог </w:t>
      </w:r>
      <w:r w:rsidR="009A37AC" w:rsidRPr="00D31A77">
        <w:rPr>
          <w:rFonts w:asciiTheme="majorBidi" w:hAnsiTheme="majorBidi" w:cstheme="majorBidi"/>
          <w:bCs/>
          <w:color w:val="000000" w:themeColor="text1"/>
          <w:lang w:val="ru-RU"/>
        </w:rPr>
        <w:t>совершает все по изволению воли Своей</w:t>
      </w:r>
      <w:r w:rsidR="001C4A45" w:rsidRPr="00D31A77">
        <w:rPr>
          <w:rFonts w:asciiTheme="majorBidi" w:hAnsiTheme="majorBidi" w:cstheme="majorBidi"/>
          <w:bCs/>
          <w:color w:val="000000" w:themeColor="text1"/>
          <w:lang w:val="ru-RU"/>
        </w:rPr>
        <w:t>»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 xml:space="preserve"> Приносит ли вам облегчение эта истина, когда вы встречаетесь с искушением или страдаете? Как вы думаете, можно ли утешить человека при помощи этих слов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Почему</w:t>
      </w:r>
      <w:r w:rsidR="009A37AC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да</w:t>
      </w:r>
      <w:r w:rsidR="009A37AC" w:rsidRPr="00D31A77">
        <w:rPr>
          <w:rFonts w:asciiTheme="majorBidi" w:hAnsiTheme="majorBidi" w:cstheme="majorBidi"/>
          <w:color w:val="000000" w:themeColor="text1"/>
        </w:rPr>
        <w:t xml:space="preserve">,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или</w:t>
      </w:r>
      <w:r w:rsidR="009A37AC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почему</w:t>
      </w:r>
      <w:r w:rsidR="009A37AC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нет</w:t>
      </w:r>
      <w:r w:rsidR="009A37AC" w:rsidRPr="00D31A77">
        <w:rPr>
          <w:rFonts w:asciiTheme="majorBidi" w:hAnsiTheme="majorBidi" w:cstheme="majorBidi"/>
          <w:color w:val="000000" w:themeColor="text1"/>
        </w:rPr>
        <w:t>?</w:t>
      </w:r>
    </w:p>
    <w:p w14:paraId="0059775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0345334F" w14:textId="0D833919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>Учение о Божьем провидении гласит, что Бог постоянно действует в нашей жизни.  Когда, при каких обстоятельствах у вас возникают сомнения в этом? Какие стихи из Писания о заботе и постоянном попечении Бога вы можете исповедовать, чтобы противостоять верой этому искушению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0CE0F3B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C2B0EC2" w14:textId="3FF88631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9A37AC" w:rsidRPr="00D31A77">
        <w:rPr>
          <w:rFonts w:asciiTheme="majorBidi" w:hAnsiTheme="majorBidi" w:cstheme="majorBidi"/>
          <w:color w:val="000000" w:themeColor="text1"/>
          <w:lang w:val="ru-RU"/>
        </w:rPr>
        <w:t>Что было самым важным в уроке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AE1F53E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16F6D7E" w14:textId="2752406A" w:rsidR="00266D27" w:rsidRPr="00D31A77" w:rsidRDefault="00266D27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C95D9F" w:rsidRPr="00D31A77">
        <w:rPr>
          <w:rFonts w:asciiTheme="majorBidi" w:hAnsiTheme="majorBidi" w:cstheme="majorBidi"/>
          <w:color w:val="000000" w:themeColor="text1"/>
          <w:lang w:val="ru-RU"/>
        </w:rPr>
        <w:t>Федор Достоевский, известный русский классик, знал Библию и часто ее цитировал в своих произведениях.</w:t>
      </w:r>
    </w:p>
    <w:p w14:paraId="029FA65D" w14:textId="6BE9301A" w:rsidR="00266D27" w:rsidRPr="00D31A77" w:rsidRDefault="00C95D9F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lastRenderedPageBreak/>
        <w:t>Даже на смертном одре он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 xml:space="preserve"> обратился к Евангелию.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Умирающий писатель позвал к себе сына и дочь, попросил прочесть им притчу о блудном сыне и сказал: «Дети, не забывайте никогда того, что только что слышали здесь. Храните беззаветную веру в Господа и никогда не отчаивайтесь в Его прощении. Я очень люблю вас, но моя любовь – ничто в сравнении с бесконечною любовью Господа ко всем людям, созданным Им. Если бы даже вам случилось в течение вашей жизни совершить преступление, то все-таки не теряйте надежды на Господа. Вы Его дети – смиряйтесь перед Ним, как перед вашим отцом, молите Его о прощении и Он будет радоваться вашему раскаянью, как Он радовался возвращению блудного сына»</w:t>
      </w:r>
      <w:r w:rsidR="001C1119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...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через несколько минут он умер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41BDFB14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[See Philip Yancey, The Jesus I Never Knew, (Grand Rapids: Zondervan, 1995), and Ruth Bell Graham, Prodigals and Those Who Love Them (Colorado Springs, Colorado: Focus on the Family, 1991), pp. 119-126.]</w:t>
      </w:r>
    </w:p>
    <w:p w14:paraId="3055F81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3517CCC5" w14:textId="6BE75412" w:rsidR="00266D27" w:rsidRPr="00D31A77" w:rsidRDefault="002C4CA2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 каких свойствах Личности Бога говорил Достоевский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D176D51" w14:textId="46F1408A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всемогущий Творец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36C9AEC4" w14:textId="76D6BF41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любит нас и заботится о нас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7242763C" w14:textId="34C43C55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слышит молитву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7ABEBE40" w14:textId="51497D6C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исцеляет душу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0295912B" w14:textId="0AC1F524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прощает грехи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3EEED219" w14:textId="1B9D5900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всеведущ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6AFEDAC1" w14:textId="01301119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вечный и неизменный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4E1B0E81" w14:textId="0C1A803C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спасает нас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7F085662" w14:textId="1DA5E724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___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Он свят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1D41008D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30F1062" w14:textId="249135D8" w:rsidR="00266D27" w:rsidRPr="00D31A77" w:rsidRDefault="00266D27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Апостол Павел:</w:t>
      </w:r>
    </w:p>
    <w:p w14:paraId="02E1E673" w14:textId="77777777" w:rsidR="002C4CA2" w:rsidRPr="00D31A77" w:rsidRDefault="002C4CA2" w:rsidP="002C4CA2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Для сего преклоняю колени мои пред Отцом Господа нашего Иисуса Христа,</w:t>
      </w:r>
    </w:p>
    <w:p w14:paraId="2F526AF9" w14:textId="5E1195E1" w:rsidR="002C4CA2" w:rsidRPr="00D31A77" w:rsidRDefault="002C4CA2" w:rsidP="002C4CA2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от Которого именуется всякое отечество на небесах и на земле,</w:t>
      </w:r>
    </w:p>
    <w:p w14:paraId="0C06619D" w14:textId="23BAB73D" w:rsidR="00266D27" w:rsidRPr="00D31A77" w:rsidRDefault="002C4CA2" w:rsidP="001C111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да даст вам, по богатству славы Своей, крепко утвердиться Духом Его во внутреннем человеке,</w:t>
      </w:r>
      <w:r w:rsidR="002637BE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верою вселиться Христу в сердца ваши,</w:t>
      </w:r>
      <w:r w:rsidR="002637BE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чтобы вы, укорененные и утвержденные в любви, могли постигнуть со всеми святыми, что широта и долгота, и глубина и высота,</w:t>
      </w:r>
      <w:r w:rsidR="002637BE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и уразуметь превосходящую разумение любовь Христову, дабы вам исполниться всею </w:t>
      </w: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полнотою</w:t>
      </w:r>
      <w:proofErr w:type="spellEnd"/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Божиею</w:t>
      </w:r>
      <w:proofErr w:type="spellEnd"/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br/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Послание к Ефесянам 3 глава – Библия: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hyperlink r:id="rId7" w:anchor="16" w:history="1">
        <w:r w:rsidRPr="00D31A77">
          <w:rPr>
            <w:rFonts w:asciiTheme="majorBidi" w:hAnsiTheme="majorBidi" w:cstheme="majorBidi"/>
            <w:color w:val="000000" w:themeColor="text1"/>
            <w:u w:val="single"/>
          </w:rPr>
          <w:t>https</w:t>
        </w:r>
        <w:r w:rsidRPr="00D31A77">
          <w:rPr>
            <w:rFonts w:asciiTheme="majorBidi" w:hAnsiTheme="majorBidi" w:cstheme="majorBidi"/>
            <w:color w:val="000000" w:themeColor="text1"/>
            <w:u w:val="single"/>
            <w:lang w:val="ru-RU"/>
          </w:rPr>
          <w:t>://</w:t>
        </w:r>
        <w:r w:rsidRPr="00D31A77">
          <w:rPr>
            <w:rFonts w:asciiTheme="majorBidi" w:hAnsiTheme="majorBidi" w:cstheme="majorBidi"/>
            <w:color w:val="000000" w:themeColor="text1"/>
            <w:u w:val="single"/>
          </w:rPr>
          <w:t>bible</w:t>
        </w:r>
        <w:r w:rsidRPr="00D31A77">
          <w:rPr>
            <w:rFonts w:asciiTheme="majorBidi" w:hAnsiTheme="majorBidi" w:cstheme="majorBidi"/>
            <w:color w:val="000000" w:themeColor="text1"/>
            <w:u w:val="single"/>
            <w:lang w:val="ru-RU"/>
          </w:rPr>
          <w:t>.</w:t>
        </w:r>
        <w:r w:rsidRPr="00D31A77">
          <w:rPr>
            <w:rFonts w:asciiTheme="majorBidi" w:hAnsiTheme="majorBidi" w:cstheme="majorBidi"/>
            <w:color w:val="000000" w:themeColor="text1"/>
            <w:u w:val="single"/>
          </w:rPr>
          <w:t>by</w:t>
        </w:r>
        <w:r w:rsidRPr="00D31A77">
          <w:rPr>
            <w:rFonts w:asciiTheme="majorBidi" w:hAnsiTheme="majorBidi" w:cstheme="majorBidi"/>
            <w:color w:val="000000" w:themeColor="text1"/>
            <w:u w:val="single"/>
            <w:lang w:val="ru-RU"/>
          </w:rPr>
          <w:t>/</w:t>
        </w:r>
        <w:proofErr w:type="spellStart"/>
        <w:r w:rsidRPr="00D31A77">
          <w:rPr>
            <w:rFonts w:asciiTheme="majorBidi" w:hAnsiTheme="majorBidi" w:cstheme="majorBidi"/>
            <w:color w:val="000000" w:themeColor="text1"/>
            <w:u w:val="single"/>
          </w:rPr>
          <w:t>syn</w:t>
        </w:r>
        <w:proofErr w:type="spellEnd"/>
        <w:r w:rsidRPr="00D31A77">
          <w:rPr>
            <w:rFonts w:asciiTheme="majorBidi" w:hAnsiTheme="majorBidi" w:cstheme="majorBidi"/>
            <w:color w:val="000000" w:themeColor="text1"/>
            <w:u w:val="single"/>
            <w:lang w:val="ru-RU"/>
          </w:rPr>
          <w:t>/56/3/#16</w:t>
        </w:r>
      </w:hyperlink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]</w:t>
      </w:r>
    </w:p>
    <w:p w14:paraId="6BDB7B54" w14:textId="6873FAAB" w:rsidR="00266D27" w:rsidRPr="00D31A77" w:rsidRDefault="002C4CA2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 чем молится Павел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О познании какого свойства Бога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 xml:space="preserve"> он молит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E25323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404C35F" w14:textId="759F3128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Почему важно познать Бога как Своего любящего Отца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Что для вас лично означает отцовство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 xml:space="preserve"> Какие качества отца вам знакомы по опыту? Нуждаетесь ли вы в исцелении души от негативного опыта в отношениях с земным отцом?</w:t>
      </w:r>
    </w:p>
    <w:p w14:paraId="35C7E75C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10371B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C2E434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****************************</w:t>
      </w:r>
    </w:p>
    <w:p w14:paraId="285D11AB" w14:textId="77777777" w:rsidR="00AF6DED" w:rsidRDefault="00AF6DED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5D81E22" w14:textId="4E5EDD4F" w:rsidR="00266D27" w:rsidRPr="00D31A77" w:rsidRDefault="006E21D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 ВЕРУЕМ В БОГА</w:t>
      </w:r>
    </w:p>
    <w:p w14:paraId="2F08FDA8" w14:textId="526612AB" w:rsidR="00266D27" w:rsidRPr="00D31A77" w:rsidRDefault="006E21D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Учебное пособие по разделу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2.1</w:t>
      </w:r>
    </w:p>
    <w:p w14:paraId="06F7E0D0" w14:textId="2D91BE8F" w:rsidR="00266D27" w:rsidRPr="00D31A77" w:rsidRDefault="0007066A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2C4CA2" w:rsidRPr="00D31A77">
        <w:rPr>
          <w:rFonts w:asciiTheme="majorBidi" w:hAnsiTheme="majorBidi" w:cstheme="majorBidi"/>
          <w:color w:val="000000" w:themeColor="text1"/>
          <w:lang w:val="ru-RU"/>
        </w:rPr>
        <w:t>Чем Бог непохож на нас</w:t>
      </w:r>
    </w:p>
    <w:p w14:paraId="6E7849AD" w14:textId="4563874E" w:rsidR="00266D27" w:rsidRPr="00D31A77" w:rsidRDefault="002C4CA2" w:rsidP="00266D27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6B63C6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Определение </w:t>
      </w:r>
    </w:p>
    <w:p w14:paraId="17AF61F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A75F8AE" w14:textId="363FBB01" w:rsidR="004250F0" w:rsidRPr="00D31A77" w:rsidRDefault="006E21D6" w:rsidP="004250F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7AD2226B" w14:textId="77777777" w:rsidR="004250F0" w:rsidRPr="00D31A77" w:rsidRDefault="004250F0" w:rsidP="004250F0">
      <w:pPr>
        <w:numPr>
          <w:ilvl w:val="0"/>
          <w:numId w:val="4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ajorBidi" w:hAnsiTheme="majorBidi" w:cstheme="majorBidi"/>
          <w:b/>
          <w:color w:val="000000" w:themeColor="text1"/>
        </w:rPr>
      </w:pPr>
      <w:r w:rsidRPr="00D31A77">
        <w:rPr>
          <w:rFonts w:asciiTheme="majorBidi" w:hAnsiTheme="majorBidi" w:cstheme="majorBidi"/>
          <w:b/>
          <w:color w:val="000000" w:themeColor="text1"/>
        </w:rPr>
        <w:t>Введение</w:t>
      </w:r>
      <w:r w:rsidRPr="00D31A77">
        <w:rPr>
          <w:rFonts w:asciiTheme="majorBidi" w:hAnsiTheme="majorBidi" w:cstheme="majorBidi"/>
          <w:b/>
          <w:color w:val="000000" w:themeColor="text1"/>
        </w:rPr>
        <w:tab/>
        <w:t>1</w:t>
      </w:r>
    </w:p>
    <w:p w14:paraId="6A7F62B2" w14:textId="77777777" w:rsidR="004250F0" w:rsidRPr="00D31A77" w:rsidRDefault="004250F0" w:rsidP="004250F0">
      <w:pPr>
        <w:numPr>
          <w:ilvl w:val="0"/>
          <w:numId w:val="4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ajorBidi" w:hAnsiTheme="majorBidi" w:cstheme="majorBidi"/>
          <w:b/>
          <w:color w:val="000000" w:themeColor="text1"/>
        </w:rPr>
      </w:pPr>
      <w:r w:rsidRPr="00D31A77">
        <w:rPr>
          <w:rFonts w:asciiTheme="majorBidi" w:hAnsiTheme="majorBidi" w:cstheme="majorBidi"/>
          <w:b/>
          <w:color w:val="000000" w:themeColor="text1"/>
        </w:rPr>
        <w:t>Определение</w:t>
      </w:r>
      <w:r w:rsidRPr="00D31A77">
        <w:rPr>
          <w:rFonts w:asciiTheme="majorBidi" w:hAnsiTheme="majorBidi" w:cstheme="majorBidi"/>
          <w:b/>
          <w:color w:val="000000" w:themeColor="text1"/>
        </w:rPr>
        <w:tab/>
        <w:t>2</w:t>
      </w:r>
    </w:p>
    <w:p w14:paraId="33FA425F" w14:textId="77777777" w:rsidR="004250F0" w:rsidRPr="00D31A77" w:rsidRDefault="004250F0" w:rsidP="004250F0">
      <w:pPr>
        <w:numPr>
          <w:ilvl w:val="1"/>
          <w:numId w:val="4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Библейские основания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2</w:t>
      </w:r>
    </w:p>
    <w:p w14:paraId="22D10C15" w14:textId="77777777" w:rsidR="004250F0" w:rsidRPr="00D31A77" w:rsidRDefault="004250F0" w:rsidP="004250F0">
      <w:pPr>
        <w:tabs>
          <w:tab w:val="left" w:leader="dot" w:pos="576"/>
        </w:tabs>
        <w:ind w:left="540"/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Б.   Разнообразие богословских формулировок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3</w:t>
      </w:r>
    </w:p>
    <w:p w14:paraId="48C945BD" w14:textId="77777777" w:rsidR="004250F0" w:rsidRPr="00D31A77" w:rsidRDefault="004250F0" w:rsidP="004250F0">
      <w:pPr>
        <w:numPr>
          <w:ilvl w:val="2"/>
          <w:numId w:val="4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Аугсбургское исповедание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3</w:t>
      </w:r>
    </w:p>
    <w:p w14:paraId="6C8541C5" w14:textId="77777777" w:rsidR="004250F0" w:rsidRPr="00D31A77" w:rsidRDefault="004250F0" w:rsidP="004250F0">
      <w:pPr>
        <w:numPr>
          <w:ilvl w:val="2"/>
          <w:numId w:val="4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Бельгийское исповедание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4</w:t>
      </w:r>
    </w:p>
    <w:p w14:paraId="4F3901CD" w14:textId="77777777" w:rsidR="004250F0" w:rsidRPr="00D31A77" w:rsidRDefault="004250F0" w:rsidP="004250F0">
      <w:pPr>
        <w:numPr>
          <w:ilvl w:val="2"/>
          <w:numId w:val="4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Вестминстерский краткий катехизис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4</w:t>
      </w:r>
    </w:p>
    <w:p w14:paraId="5906EA37" w14:textId="77777777" w:rsidR="004250F0" w:rsidRPr="00D31A77" w:rsidRDefault="004250F0" w:rsidP="004250F0">
      <w:pPr>
        <w:numPr>
          <w:ilvl w:val="1"/>
          <w:numId w:val="4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Библейское понимание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  <w:t>6</w:t>
      </w:r>
    </w:p>
    <w:p w14:paraId="630447B4" w14:textId="77777777" w:rsidR="004250F0" w:rsidRPr="00D31A77" w:rsidRDefault="004250F0" w:rsidP="004250F0">
      <w:pPr>
        <w:numPr>
          <w:ilvl w:val="2"/>
          <w:numId w:val="4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Трансцендентность Бога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0C02E653" w14:textId="67A5E9B9" w:rsidR="004250F0" w:rsidRPr="00D31A77" w:rsidRDefault="004250F0" w:rsidP="004250F0">
      <w:pPr>
        <w:numPr>
          <w:ilvl w:val="2"/>
          <w:numId w:val="4"/>
        </w:numPr>
        <w:tabs>
          <w:tab w:val="left" w:leader="dot" w:pos="576"/>
        </w:tabs>
        <w:contextualSpacing/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Имманентность Бога</w:t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  <w:r w:rsidRPr="00D31A77">
        <w:rPr>
          <w:rFonts w:asciiTheme="majorBidi" w:hAnsiTheme="majorBidi" w:cstheme="majorBidi"/>
          <w:color w:val="000000" w:themeColor="text1"/>
        </w:rPr>
        <w:tab/>
      </w:r>
    </w:p>
    <w:p w14:paraId="59D26791" w14:textId="77777777" w:rsidR="004250F0" w:rsidRPr="00D31A77" w:rsidRDefault="004250F0" w:rsidP="004250F0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3645553" w14:textId="664AACC1" w:rsidR="00266D27" w:rsidRPr="00D31A77" w:rsidRDefault="008332FA" w:rsidP="004250F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2B2A0D19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0570C9EF" w14:textId="6CED3EF7" w:rsidR="00266D27" w:rsidRPr="00D31A77" w:rsidRDefault="00266D27" w:rsidP="00740354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2637BE" w:rsidRPr="00D31A77">
        <w:rPr>
          <w:rFonts w:asciiTheme="majorBidi" w:hAnsiTheme="majorBidi" w:cstheme="majorBidi"/>
          <w:color w:val="000000" w:themeColor="text1"/>
          <w:lang w:val="ru-RU"/>
        </w:rPr>
        <w:t>Тема второго урока –</w:t>
      </w:r>
      <w:r w:rsidR="00740354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2637BE" w:rsidRPr="00D31A77">
        <w:rPr>
          <w:rFonts w:asciiTheme="majorBidi" w:hAnsiTheme="majorBidi" w:cstheme="majorBidi"/>
          <w:color w:val="000000" w:themeColor="text1"/>
          <w:lang w:val="ru-RU"/>
        </w:rPr>
        <w:t>________________свойства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52FF81A8" w14:textId="53C6B30B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740354" w:rsidRPr="00D31A77">
        <w:rPr>
          <w:rFonts w:asciiTheme="majorBidi" w:hAnsiTheme="majorBidi" w:cstheme="majorBidi"/>
          <w:color w:val="000000" w:themeColor="text1"/>
          <w:lang w:val="ru-RU"/>
        </w:rPr>
        <w:t>Определите источник каждой из</w:t>
      </w:r>
      <w:r w:rsidR="009609A3" w:rsidRPr="00D31A77">
        <w:rPr>
          <w:rFonts w:asciiTheme="majorBidi" w:hAnsiTheme="majorBidi" w:cstheme="majorBidi"/>
          <w:color w:val="000000" w:themeColor="text1"/>
          <w:lang w:val="ru-RU"/>
        </w:rPr>
        <w:t xml:space="preserve"> цитат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2F1DEDD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E7E1D6D" w14:textId="21AAE51B" w:rsidR="00266D27" w:rsidRPr="00D31A77" w:rsidRDefault="00740354" w:rsidP="00740354">
      <w:pPr>
        <w:pStyle w:val="Quotation"/>
        <w:ind w:left="0"/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9609A3" w:rsidRPr="00D31A77">
        <w:rPr>
          <w:rFonts w:asciiTheme="majorBidi" w:hAnsiTheme="majorBidi" w:cstheme="majorBidi"/>
          <w:bCs/>
          <w:color w:val="000000" w:themeColor="text1"/>
        </w:rPr>
        <w:t>C</w:t>
      </w:r>
      <w:proofErr w:type="spellStart"/>
      <w:r w:rsidR="009609A3" w:rsidRPr="00D31A77">
        <w:rPr>
          <w:rFonts w:asciiTheme="majorBidi" w:hAnsiTheme="majorBidi" w:cstheme="majorBidi"/>
          <w:bCs/>
          <w:color w:val="000000" w:themeColor="text1"/>
          <w:lang w:val="ru-RU"/>
        </w:rPr>
        <w:t>уществует</w:t>
      </w:r>
      <w:proofErr w:type="spellEnd"/>
      <w:r w:rsidR="009609A3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 одна Божественная Сущность, Которая называется и является Богом — вечным, бестелесным, неразделимым, обладающим бесконечной силой, мудростью и благостью.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</w:p>
    <w:p w14:paraId="6359F4D5" w14:textId="34240710" w:rsidR="00266D27" w:rsidRPr="00D31A77" w:rsidRDefault="00740354" w:rsidP="00740354">
      <w:pPr>
        <w:pStyle w:val="Quotation"/>
        <w:ind w:left="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9609A3" w:rsidRPr="00D31A77">
        <w:rPr>
          <w:rFonts w:asciiTheme="majorBidi" w:hAnsiTheme="majorBidi" w:cstheme="majorBidi"/>
          <w:color w:val="000000" w:themeColor="text1"/>
          <w:lang w:val="ru-RU"/>
        </w:rPr>
        <w:t>Мы все от всего сердца верим и исповедуем устами, что существует только один Бог – простая и духовная Сущность; Он вечен, непостигаем, невидим, неизменен, бесконечен, всемогущ, облада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ет</w:t>
      </w:r>
      <w:r w:rsidR="009609A3" w:rsidRPr="00D31A77">
        <w:rPr>
          <w:rFonts w:asciiTheme="majorBidi" w:hAnsiTheme="majorBidi" w:cstheme="majorBidi"/>
          <w:color w:val="000000" w:themeColor="text1"/>
          <w:lang w:val="ru-RU"/>
        </w:rPr>
        <w:t xml:space="preserve"> совершенной мудростью, справедлив, благ, явля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ется</w:t>
      </w:r>
      <w:r w:rsidR="009609A3" w:rsidRPr="00D31A77">
        <w:rPr>
          <w:rFonts w:asciiTheme="majorBidi" w:hAnsiTheme="majorBidi" w:cstheme="majorBidi"/>
          <w:color w:val="000000" w:themeColor="text1"/>
          <w:lang w:val="ru-RU"/>
        </w:rPr>
        <w:t xml:space="preserve"> источником всякой благости.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</w:p>
    <w:p w14:paraId="17864D92" w14:textId="5A22A629" w:rsidR="00266D27" w:rsidRPr="00D31A77" w:rsidRDefault="00F23EBC" w:rsidP="00F23EBC">
      <w:pPr>
        <w:pStyle w:val="Quotation"/>
        <w:ind w:left="0"/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9609A3" w:rsidRPr="00D31A77">
        <w:rPr>
          <w:rFonts w:asciiTheme="majorBidi" w:hAnsiTheme="majorBidi" w:cstheme="majorBidi"/>
          <w:bCs/>
          <w:color w:val="000000" w:themeColor="text1"/>
          <w:lang w:val="ru-RU"/>
        </w:rPr>
        <w:t>Бог есть Дух – беспредельный, вечный и неизменный в Своем бытии, мудрости, могуществе, святости, справедливости, благости и истине.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</w:p>
    <w:p w14:paraId="29E59EC9" w14:textId="44C12E1F" w:rsidR="00266D27" w:rsidRPr="00D31A77" w:rsidRDefault="00266D27" w:rsidP="00F23EB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226449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Одинаково ли определяют </w:t>
      </w:r>
      <w:r w:rsidR="00740354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непередаваемые свойства Бога </w:t>
      </w:r>
      <w:r w:rsidR="00226449" w:rsidRPr="00D31A77">
        <w:rPr>
          <w:rFonts w:asciiTheme="majorBidi" w:hAnsiTheme="majorBidi" w:cstheme="majorBidi"/>
          <w:bCs/>
          <w:color w:val="000000" w:themeColor="text1"/>
          <w:lang w:val="ru-RU"/>
        </w:rPr>
        <w:t>Аугсбургское исповедание, Бельгийское исповедание и Вестминстерский краткий катехизис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247AC1F" w14:textId="1E7900F9" w:rsidR="00266D27" w:rsidRPr="00D31A77" w:rsidRDefault="00266D27" w:rsidP="00F23EB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226449" w:rsidRPr="00D31A77">
        <w:rPr>
          <w:rFonts w:asciiTheme="majorBidi" w:hAnsiTheme="majorBidi" w:cstheme="majorBidi"/>
          <w:color w:val="000000" w:themeColor="text1"/>
          <w:lang w:val="ru-RU"/>
        </w:rPr>
        <w:t>Определите значение каждого понятия/свойства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32A2DEC7" w14:textId="628EDF34" w:rsidR="00266D27" w:rsidRPr="00D31A77" w:rsidRDefault="00226449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Вездесущность </w:t>
      </w:r>
    </w:p>
    <w:p w14:paraId="2D495701" w14:textId="3B706992" w:rsidR="00266D27" w:rsidRPr="00D31A77" w:rsidRDefault="00226449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Всеведение </w:t>
      </w:r>
    </w:p>
    <w:p w14:paraId="719B8B9D" w14:textId="231A1A51" w:rsidR="00266D27" w:rsidRPr="00D31A77" w:rsidRDefault="00C9607E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Всемогущество </w:t>
      </w:r>
    </w:p>
    <w:p w14:paraId="77480676" w14:textId="421337E0" w:rsidR="00266D27" w:rsidRPr="00D31A77" w:rsidRDefault="00C9607E" w:rsidP="00266D27">
      <w:pPr>
        <w:rPr>
          <w:rFonts w:asciiTheme="majorBidi" w:hAnsiTheme="majorBidi" w:cstheme="majorBidi"/>
          <w:color w:val="000000" w:themeColor="text1"/>
          <w:lang w:val="ru-RU"/>
        </w:rPr>
      </w:pP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Самобыт</w:t>
      </w:r>
      <w:r w:rsidR="00F23EBC" w:rsidRPr="00D31A77">
        <w:rPr>
          <w:rFonts w:asciiTheme="majorBidi" w:hAnsiTheme="majorBidi" w:cstheme="majorBidi"/>
          <w:color w:val="000000" w:themeColor="text1"/>
          <w:lang w:val="ru-RU"/>
        </w:rPr>
        <w:t>ие</w:t>
      </w:r>
      <w:proofErr w:type="spellEnd"/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212CC399" w14:textId="16D012D3" w:rsidR="00266D27" w:rsidRPr="00D31A77" w:rsidRDefault="00F23EBC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Полновластие</w:t>
      </w:r>
      <w:r w:rsidR="00C9607E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4D587942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38581E7" w14:textId="047A2424" w:rsidR="00266D27" w:rsidRPr="00D31A77" w:rsidRDefault="00266D27" w:rsidP="00F23EB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BC1CA9" w:rsidRPr="00D31A77">
        <w:rPr>
          <w:rFonts w:asciiTheme="majorBidi" w:hAnsiTheme="majorBidi" w:cstheme="majorBidi"/>
          <w:color w:val="000000" w:themeColor="text1"/>
          <w:lang w:val="ru-RU"/>
        </w:rPr>
        <w:t>Что мы подразумеваем</w:t>
      </w:r>
      <w:r w:rsidR="00924331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под</w:t>
      </w:r>
      <w:r w:rsidR="00BC1CA9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F23EBC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BC1CA9" w:rsidRPr="00D31A77">
        <w:rPr>
          <w:rFonts w:asciiTheme="majorBidi" w:hAnsiTheme="majorBidi" w:cstheme="majorBidi"/>
          <w:color w:val="000000" w:themeColor="text1"/>
          <w:lang w:val="ru-RU"/>
        </w:rPr>
        <w:t>трансцендентностью</w:t>
      </w:r>
      <w:r w:rsidR="00F23EBC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="00BC1CA9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Бога?</w:t>
      </w:r>
    </w:p>
    <w:p w14:paraId="28AD4225" w14:textId="7D5F98CB" w:rsidR="00924331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924331" w:rsidRPr="00D31A77">
        <w:rPr>
          <w:rFonts w:asciiTheme="majorBidi" w:hAnsiTheme="majorBidi" w:cstheme="majorBidi"/>
          <w:color w:val="000000" w:themeColor="text1"/>
          <w:lang w:val="ru-RU"/>
        </w:rPr>
        <w:t xml:space="preserve">Что мы подразумеваем под </w:t>
      </w:r>
      <w:r w:rsidR="00F23EBC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924331" w:rsidRPr="00D31A77">
        <w:rPr>
          <w:rFonts w:asciiTheme="majorBidi" w:hAnsiTheme="majorBidi" w:cstheme="majorBidi"/>
          <w:color w:val="000000" w:themeColor="text1"/>
          <w:lang w:val="ru-RU"/>
        </w:rPr>
        <w:t>имманентностью</w:t>
      </w:r>
      <w:r w:rsidR="00F23EBC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="00924331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Бога? </w:t>
      </w:r>
    </w:p>
    <w:p w14:paraId="3949D1D9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019F42F" w14:textId="33D25FB5" w:rsidR="00266D27" w:rsidRPr="00D31A77" w:rsidRDefault="00266D27" w:rsidP="00740354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601F80" w:rsidRPr="00D31A77">
        <w:rPr>
          <w:rFonts w:asciiTheme="majorBidi" w:hAnsiTheme="majorBidi" w:cstheme="majorBidi"/>
          <w:color w:val="000000" w:themeColor="text1"/>
          <w:lang w:val="ru-RU"/>
        </w:rPr>
        <w:t>Поясн</w:t>
      </w:r>
      <w:r w:rsidR="00902304" w:rsidRPr="00D31A77">
        <w:rPr>
          <w:rFonts w:asciiTheme="majorBidi" w:hAnsiTheme="majorBidi" w:cstheme="majorBidi"/>
          <w:color w:val="000000" w:themeColor="text1"/>
          <w:lang w:val="ru-RU"/>
        </w:rPr>
        <w:t xml:space="preserve">ите значение каждого 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>из</w:t>
      </w:r>
      <w:r w:rsidR="00601F80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непередаваемы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>х</w:t>
      </w:r>
      <w:r w:rsidR="00601F80" w:rsidRPr="00D31A77">
        <w:rPr>
          <w:rFonts w:asciiTheme="majorBidi" w:hAnsiTheme="majorBidi" w:cstheme="majorBidi"/>
          <w:color w:val="000000" w:themeColor="text1"/>
          <w:lang w:val="ru-RU"/>
        </w:rPr>
        <w:t xml:space="preserve"> свойств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1EB97669" w14:textId="7C4D9011" w:rsidR="00266D27" w:rsidRPr="00D31A77" w:rsidRDefault="00601F80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Бесконечный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</w:p>
    <w:p w14:paraId="4C004A9F" w14:textId="469CE080" w:rsidR="00266D27" w:rsidRPr="00D31A77" w:rsidRDefault="00601F80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Вечный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</w:p>
    <w:p w14:paraId="423BA39B" w14:textId="0B5D5FF3" w:rsidR="00266D27" w:rsidRPr="00D31A77" w:rsidRDefault="00601F80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Неизменный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</w:p>
    <w:p w14:paraId="05005617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78F36F98" w14:textId="18B0A94D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601F80" w:rsidRPr="00D31A77">
        <w:rPr>
          <w:rFonts w:asciiTheme="majorBidi" w:hAnsiTheme="majorBidi" w:cstheme="majorBidi"/>
          <w:color w:val="000000" w:themeColor="text1"/>
          <w:lang w:val="ru-RU"/>
        </w:rPr>
        <w:t>Так как Бог веч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>ен</w:t>
      </w:r>
      <w:r w:rsidR="00601F80" w:rsidRPr="00D31A77">
        <w:rPr>
          <w:rFonts w:asciiTheme="majorBidi" w:hAnsiTheme="majorBidi" w:cstheme="majorBidi"/>
          <w:color w:val="000000" w:themeColor="text1"/>
          <w:lang w:val="ru-RU"/>
        </w:rPr>
        <w:t xml:space="preserve">, означает ли это, что 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>Он  никак не откликается на послушание или непослушание людей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E0CFFB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3BC2105" w14:textId="5B659275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9. </w:t>
      </w:r>
      <w:r w:rsidR="00472317" w:rsidRPr="00D31A77">
        <w:rPr>
          <w:rFonts w:asciiTheme="majorBidi" w:hAnsiTheme="majorBidi" w:cstheme="majorBidi"/>
          <w:color w:val="000000" w:themeColor="text1"/>
          <w:lang w:val="ru-RU"/>
        </w:rPr>
        <w:t>Если Бог неизмен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>ен</w:t>
      </w:r>
      <w:r w:rsidR="00472317" w:rsidRPr="00D31A77">
        <w:rPr>
          <w:rFonts w:asciiTheme="majorBidi" w:hAnsiTheme="majorBidi" w:cstheme="majorBidi"/>
          <w:color w:val="000000" w:themeColor="text1"/>
          <w:lang w:val="ru-RU"/>
        </w:rPr>
        <w:t xml:space="preserve">, отвечает 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 xml:space="preserve">ли Он </w:t>
      </w:r>
      <w:r w:rsidR="00472317" w:rsidRPr="00D31A77">
        <w:rPr>
          <w:rFonts w:asciiTheme="majorBidi" w:hAnsiTheme="majorBidi" w:cstheme="majorBidi"/>
          <w:color w:val="000000" w:themeColor="text1"/>
          <w:lang w:val="ru-RU"/>
        </w:rPr>
        <w:t>на молитвы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34BA678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0138BA1" w14:textId="16B9CAA4" w:rsidR="00FA3F4C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10. </w:t>
      </w:r>
      <w:r w:rsidR="008519A6" w:rsidRPr="00D31A77">
        <w:rPr>
          <w:rFonts w:asciiTheme="majorBidi" w:hAnsiTheme="majorBidi" w:cstheme="majorBidi"/>
          <w:color w:val="000000" w:themeColor="text1"/>
          <w:lang w:val="ru-RU"/>
        </w:rPr>
        <w:t xml:space="preserve">Некоторые христиане 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>уделяют такое внимание</w:t>
      </w:r>
      <w:r w:rsidR="00FA3F4C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имманентности Бога, что оставляют без внимания учение </w:t>
      </w:r>
      <w:r w:rsidR="00745337" w:rsidRPr="00D31A77">
        <w:rPr>
          <w:rFonts w:asciiTheme="majorBidi" w:hAnsiTheme="majorBidi" w:cstheme="majorBidi"/>
          <w:color w:val="000000" w:themeColor="text1"/>
          <w:lang w:val="ru-RU"/>
        </w:rPr>
        <w:t xml:space="preserve">о </w:t>
      </w:r>
      <w:r w:rsidR="00FA3F4C" w:rsidRPr="00D31A77">
        <w:rPr>
          <w:rFonts w:asciiTheme="majorBidi" w:hAnsiTheme="majorBidi" w:cstheme="majorBidi"/>
          <w:color w:val="000000" w:themeColor="text1"/>
          <w:lang w:val="ru-RU"/>
        </w:rPr>
        <w:t xml:space="preserve"> ________ Божьих свойствах. </w:t>
      </w:r>
    </w:p>
    <w:p w14:paraId="6DC925B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58B887A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3A3968CA" w14:textId="13ECCD4A" w:rsidR="00266D27" w:rsidRPr="00D31A77" w:rsidRDefault="008332FA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ПРИМЕНЕНИЯ</w:t>
      </w:r>
    </w:p>
    <w:p w14:paraId="4775D3A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FD9382A" w14:textId="3621C668" w:rsidR="00266D27" w:rsidRPr="00D31A77" w:rsidRDefault="00266D27" w:rsidP="008332F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>Запишите, какие непередаваемые свойства Бога особенно значимы для вас. Почему? Поясните свой ответ.</w:t>
      </w:r>
    </w:p>
    <w:p w14:paraId="01426FEE" w14:textId="0E1E2944" w:rsidR="00266D27" w:rsidRPr="00D31A77" w:rsidRDefault="00266D27" w:rsidP="008332F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>Какое влияние оказывают на вашу молитву  свойства Бога? -  Его всеведение, всемогущество,  неизменность, вездесущность?</w:t>
      </w:r>
    </w:p>
    <w:p w14:paraId="02AA0481" w14:textId="46D90192" w:rsidR="00266D27" w:rsidRPr="00D31A77" w:rsidRDefault="00266D27" w:rsidP="008332F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>Какое влияние оказывают на другие аспекты вашей жизни непередаваемые свойства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F1EAA20" w14:textId="47F0D6C8" w:rsidR="00266D27" w:rsidRPr="00D31A77" w:rsidRDefault="00266D27" w:rsidP="008332F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>Бог беспределен, вечен, неизменен.  Как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>ое воздействие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 xml:space="preserve"> эти три свойства Бога 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>оказывают на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 xml:space="preserve"> ваше понимание Божьей природы? Как понимание этих свойств Бога может </w:t>
      </w:r>
      <w:r w:rsidR="001C1119" w:rsidRPr="00D31A77">
        <w:rPr>
          <w:rFonts w:asciiTheme="majorBidi" w:hAnsiTheme="majorBidi" w:cstheme="majorBidi"/>
          <w:color w:val="000000" w:themeColor="text1"/>
          <w:lang w:val="ru-RU"/>
        </w:rPr>
        <w:t xml:space="preserve">вам 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>помочь ободрить человека, который колеблется в вере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6716597" w14:textId="7F1DB1C6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8332FA" w:rsidRPr="00D31A77">
        <w:rPr>
          <w:rFonts w:asciiTheme="majorBidi" w:hAnsiTheme="majorBidi" w:cstheme="majorBidi"/>
          <w:color w:val="000000" w:themeColor="text1"/>
          <w:lang w:val="ru-RU"/>
        </w:rPr>
        <w:t>Полновластие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 xml:space="preserve">означает Его 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>полную власть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над творением.  Какие обстоятельства могли бы поколебать вашу уверенность в полновластии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>Как сохранить веру в полновластие Бога в то время, когда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>ваша жизнь и обстоятельства заставляют вас в этом усомниться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753352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1E112E6" w14:textId="5D9284A1" w:rsidR="00FD6B44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На каком свойстве Бога вы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склоны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сосредоточивать внимание: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 xml:space="preserve">на 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>трансцендентност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 или же Его имманентност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Вы 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видите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 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чаще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далёк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им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или </w:t>
      </w:r>
      <w:r w:rsidR="00FD6B44" w:rsidRPr="00D31A77">
        <w:rPr>
          <w:rFonts w:asciiTheme="majorBidi" w:hAnsiTheme="majorBidi" w:cstheme="majorBidi"/>
          <w:color w:val="000000" w:themeColor="text1"/>
          <w:lang w:val="ru-RU"/>
        </w:rPr>
        <w:t xml:space="preserve">же 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>более близк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им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к </w:t>
      </w:r>
      <w:r w:rsidR="00FD6B44" w:rsidRPr="00D31A77">
        <w:rPr>
          <w:rFonts w:asciiTheme="majorBidi" w:hAnsiTheme="majorBidi" w:cstheme="majorBidi"/>
          <w:color w:val="000000" w:themeColor="text1"/>
          <w:lang w:val="ru-RU"/>
        </w:rPr>
        <w:t>Св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>о</w:t>
      </w:r>
      <w:r w:rsidR="00FD6B44" w:rsidRPr="00D31A77">
        <w:rPr>
          <w:rFonts w:asciiTheme="majorBidi" w:hAnsiTheme="majorBidi" w:cstheme="majorBidi"/>
          <w:color w:val="000000" w:themeColor="text1"/>
          <w:lang w:val="ru-RU"/>
        </w:rPr>
        <w:t>ему</w:t>
      </w:r>
      <w:r w:rsidR="006300DA" w:rsidRPr="00D31A77">
        <w:rPr>
          <w:rFonts w:asciiTheme="majorBidi" w:hAnsiTheme="majorBidi" w:cstheme="majorBidi"/>
          <w:color w:val="000000" w:themeColor="text1"/>
          <w:lang w:val="ru-RU"/>
        </w:rPr>
        <w:t xml:space="preserve"> творению?</w:t>
      </w:r>
      <w:r w:rsidR="00FD6B44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Почему важно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сохранять</w:t>
      </w:r>
      <w:r w:rsidR="00FD6B44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 xml:space="preserve">равновесие </w:t>
      </w:r>
      <w:r w:rsidR="00FD6B44" w:rsidRPr="00D31A77">
        <w:rPr>
          <w:rFonts w:asciiTheme="majorBidi" w:hAnsiTheme="majorBidi" w:cstheme="majorBidi"/>
          <w:color w:val="000000" w:themeColor="text1"/>
          <w:lang w:val="ru-RU"/>
        </w:rPr>
        <w:t xml:space="preserve">между этими двумя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свойствами Его Личности</w:t>
      </w:r>
      <w:r w:rsidR="00FD6B44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BFAC80A" w14:textId="77777777" w:rsidR="001C1119" w:rsidRPr="00D31A77" w:rsidRDefault="001C1119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43999A9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0C8CEB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****************************</w:t>
      </w:r>
    </w:p>
    <w:p w14:paraId="12B05406" w14:textId="35CF5938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 ВЕРУЕМ В БОГА</w:t>
      </w:r>
    </w:p>
    <w:p w14:paraId="11942D78" w14:textId="42363774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Учебное пособие по разделу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2.2</w:t>
      </w:r>
    </w:p>
    <w:p w14:paraId="7CA10C69" w14:textId="7E8C4B9F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984117" w:rsidRPr="00D31A77">
        <w:rPr>
          <w:rFonts w:asciiTheme="majorBidi" w:hAnsiTheme="majorBidi" w:cstheme="majorBidi"/>
          <w:color w:val="000000" w:themeColor="text1"/>
          <w:lang w:val="ru-RU"/>
        </w:rPr>
        <w:t>Чем Бог не похож на нас</w:t>
      </w:r>
    </w:p>
    <w:p w14:paraId="496624B6" w14:textId="14122DC7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</w:t>
      </w:r>
      <w:r w:rsidR="00C67E8B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 Единство</w:t>
      </w:r>
    </w:p>
    <w:p w14:paraId="51C09FB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5BBEEF1" w14:textId="59983008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76B5CEBD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CB2A6B4" w14:textId="5516C089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II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0735EE" w:rsidRPr="00D31A77">
        <w:rPr>
          <w:rFonts w:asciiTheme="majorBidi" w:hAnsiTheme="majorBidi" w:cstheme="majorBidi"/>
          <w:bCs/>
          <w:color w:val="000000" w:themeColor="text1"/>
          <w:lang w:val="ru-RU"/>
        </w:rPr>
        <w:t>Единство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476714FA" w14:textId="10747B93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A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0735EE" w:rsidRPr="00D31A77">
        <w:rPr>
          <w:rFonts w:asciiTheme="majorBidi" w:hAnsiTheme="majorBidi" w:cstheme="majorBidi"/>
          <w:color w:val="000000" w:themeColor="text1"/>
          <w:lang w:val="ru-RU"/>
        </w:rPr>
        <w:t>Библейские основания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0BF6F270" w14:textId="031DE8BE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B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Разнообразие богословских формулировок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19D5FE63" w14:textId="4320D274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1.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Аугсбургское исповедание</w:t>
      </w:r>
    </w:p>
    <w:p w14:paraId="55436E16" w14:textId="57CB8CB7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Бельгийское исповедание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25DFBBD0" w14:textId="3077E8B2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3.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Вестминстерский краткий катехизис</w:t>
      </w:r>
    </w:p>
    <w:p w14:paraId="711B0A64" w14:textId="4E12381C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C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Библейское учение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52D2A14C" w14:textId="325729E4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Бытие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357F2532" w14:textId="5ABDA7BF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Мудрость</w:t>
      </w:r>
    </w:p>
    <w:p w14:paraId="71B430E0" w14:textId="7DCD0078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  3.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Сила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01DC63C2" w14:textId="59A3593E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4.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Святость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35CDC208" w14:textId="2B63D2DC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5.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Справедливость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6646C7EC" w14:textId="6B85F400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6. </w:t>
      </w:r>
      <w:r w:rsidR="0070437A" w:rsidRPr="00D31A77">
        <w:rPr>
          <w:rFonts w:asciiTheme="majorBidi" w:hAnsiTheme="majorBidi" w:cstheme="majorBidi"/>
          <w:color w:val="000000" w:themeColor="text1"/>
          <w:lang w:val="ru-RU"/>
        </w:rPr>
        <w:t>Благость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30AC1542" w14:textId="23ECAACE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7. </w:t>
      </w:r>
      <w:r w:rsidR="006F1717" w:rsidRPr="00D31A77">
        <w:rPr>
          <w:rFonts w:asciiTheme="majorBidi" w:hAnsiTheme="majorBidi" w:cstheme="majorBidi"/>
          <w:color w:val="000000" w:themeColor="text1"/>
          <w:lang w:val="ru-RU"/>
        </w:rPr>
        <w:t>Истина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3E096165" w14:textId="144C7B80" w:rsidR="00266D27" w:rsidRPr="00D31A77" w:rsidRDefault="006F171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Вывод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08EA3018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B43B860" w14:textId="564F12CD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1005026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688FE3D" w14:textId="3C0F9E2B" w:rsidR="00266D27" w:rsidRPr="00D31A77" w:rsidRDefault="00266D27" w:rsidP="005601B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2F405D" w:rsidRPr="00D31A77">
        <w:rPr>
          <w:rFonts w:asciiTheme="majorBidi" w:hAnsiTheme="majorBidi" w:cstheme="majorBidi"/>
          <w:color w:val="000000" w:themeColor="text1"/>
          <w:lang w:val="ru-RU"/>
        </w:rPr>
        <w:t>Что богословы подразумевают под "простотой"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08E29312" w14:textId="1236C129" w:rsidR="00266D27" w:rsidRPr="00D31A77" w:rsidRDefault="00266D27" w:rsidP="00B6037E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Аугсбургское исповедание, Бельгийское исповедание и Вестминстерский </w:t>
      </w:r>
      <w:r w:rsidR="005601BF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к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р</w:t>
      </w:r>
      <w:r w:rsidR="005601BF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а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ткий </w:t>
      </w:r>
      <w:r w:rsidR="005601BF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к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атехизис </w:t>
      </w:r>
      <w:r w:rsidR="005601BF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связывают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 </w:t>
      </w:r>
      <w:r w:rsidR="005601BF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свойства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 "совершенный", "</w:t>
      </w:r>
      <w:r w:rsidR="00E3774B" w:rsidRPr="00D31A77">
        <w:rPr>
          <w:rFonts w:asciiTheme="majorBidi" w:hAnsiTheme="majorBidi" w:cstheme="majorBidi"/>
          <w:bCs/>
          <w:color w:val="000000" w:themeColor="text1"/>
          <w:lang w:val="ru-RU"/>
        </w:rPr>
        <w:t>беспредельный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", "вечный" и "</w:t>
      </w:r>
      <w:r w:rsidR="00E3774B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неизменный" с "мудрость</w:t>
      </w:r>
      <w:r w:rsidR="00B6037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ю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", "благость</w:t>
      </w:r>
      <w:r w:rsidR="00B6037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ю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", "сил</w:t>
      </w:r>
      <w:r w:rsidR="00B6037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ой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" и "святость</w:t>
      </w:r>
      <w:r w:rsidR="00B6037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ю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"</w:t>
      </w:r>
      <w:r w:rsidR="005601BF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 Бога</w:t>
      </w:r>
      <w:r w:rsidR="00B71A0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.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 </w:t>
      </w:r>
      <w:r w:rsidR="00250C1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Согласно </w:t>
      </w:r>
      <w:r w:rsidR="009903A5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урок</w:t>
      </w:r>
      <w:r w:rsidR="00250C1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у</w:t>
      </w:r>
      <w:r w:rsidR="009903A5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, </w:t>
      </w:r>
      <w:r w:rsidR="00E3774B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на </w:t>
      </w:r>
      <w:r w:rsidR="009903A5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что указывает </w:t>
      </w:r>
      <w:r w:rsidR="00B6037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этот</w:t>
      </w:r>
      <w:r w:rsidR="009903A5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 факт</w:t>
      </w:r>
      <w:r w:rsidR="00B6037E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>?</w:t>
      </w:r>
      <w:r w:rsidR="009903A5" w:rsidRPr="00D31A77">
        <w:rPr>
          <w:rFonts w:asciiTheme="majorBidi" w:hAnsiTheme="majorBidi" w:cstheme="majorBidi"/>
          <w:color w:val="000000" w:themeColor="text1"/>
          <w:shd w:val="clear" w:color="auto" w:fill="F7F7F7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2472986E" w14:textId="1CB512FC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Что богословы подразумевают под</w:t>
      </w:r>
      <w:r w:rsidR="00FF0340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беспредел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ьностью</w:t>
      </w:r>
      <w:r w:rsidR="00FF0340" w:rsidRPr="00D31A77">
        <w:rPr>
          <w:rFonts w:asciiTheme="majorBidi" w:hAnsiTheme="majorBidi" w:cstheme="majorBidi"/>
          <w:color w:val="000000" w:themeColor="text1"/>
          <w:lang w:val="ru-RU"/>
        </w:rPr>
        <w:t>, веч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ностью</w:t>
      </w:r>
      <w:r w:rsidR="00FF0340" w:rsidRPr="00D31A77">
        <w:rPr>
          <w:rFonts w:asciiTheme="majorBidi" w:hAnsiTheme="majorBidi" w:cstheme="majorBidi"/>
          <w:color w:val="000000" w:themeColor="text1"/>
          <w:lang w:val="ru-RU"/>
        </w:rPr>
        <w:t xml:space="preserve"> и неизмен</w:t>
      </w:r>
      <w:r w:rsidR="00B6037E" w:rsidRPr="00D31A77">
        <w:rPr>
          <w:rFonts w:asciiTheme="majorBidi" w:hAnsiTheme="majorBidi" w:cstheme="majorBidi"/>
          <w:color w:val="000000" w:themeColor="text1"/>
          <w:lang w:val="ru-RU"/>
        </w:rPr>
        <w:t>ностью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4560A5D4" w14:textId="37D537D5" w:rsidR="00F77CA6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F77CA6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Какие из </w:t>
      </w:r>
      <w:r w:rsidR="008B66A5" w:rsidRPr="00D31A77">
        <w:rPr>
          <w:rFonts w:asciiTheme="majorBidi" w:hAnsiTheme="majorBidi" w:cstheme="majorBidi"/>
          <w:color w:val="000000" w:themeColor="text1"/>
          <w:lang w:val="ru-RU"/>
        </w:rPr>
        <w:t xml:space="preserve">определений указывают на </w:t>
      </w:r>
      <w:r w:rsidR="00F77CA6" w:rsidRPr="00D31A77">
        <w:rPr>
          <w:rFonts w:asciiTheme="majorBidi" w:hAnsiTheme="majorBidi" w:cstheme="majorBidi"/>
          <w:color w:val="000000" w:themeColor="text1"/>
          <w:lang w:val="ru-RU"/>
        </w:rPr>
        <w:t>беспредельност</w:t>
      </w:r>
      <w:r w:rsidR="008B66A5" w:rsidRPr="00D31A77">
        <w:rPr>
          <w:rFonts w:asciiTheme="majorBidi" w:hAnsiTheme="majorBidi" w:cstheme="majorBidi"/>
          <w:color w:val="000000" w:themeColor="text1"/>
          <w:lang w:val="ru-RU"/>
        </w:rPr>
        <w:t>ь</w:t>
      </w:r>
      <w:r w:rsidR="00F77CA6" w:rsidRPr="00D31A77">
        <w:rPr>
          <w:rFonts w:asciiTheme="majorBidi" w:hAnsiTheme="majorBidi" w:cstheme="majorBidi"/>
          <w:color w:val="000000" w:themeColor="text1"/>
          <w:lang w:val="ru-RU"/>
        </w:rPr>
        <w:t>, вечност</w:t>
      </w:r>
      <w:r w:rsidR="008B66A5" w:rsidRPr="00D31A77">
        <w:rPr>
          <w:rFonts w:asciiTheme="majorBidi" w:hAnsiTheme="majorBidi" w:cstheme="majorBidi"/>
          <w:color w:val="000000" w:themeColor="text1"/>
          <w:lang w:val="ru-RU"/>
        </w:rPr>
        <w:t>ь</w:t>
      </w:r>
      <w:r w:rsidR="00F77CA6" w:rsidRPr="00D31A77">
        <w:rPr>
          <w:rFonts w:asciiTheme="majorBidi" w:hAnsiTheme="majorBidi" w:cstheme="majorBidi"/>
          <w:color w:val="000000" w:themeColor="text1"/>
          <w:lang w:val="ru-RU"/>
        </w:rPr>
        <w:t xml:space="preserve"> и неизменност</w:t>
      </w:r>
      <w:r w:rsidR="008B66A5" w:rsidRPr="00D31A77">
        <w:rPr>
          <w:rFonts w:asciiTheme="majorBidi" w:hAnsiTheme="majorBidi" w:cstheme="majorBidi"/>
          <w:color w:val="000000" w:themeColor="text1"/>
          <w:lang w:val="ru-RU"/>
        </w:rPr>
        <w:t>ь</w:t>
      </w:r>
      <w:r w:rsidR="00F77CA6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Божьей мудрости? </w:t>
      </w:r>
    </w:p>
    <w:p w14:paraId="71CA9FEB" w14:textId="54C9945F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вездесущность</w:t>
      </w:r>
    </w:p>
    <w:p w14:paraId="0565F9AE" w14:textId="1E36014D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всемогущество</w:t>
      </w:r>
    </w:p>
    <w:p w14:paraId="34282CB4" w14:textId="083C4982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всеведение</w:t>
      </w:r>
    </w:p>
    <w:p w14:paraId="0447BA7A" w14:textId="2649DBC6" w:rsidR="00266D27" w:rsidRPr="00D31A77" w:rsidRDefault="00B6037E" w:rsidP="00266D27">
      <w:pPr>
        <w:rPr>
          <w:rFonts w:asciiTheme="majorBidi" w:hAnsiTheme="majorBidi" w:cstheme="majorBidi"/>
          <w:color w:val="000000" w:themeColor="text1"/>
          <w:lang w:val="ru-RU"/>
        </w:rPr>
      </w:pP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самобытие</w:t>
      </w:r>
      <w:proofErr w:type="spellEnd"/>
    </w:p>
    <w:p w14:paraId="7A81016F" w14:textId="77777777" w:rsidR="00B6037E" w:rsidRPr="00D31A77" w:rsidRDefault="00B6037E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8093D7C" w14:textId="4F67EA0B" w:rsidR="00266D27" w:rsidRPr="00D31A77" w:rsidRDefault="00266D27" w:rsidP="008B66A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7B54AB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Какие из </w:t>
      </w:r>
      <w:r w:rsidR="008B66A5" w:rsidRPr="00D31A77">
        <w:rPr>
          <w:rFonts w:asciiTheme="majorBidi" w:hAnsiTheme="majorBidi" w:cstheme="majorBidi"/>
          <w:color w:val="000000" w:themeColor="text1"/>
          <w:lang w:val="ru-RU"/>
        </w:rPr>
        <w:t>определений относятся к</w:t>
      </w:r>
      <w:r w:rsidR="007B54AB" w:rsidRPr="00D31A77">
        <w:rPr>
          <w:rFonts w:asciiTheme="majorBidi" w:hAnsiTheme="majorBidi" w:cstheme="majorBidi"/>
          <w:color w:val="000000" w:themeColor="text1"/>
          <w:lang w:val="ru-RU"/>
        </w:rPr>
        <w:t xml:space="preserve">  беспредельной, вечной и неизменной Божьей силе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05889797" w14:textId="0E94A82F" w:rsidR="00266D27" w:rsidRPr="00D31A77" w:rsidRDefault="002E317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вездесущность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</w:p>
    <w:p w14:paraId="642C31A7" w14:textId="7804B936" w:rsidR="00266D27" w:rsidRPr="00D31A77" w:rsidRDefault="002E317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всемогущество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</w:p>
    <w:p w14:paraId="0E79BD8C" w14:textId="684237EA" w:rsidR="00266D27" w:rsidRPr="00D31A77" w:rsidRDefault="002E317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всеведение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</w:p>
    <w:p w14:paraId="6F694A38" w14:textId="0F4232AD" w:rsidR="00266D27" w:rsidRPr="00D31A77" w:rsidRDefault="00B6037E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полновластие</w:t>
      </w:r>
    </w:p>
    <w:p w14:paraId="799ED26A" w14:textId="77777777" w:rsidR="00B6037E" w:rsidRPr="00D31A77" w:rsidRDefault="00B6037E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F9A1EC0" w14:textId="750DB76E" w:rsidR="001678DF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B71A0E" w:rsidRPr="00D31A77">
        <w:rPr>
          <w:rFonts w:asciiTheme="majorBidi" w:hAnsiTheme="majorBidi" w:cstheme="majorBidi"/>
          <w:color w:val="000000" w:themeColor="text1"/>
          <w:lang w:val="ru-RU"/>
        </w:rPr>
        <w:t>В чем заключается</w:t>
      </w:r>
      <w:r w:rsidR="001678DF" w:rsidRPr="00D31A77">
        <w:rPr>
          <w:rFonts w:asciiTheme="majorBidi" w:hAnsiTheme="majorBidi" w:cstheme="majorBidi"/>
          <w:color w:val="000000" w:themeColor="text1"/>
          <w:lang w:val="ru-RU"/>
        </w:rPr>
        <w:t xml:space="preserve"> основной смысл понятия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1678DF" w:rsidRPr="00D31A77">
        <w:rPr>
          <w:rFonts w:asciiTheme="majorBidi" w:hAnsiTheme="majorBidi" w:cstheme="majorBidi"/>
          <w:color w:val="000000" w:themeColor="text1"/>
          <w:lang w:val="ru-RU"/>
        </w:rPr>
        <w:t>святой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="001678DF"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CE4EC14" w14:textId="680EA2D4" w:rsidR="00102B62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102B62" w:rsidRPr="00D31A77">
        <w:rPr>
          <w:rFonts w:asciiTheme="majorBidi" w:hAnsiTheme="majorBidi" w:cstheme="majorBidi"/>
          <w:color w:val="000000" w:themeColor="text1"/>
          <w:lang w:val="ru-RU"/>
        </w:rPr>
        <w:t>В Писании понятие Божьей справедливости часто связывается с Божьим _________.</w:t>
      </w:r>
    </w:p>
    <w:p w14:paraId="6F31EBFB" w14:textId="2045A258" w:rsidR="00266D27" w:rsidRPr="00D31A77" w:rsidRDefault="00266D27" w:rsidP="001A0DE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F80EF6" w:rsidRPr="00D31A77">
        <w:rPr>
          <w:rFonts w:asciiTheme="majorBidi" w:hAnsiTheme="majorBidi" w:cstheme="majorBidi"/>
          <w:color w:val="000000" w:themeColor="text1"/>
          <w:lang w:val="ru-RU"/>
        </w:rPr>
        <w:t>Что такое "</w:t>
      </w:r>
      <w:r w:rsidR="001E3A07" w:rsidRPr="00D31A77">
        <w:rPr>
          <w:rFonts w:asciiTheme="majorBidi" w:hAnsiTheme="majorBidi" w:cstheme="majorBidi"/>
          <w:color w:val="000000" w:themeColor="text1"/>
          <w:lang w:val="ru-RU"/>
        </w:rPr>
        <w:t>"</w:t>
      </w:r>
      <w:r w:rsidR="001A0DEC" w:rsidRPr="00D31A77">
        <w:rPr>
          <w:rFonts w:asciiTheme="majorBidi" w:hAnsiTheme="majorBidi" w:cstheme="majorBidi"/>
          <w:color w:val="000000" w:themeColor="text1"/>
          <w:lang w:val="ru-RU"/>
        </w:rPr>
        <w:t>косвенная</w:t>
      </w:r>
      <w:r w:rsidR="001E3A07" w:rsidRPr="00D31A77">
        <w:rPr>
          <w:rFonts w:asciiTheme="majorBidi" w:hAnsiTheme="majorBidi" w:cstheme="majorBidi"/>
          <w:color w:val="000000" w:themeColor="text1"/>
          <w:lang w:val="ru-RU"/>
        </w:rPr>
        <w:t xml:space="preserve">" </w:t>
      </w:r>
      <w:r w:rsidR="00F80EF6" w:rsidRPr="00D31A77">
        <w:rPr>
          <w:rFonts w:asciiTheme="majorBidi" w:hAnsiTheme="majorBidi" w:cstheme="majorBidi"/>
          <w:color w:val="000000" w:themeColor="text1"/>
          <w:lang w:val="ru-RU"/>
        </w:rPr>
        <w:t>Божь</w:t>
      </w:r>
      <w:r w:rsidR="001E3A07" w:rsidRPr="00D31A77">
        <w:rPr>
          <w:rFonts w:asciiTheme="majorBidi" w:hAnsiTheme="majorBidi" w:cstheme="majorBidi"/>
          <w:color w:val="000000" w:themeColor="text1"/>
          <w:lang w:val="ru-RU"/>
        </w:rPr>
        <w:t>я</w:t>
      </w:r>
      <w:r w:rsidR="00F80EF6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1E3A07" w:rsidRPr="00D31A77">
        <w:rPr>
          <w:rFonts w:asciiTheme="majorBidi" w:hAnsiTheme="majorBidi" w:cstheme="majorBidi"/>
          <w:color w:val="000000" w:themeColor="text1"/>
          <w:lang w:val="ru-RU"/>
        </w:rPr>
        <w:t>благость?</w:t>
      </w:r>
      <w:r w:rsidR="00F80EF6" w:rsidRPr="00D31A77">
        <w:rPr>
          <w:rFonts w:asciiTheme="majorBidi" w:hAnsiTheme="majorBidi" w:cstheme="majorBidi"/>
          <w:color w:val="000000" w:themeColor="text1"/>
          <w:lang w:val="ru-RU"/>
        </w:rPr>
        <w:t xml:space="preserve">  </w:t>
      </w:r>
    </w:p>
    <w:p w14:paraId="7B74EB31" w14:textId="2F0AEE2F" w:rsidR="00266D27" w:rsidRPr="00D31A77" w:rsidRDefault="00266D27" w:rsidP="008B66A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9. </w:t>
      </w:r>
      <w:r w:rsidR="008B66A5" w:rsidRPr="00D31A77">
        <w:rPr>
          <w:rFonts w:asciiTheme="majorBidi" w:hAnsiTheme="majorBidi" w:cstheme="majorBidi"/>
          <w:color w:val="000000" w:themeColor="text1"/>
          <w:lang w:val="ru-RU"/>
        </w:rPr>
        <w:t xml:space="preserve">Существует </w:t>
      </w:r>
      <w:r w:rsidR="00C6491E" w:rsidRPr="00D31A77">
        <w:rPr>
          <w:rFonts w:asciiTheme="majorBidi" w:hAnsiTheme="majorBidi" w:cstheme="majorBidi"/>
          <w:color w:val="000000" w:themeColor="text1"/>
          <w:lang w:val="ru-RU"/>
        </w:rPr>
        <w:t xml:space="preserve">ли </w:t>
      </w:r>
      <w:r w:rsidR="00C6491E"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>вне Бога</w:t>
      </w:r>
      <w:r w:rsidR="008B66A5" w:rsidRPr="00D31A77">
        <w:rPr>
          <w:rFonts w:asciiTheme="majorBidi" w:hAnsiTheme="majorBidi" w:cstheme="majorBidi"/>
          <w:color w:val="000000" w:themeColor="text1"/>
          <w:lang w:val="ru-RU"/>
        </w:rPr>
        <w:t xml:space="preserve"> какое-то мерило благости, которому Бог должен соответствовать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516F917" w14:textId="7E02C6ED" w:rsidR="00413708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10.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Что подразумевают</w:t>
      </w:r>
      <w:r w:rsidR="00F23EBC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13708" w:rsidRPr="00D31A77">
        <w:rPr>
          <w:rFonts w:asciiTheme="majorBidi" w:hAnsiTheme="majorBidi" w:cstheme="majorBidi"/>
          <w:color w:val="000000" w:themeColor="text1"/>
          <w:lang w:val="ru-RU"/>
        </w:rPr>
        <w:t>богословы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под </w:t>
      </w:r>
      <w:r w:rsidR="00413708" w:rsidRPr="00D31A77">
        <w:rPr>
          <w:rFonts w:asciiTheme="majorBidi" w:hAnsiTheme="majorBidi" w:cstheme="majorBidi"/>
          <w:color w:val="000000" w:themeColor="text1"/>
          <w:lang w:val="ru-RU"/>
        </w:rPr>
        <w:t>"истин</w:t>
      </w:r>
      <w:r w:rsidR="00241B5F" w:rsidRPr="00D31A77">
        <w:rPr>
          <w:rFonts w:asciiTheme="majorBidi" w:hAnsiTheme="majorBidi" w:cstheme="majorBidi"/>
          <w:color w:val="000000" w:themeColor="text1"/>
          <w:lang w:val="ru-RU"/>
        </w:rPr>
        <w:t>ност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ью</w:t>
      </w:r>
      <w:r w:rsidR="00413708" w:rsidRPr="00D31A77">
        <w:rPr>
          <w:rFonts w:asciiTheme="majorBidi" w:hAnsiTheme="majorBidi" w:cstheme="majorBidi"/>
          <w:color w:val="000000" w:themeColor="text1"/>
          <w:lang w:val="ru-RU"/>
        </w:rPr>
        <w:t>" Бога?</w:t>
      </w:r>
    </w:p>
    <w:p w14:paraId="028A4AE3" w14:textId="410487A0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highlight w:val="yellow"/>
          <w:lang w:val="ru-RU"/>
        </w:rPr>
      </w:pPr>
    </w:p>
    <w:p w14:paraId="65D3E1BC" w14:textId="77777777" w:rsidR="00E16DE1" w:rsidRPr="00D31A77" w:rsidRDefault="00E16DE1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E67851D" w14:textId="7C4A21CC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ПРИМЕНЕНИЯ</w:t>
      </w:r>
    </w:p>
    <w:p w14:paraId="346A682E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2ECAE31" w14:textId="6534F7AF" w:rsidR="00A56D74" w:rsidRPr="00D31A77" w:rsidRDefault="00266D27" w:rsidP="007A5386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>Как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 xml:space="preserve"> такие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Б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ожьи 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свой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ства 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>святост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ь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>, справедливост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ь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>, доброт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а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 и правд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 xml:space="preserve">а 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влияют на то, как 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в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ы 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 xml:space="preserve">живете и 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>принимае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те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 решения</w:t>
      </w:r>
      <w:r w:rsidR="00A56D74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6F4B6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322589" w:rsidRPr="00D31A77">
        <w:rPr>
          <w:rFonts w:asciiTheme="majorBidi" w:hAnsiTheme="majorBidi" w:cstheme="majorBidi"/>
          <w:color w:val="000000" w:themeColor="text1"/>
          <w:lang w:val="ru-RU"/>
        </w:rPr>
        <w:t xml:space="preserve">Возможно,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стоит</w:t>
      </w:r>
      <w:r w:rsidR="00322589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подумать о том, как обстояли бы ваши дела, если бы у Бога НЕ БЫЛО этих свойств.</w:t>
      </w:r>
      <w:r w:rsidR="00A36103" w:rsidRPr="00D31A77">
        <w:rPr>
          <w:rFonts w:asciiTheme="majorBidi" w:hAnsiTheme="majorBidi" w:cstheme="majorBidi"/>
          <w:color w:val="000000" w:themeColor="text1"/>
          <w:lang w:val="ru-RU"/>
        </w:rPr>
        <w:t xml:space="preserve"> Чтобы</w:t>
      </w:r>
      <w:r w:rsidR="00A36103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A36103" w:rsidRPr="00D31A77">
        <w:rPr>
          <w:rFonts w:asciiTheme="majorBidi" w:hAnsiTheme="majorBidi" w:cstheme="majorBidi"/>
          <w:color w:val="000000" w:themeColor="text1"/>
          <w:lang w:val="ru-RU"/>
        </w:rPr>
        <w:t>бы</w:t>
      </w:r>
      <w:r w:rsidR="00A36103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A36103" w:rsidRPr="00D31A77">
        <w:rPr>
          <w:rFonts w:asciiTheme="majorBidi" w:hAnsiTheme="majorBidi" w:cstheme="majorBidi"/>
          <w:color w:val="000000" w:themeColor="text1"/>
          <w:lang w:val="ru-RU"/>
        </w:rPr>
        <w:t>изменилось</w:t>
      </w:r>
      <w:r w:rsidR="00A36103" w:rsidRPr="00D31A77">
        <w:rPr>
          <w:rFonts w:asciiTheme="majorBidi" w:hAnsiTheme="majorBidi" w:cstheme="majorBidi"/>
          <w:color w:val="000000" w:themeColor="text1"/>
        </w:rPr>
        <w:t>?</w:t>
      </w:r>
    </w:p>
    <w:p w14:paraId="709ADB3F" w14:textId="02E62F65" w:rsidR="00266D27" w:rsidRPr="00D31A77" w:rsidRDefault="00266D27" w:rsidP="00E16DE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7F6816" w:rsidRPr="00D31A77">
        <w:rPr>
          <w:rFonts w:asciiTheme="majorBidi" w:hAnsiTheme="majorBidi" w:cstheme="majorBidi"/>
          <w:color w:val="000000" w:themeColor="text1"/>
          <w:lang w:val="ru-RU"/>
        </w:rPr>
        <w:t xml:space="preserve">Задумайтесь о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благости</w:t>
      </w:r>
      <w:r w:rsidR="007F6816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 и любви, которую Он явил к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С</w:t>
      </w:r>
      <w:r w:rsidR="007F6816" w:rsidRPr="00D31A77">
        <w:rPr>
          <w:rFonts w:asciiTheme="majorBidi" w:hAnsiTheme="majorBidi" w:cstheme="majorBidi"/>
          <w:color w:val="000000" w:themeColor="text1"/>
          <w:lang w:val="ru-RU"/>
        </w:rPr>
        <w:t>воему Сыну.  Как это влияет на ваше понимание Божьей любви к вам?</w:t>
      </w:r>
      <w:r w:rsidR="00F26279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 xml:space="preserve"> Как</w:t>
      </w:r>
      <w:r w:rsidR="00F26279" w:rsidRPr="00D31A77">
        <w:rPr>
          <w:rFonts w:asciiTheme="majorBidi" w:hAnsiTheme="majorBidi" w:cstheme="majorBidi"/>
          <w:color w:val="000000" w:themeColor="text1"/>
          <w:lang w:val="ru-RU"/>
        </w:rPr>
        <w:t xml:space="preserve"> вы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могли бы</w:t>
      </w:r>
      <w:r w:rsidR="00F26279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кому-то</w:t>
      </w:r>
      <w:r w:rsidR="00F26279" w:rsidRPr="00D31A77">
        <w:rPr>
          <w:rFonts w:asciiTheme="majorBidi" w:hAnsiTheme="majorBidi" w:cstheme="majorBidi"/>
          <w:color w:val="000000" w:themeColor="text1"/>
          <w:lang w:val="ru-RU"/>
        </w:rPr>
        <w:t xml:space="preserve"> рассказать о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благости</w:t>
      </w:r>
      <w:r w:rsidR="00F26279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Бога?  </w:t>
      </w:r>
    </w:p>
    <w:p w14:paraId="6559F11B" w14:textId="02F6E4B2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3. </w:t>
      </w:r>
      <w:r w:rsidR="009B56DF" w:rsidRPr="00D31A77">
        <w:rPr>
          <w:rFonts w:asciiTheme="majorBidi" w:hAnsiTheme="majorBidi" w:cstheme="majorBidi"/>
          <w:color w:val="000000" w:themeColor="text1"/>
          <w:lang w:val="ru-RU"/>
        </w:rPr>
        <w:t xml:space="preserve">Косвенная 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 xml:space="preserve">благость </w:t>
      </w:r>
      <w:r w:rsidR="009B56DF" w:rsidRPr="00D31A77">
        <w:rPr>
          <w:rFonts w:asciiTheme="majorBidi" w:hAnsiTheme="majorBidi" w:cstheme="majorBidi"/>
          <w:color w:val="000000" w:themeColor="text1"/>
          <w:lang w:val="ru-RU"/>
        </w:rPr>
        <w:t>Бога означает, что даже через страдания и испытания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 xml:space="preserve"> Он совершает благо</w:t>
      </w:r>
      <w:r w:rsidR="009B56DF" w:rsidRPr="00D31A77">
        <w:rPr>
          <w:rFonts w:asciiTheme="majorBidi" w:hAnsiTheme="majorBidi" w:cstheme="majorBidi"/>
          <w:color w:val="000000" w:themeColor="text1"/>
          <w:lang w:val="ru-RU"/>
        </w:rPr>
        <w:t>. Вспомните и опишите ситуацию из вашей жизни, когда Бог обрати</w:t>
      </w:r>
      <w:r w:rsidR="00E16DE1" w:rsidRPr="00D31A77">
        <w:rPr>
          <w:rFonts w:asciiTheme="majorBidi" w:hAnsiTheme="majorBidi" w:cstheme="majorBidi"/>
          <w:color w:val="000000" w:themeColor="text1"/>
          <w:lang w:val="ru-RU"/>
        </w:rPr>
        <w:t>л</w:t>
      </w:r>
      <w:r w:rsidR="009B56DF" w:rsidRPr="00D31A77">
        <w:rPr>
          <w:rFonts w:asciiTheme="majorBidi" w:hAnsiTheme="majorBidi" w:cstheme="majorBidi"/>
          <w:color w:val="000000" w:themeColor="text1"/>
          <w:lang w:val="ru-RU"/>
        </w:rPr>
        <w:t xml:space="preserve"> зло в добро. Как бы вы могли использовать этот опыт, чтобы утешить и ободрить тех, кто страдает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F027740" w14:textId="04E12955" w:rsidR="00266D27" w:rsidRPr="00D31A77" w:rsidRDefault="00266D27" w:rsidP="00E16DE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>Что в уроке было самым важным для вас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7CB226D" w14:textId="02EC8DBE" w:rsidR="00266D27" w:rsidRPr="00D31A77" w:rsidRDefault="00266D27" w:rsidP="00E16DE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8E72E6" w:rsidRPr="00D31A77">
        <w:rPr>
          <w:rFonts w:asciiTheme="majorBidi" w:hAnsiTheme="majorBidi" w:cstheme="majorBidi"/>
          <w:color w:val="000000" w:themeColor="text1"/>
          <w:lang w:val="ru-RU"/>
        </w:rPr>
        <w:t xml:space="preserve">Трансцендентность </w:t>
      </w:r>
      <w:r w:rsidR="00E33BAD" w:rsidRPr="00D31A77">
        <w:rPr>
          <w:rFonts w:asciiTheme="majorBidi" w:hAnsiTheme="majorBidi" w:cstheme="majorBidi"/>
          <w:color w:val="000000" w:themeColor="text1"/>
          <w:lang w:val="ru-RU"/>
        </w:rPr>
        <w:t>в сравнении с</w:t>
      </w:r>
      <w:r w:rsidR="008E72E6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8E72E6"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>монизм</w:t>
      </w:r>
      <w:r w:rsidR="00E33BAD"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>ом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:</w:t>
      </w:r>
    </w:p>
    <w:p w14:paraId="26F49F05" w14:textId="51BEA8E9" w:rsidR="00266D27" w:rsidRPr="00D31A77" w:rsidRDefault="00883675" w:rsidP="0088367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Важной доктриной христианства является б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иблейск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ое представление о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Бог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е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как Творц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е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трансцендентном (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отделенн</w:t>
      </w:r>
      <w:r w:rsidR="008B66A5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от Своего творения), но с любовью заботяще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мся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о нем.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Эт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 учение отличается от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представлений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многих философов и религий.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7F7F7"/>
        </w:rPr>
        <w:t> 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Многие верят в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разного рода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монизм,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который учит, что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610F1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все 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разнообразие объектов в конечном счёте сводится к единому началу или субстанции.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7F7F7"/>
        </w:rPr>
        <w:t> </w:t>
      </w:r>
      <w:r w:rsidR="008656C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Это может привести к серьезным практическим проблемам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11853A1E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17DA52F" w14:textId="5334DC68" w:rsidR="00266D27" w:rsidRPr="00D31A77" w:rsidRDefault="00266D27" w:rsidP="0088367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a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) </w:t>
      </w:r>
      <w:r w:rsidR="003E3759" w:rsidRPr="00D31A77">
        <w:rPr>
          <w:rFonts w:asciiTheme="majorBidi" w:hAnsiTheme="majorBidi" w:cstheme="majorBidi"/>
          <w:color w:val="000000" w:themeColor="text1"/>
          <w:lang w:val="ru-RU"/>
        </w:rPr>
        <w:t>Гераклит</w:t>
      </w:r>
    </w:p>
    <w:p w14:paraId="59ADD364" w14:textId="20107FB9" w:rsidR="003E3759" w:rsidRPr="00D31A77" w:rsidRDefault="003E3759" w:rsidP="0088367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Например, греческий философ Гераклит (535-475 годы до Р.Х.) считал, что весь мир един, и что </w:t>
      </w:r>
      <w:r w:rsidR="00883675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«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все </w:t>
      </w:r>
      <w:r w:rsidR="00883675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течет, все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меняется</w:t>
      </w:r>
      <w:r w:rsidR="00883675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», что </w:t>
      </w:r>
      <w:r w:rsidR="00883675" w:rsidRPr="00D31A77">
        <w:rPr>
          <w:rFonts w:asciiTheme="majorBidi" w:hAnsiTheme="majorBidi" w:cstheme="majorBidi"/>
          <w:color w:val="000000" w:themeColor="text1"/>
          <w:lang w:val="ru-RU"/>
        </w:rPr>
        <w:t>в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се существующее - </w:t>
      </w:r>
      <w:r w:rsidR="00883675" w:rsidRPr="00D31A77">
        <w:rPr>
          <w:rFonts w:asciiTheme="majorBidi" w:hAnsiTheme="majorBidi" w:cstheme="majorBidi"/>
          <w:color w:val="000000" w:themeColor="text1"/>
          <w:lang w:val="ru-RU"/>
        </w:rPr>
        <w:t>едино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7C9388C7" w14:textId="0681BCC1" w:rsidR="003E3759" w:rsidRPr="00D31A77" w:rsidRDefault="00883675" w:rsidP="0088367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8F9FA"/>
          <w:lang w:val="ru-RU"/>
        </w:rPr>
        <w:t>«Гераклит говорит где-то: „все движется и ничто не остается на месте“, а ещё, уподобляя всё сущее течению реки, он говорит, что „дважды тебе не войти в одну и ту же реку“</w:t>
      </w:r>
      <w:r w:rsidR="003E3759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5CEF0902" w14:textId="7742D2DE" w:rsidR="003E3759" w:rsidRPr="00D31A77" w:rsidRDefault="00610F1A" w:rsidP="003E375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Это привело его к стиранию границы между </w:t>
      </w:r>
      <w:r w:rsidR="003E3759" w:rsidRPr="00D31A77">
        <w:rPr>
          <w:rFonts w:asciiTheme="majorBidi" w:hAnsiTheme="majorBidi" w:cstheme="majorBidi"/>
          <w:color w:val="000000" w:themeColor="text1"/>
          <w:lang w:val="ru-RU"/>
        </w:rPr>
        <w:t>добром и злом.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4EC293E8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0D846AAE" w14:textId="29C29B9D" w:rsidR="00266D27" w:rsidRPr="00D31A77" w:rsidRDefault="003E3759" w:rsidP="00610F1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См. </w:t>
      </w:r>
      <w:r w:rsidR="000E5E75" w:rsidRPr="00D31A77">
        <w:rPr>
          <w:rFonts w:asciiTheme="majorBidi" w:hAnsiTheme="majorBidi" w:cstheme="majorBidi"/>
          <w:color w:val="000000" w:themeColor="text1"/>
          <w:lang w:val="ru-RU"/>
        </w:rPr>
        <w:t>с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сылку </w:t>
      </w:r>
      <w:r w:rsidR="00610F1A" w:rsidRPr="00D31A77">
        <w:rPr>
          <w:rFonts w:asciiTheme="majorBidi" w:hAnsiTheme="majorBidi" w:cstheme="majorBidi"/>
          <w:color w:val="000000" w:themeColor="text1"/>
          <w:lang w:val="ru-RU"/>
        </w:rPr>
        <w:t>https://ru.wikipedia.org/wiki/Гераклит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). </w:t>
      </w:r>
      <w:r w:rsidR="00266D27" w:rsidRPr="00D31A77">
        <w:rPr>
          <w:rFonts w:asciiTheme="majorBidi" w:hAnsiTheme="majorBidi" w:cstheme="majorBidi"/>
          <w:color w:val="000000" w:themeColor="text1"/>
        </w:rPr>
        <w:t xml:space="preserve">See also Herbert Granger,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ìHeraclitus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of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Ephesus,î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Encyclopedia of Philosophy, ed. Borchert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vol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. 4, </w:t>
      </w:r>
      <w:r w:rsidR="00266D27" w:rsidRPr="00D31A77">
        <w:rPr>
          <w:rFonts w:asciiTheme="majorBidi" w:hAnsiTheme="majorBidi" w:cstheme="majorBidi"/>
          <w:color w:val="000000" w:themeColor="text1"/>
        </w:rPr>
        <w:t>s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  <w:r w:rsidR="00266D27" w:rsidRPr="00D31A77">
        <w:rPr>
          <w:rFonts w:asciiTheme="majorBidi" w:hAnsiTheme="majorBidi" w:cstheme="majorBidi"/>
          <w:color w:val="000000" w:themeColor="text1"/>
        </w:rPr>
        <w:t>v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.]</w:t>
      </w:r>
    </w:p>
    <w:p w14:paraId="29D893DA" w14:textId="77777777" w:rsidR="00610F1A" w:rsidRPr="00D31A77" w:rsidRDefault="00610F1A" w:rsidP="00610F1A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BFD5221" w14:textId="0C3C101D" w:rsidR="00266D27" w:rsidRPr="00D31A77" w:rsidRDefault="003E3759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Что вы думаете об этом? Если бы верили в это</w:t>
      </w:r>
      <w:r w:rsidR="00610F1A" w:rsidRPr="00D31A77">
        <w:rPr>
          <w:rFonts w:asciiTheme="majorBidi" w:hAnsiTheme="majorBidi" w:cstheme="majorBidi"/>
          <w:color w:val="000000" w:themeColor="text1"/>
          <w:lang w:val="ru-RU"/>
        </w:rPr>
        <w:t xml:space="preserve"> учение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, как бы это повлияло на вашу жизнь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044895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B88A096" w14:textId="74ACE669" w:rsidR="00266D27" w:rsidRPr="00D31A77" w:rsidRDefault="00266D27" w:rsidP="00610F1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b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) </w:t>
      </w:r>
      <w:r w:rsidR="007A5386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Гегель</w:t>
      </w:r>
    </w:p>
    <w:p w14:paraId="2AEF8CAE" w14:textId="2C489FC4" w:rsidR="003E3759" w:rsidRPr="00D31A77" w:rsidRDefault="003E3759" w:rsidP="003E3759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Спустя более чем через две тысячи лет после Гераклита, Георг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Гегель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(1770-1831 от Р.Х.) предположил, что все </w:t>
      </w:r>
      <w:r w:rsidR="00610F1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сущее есть один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610F1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Д</w:t>
      </w:r>
      <w:r w:rsidR="008823D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ух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. Все, даже </w:t>
      </w:r>
      <w:r w:rsidR="00610F1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истина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и религиозная мысль, находятся в процессе постоянного развития, как растение.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Он </w:t>
      </w:r>
      <w:proofErr w:type="spellStart"/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назвал</w:t>
      </w:r>
      <w:proofErr w:type="spellEnd"/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это "</w:t>
      </w:r>
      <w:proofErr w:type="spellStart"/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диалектикой</w:t>
      </w:r>
      <w:proofErr w:type="spellEnd"/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."</w:t>
      </w:r>
    </w:p>
    <w:p w14:paraId="522E6E27" w14:textId="6C94DD59" w:rsidR="00266D27" w:rsidRPr="00D31A77" w:rsidRDefault="00610F1A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https://ru.wikipedia.org/wiki/Гегель,_Георг_Вильгельм_Фридрих#Абсолютный_дух</w:t>
      </w:r>
    </w:p>
    <w:p w14:paraId="5A44B4E5" w14:textId="3207457F" w:rsidR="00266D27" w:rsidRPr="00D31A77" w:rsidRDefault="000E5E75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См</w:t>
      </w:r>
      <w:r w:rsidRPr="00D31A77">
        <w:rPr>
          <w:rFonts w:asciiTheme="majorBidi" w:hAnsiTheme="majorBidi" w:cstheme="majorBidi"/>
          <w:color w:val="000000" w:themeColor="text1"/>
        </w:rPr>
        <w:t xml:space="preserve">.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ссылку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на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англ</w:t>
      </w:r>
      <w:proofErr w:type="spellEnd"/>
      <w:r w:rsidRPr="00D31A77">
        <w:rPr>
          <w:rFonts w:asciiTheme="majorBidi" w:hAnsiTheme="majorBidi" w:cstheme="majorBidi"/>
          <w:color w:val="000000" w:themeColor="text1"/>
        </w:rPr>
        <w:t xml:space="preserve">.: </w:t>
      </w:r>
      <w:r w:rsidR="00266D27" w:rsidRPr="00D31A77">
        <w:rPr>
          <w:rFonts w:asciiTheme="majorBidi" w:hAnsiTheme="majorBidi" w:cstheme="majorBidi"/>
          <w:color w:val="000000" w:themeColor="text1"/>
        </w:rPr>
        <w:t xml:space="preserve">[Colin Brown, Philosophy and the Christian Faith (Downers Grove, IL: InterVarsity Press, 1969), p. 105, and Frank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Thilly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and Ledger Wood, A History of Philosophy (New York: Henry Holt and Co., 1959), pp. 478ñ84.]</w:t>
      </w:r>
    </w:p>
    <w:p w14:paraId="18DC9028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395D05B6" w14:textId="281050A5" w:rsidR="00A966BB" w:rsidRPr="00D31A77" w:rsidRDefault="00EF296D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Что вы думаете об этом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A966BB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Какие чувства </w:t>
      </w:r>
      <w:r w:rsidR="00610F1A" w:rsidRPr="00D31A77">
        <w:rPr>
          <w:rFonts w:asciiTheme="majorBidi" w:hAnsiTheme="majorBidi" w:cstheme="majorBidi"/>
          <w:color w:val="000000" w:themeColor="text1"/>
          <w:lang w:val="ru-RU"/>
        </w:rPr>
        <w:t>это у вас вызывает</w:t>
      </w:r>
      <w:r w:rsidR="00A966BB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4F27F38" w14:textId="77777777" w:rsidR="00610F1A" w:rsidRPr="00D31A77" w:rsidRDefault="00610F1A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74AF9CD" w14:textId="07CC7116" w:rsidR="00266D27" w:rsidRPr="00D31A77" w:rsidRDefault="00266D27" w:rsidP="0091226E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c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) </w:t>
      </w:r>
      <w:r w:rsidR="00A966BB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Стивен </w:t>
      </w:r>
      <w:proofErr w:type="spellStart"/>
      <w:r w:rsidR="00991EE0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Хокинг</w:t>
      </w:r>
      <w:proofErr w:type="spellEnd"/>
      <w:r w:rsidR="00A966BB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325DEAC4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2F2C258" w14:textId="6DEA9EFB" w:rsidR="00266D27" w:rsidRPr="00D31A77" w:rsidRDefault="00A966BB" w:rsidP="0046067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Други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ми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пример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ами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монизма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являются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восточны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религи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и атеистически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верси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теории эволюции. </w:t>
      </w:r>
    </w:p>
    <w:p w14:paraId="48A8EF6C" w14:textId="23E13504" w:rsidR="00266D27" w:rsidRPr="00D31A77" w:rsidRDefault="00460671" w:rsidP="00460671">
      <w:pPr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Одни</w:t>
      </w:r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верят, что все всегда существовало, другие, </w:t>
      </w:r>
      <w:r w:rsidR="001A0DE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например,</w:t>
      </w:r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известный физик Стивен </w:t>
      </w:r>
      <w:proofErr w:type="spellStart"/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Хокинг</w:t>
      </w:r>
      <w:proofErr w:type="spellEnd"/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верят в спонтанное начало. Он </w:t>
      </w:r>
      <w:r w:rsidR="001A0DE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считает</w:t>
      </w:r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что </w:t>
      </w:r>
      <w:r w:rsidR="001A0DE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Бог </w:t>
      </w:r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не нужен, чтобы объяснить вселенную</w:t>
      </w:r>
      <w:r w:rsidR="001A0DE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, так как б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лагодаря</w:t>
      </w:r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существовани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ю</w:t>
      </w:r>
      <w:r w:rsidR="00991EE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гравитации вселенная может создать себя из ничего.</w:t>
      </w:r>
    </w:p>
    <w:p w14:paraId="13F5E6B7" w14:textId="2D6C3863" w:rsidR="00266D27" w:rsidRPr="00D31A77" w:rsidRDefault="0091226E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См</w:t>
      </w:r>
      <w:r w:rsidRPr="00D31A77">
        <w:rPr>
          <w:rFonts w:asciiTheme="majorBidi" w:hAnsiTheme="majorBidi" w:cstheme="majorBidi"/>
          <w:color w:val="000000" w:themeColor="text1"/>
        </w:rPr>
        <w:t xml:space="preserve">.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ссылку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на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англ</w:t>
      </w:r>
      <w:proofErr w:type="spellEnd"/>
      <w:r w:rsidRPr="00D31A77">
        <w:rPr>
          <w:rFonts w:asciiTheme="majorBidi" w:hAnsiTheme="majorBidi" w:cstheme="majorBidi"/>
          <w:color w:val="000000" w:themeColor="text1"/>
        </w:rPr>
        <w:t xml:space="preserve">.: </w:t>
      </w:r>
      <w:r w:rsidR="00266D27" w:rsidRPr="00D31A77">
        <w:rPr>
          <w:rFonts w:asciiTheme="majorBidi" w:hAnsiTheme="majorBidi" w:cstheme="majorBidi"/>
          <w:color w:val="000000" w:themeColor="text1"/>
        </w:rPr>
        <w:t>[Richard Allen Greene, "Stephen Hawking: God didn't create universe." http://www.cnn.com/2010/WORLD/europe/09/02/hawking.god.universe/index.html]</w:t>
      </w:r>
    </w:p>
    <w:p w14:paraId="5BA0C43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41941B44" w14:textId="5F343D79" w:rsidR="00266D27" w:rsidRPr="00D31A77" w:rsidRDefault="0046067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Что бы вы ответили</w:t>
      </w:r>
      <w:r w:rsidR="0091226E" w:rsidRPr="00D31A77">
        <w:rPr>
          <w:rFonts w:asciiTheme="majorBidi" w:hAnsiTheme="majorBidi" w:cstheme="majorBidi"/>
          <w:color w:val="000000" w:themeColor="text1"/>
          <w:lang w:val="ru-RU"/>
        </w:rPr>
        <w:t xml:space="preserve"> Стивену </w:t>
      </w:r>
      <w:proofErr w:type="spellStart"/>
      <w:r w:rsidR="0091226E" w:rsidRPr="00D31A77">
        <w:rPr>
          <w:rFonts w:asciiTheme="majorBidi" w:hAnsiTheme="majorBidi" w:cstheme="majorBidi"/>
          <w:color w:val="000000" w:themeColor="text1"/>
          <w:lang w:val="ru-RU"/>
        </w:rPr>
        <w:t>Хокингу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9E6DCC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639C34E" w14:textId="7480375C" w:rsidR="00266D27" w:rsidRPr="00D31A77" w:rsidRDefault="00266D27" w:rsidP="0046067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d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) </w:t>
      </w:r>
      <w:proofErr w:type="spellStart"/>
      <w:r w:rsidR="00FC00F0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Кабанис</w:t>
      </w:r>
      <w:proofErr w:type="spellEnd"/>
    </w:p>
    <w:p w14:paraId="757B85B0" w14:textId="2E5F103C" w:rsidR="00FC00F0" w:rsidRPr="00D31A77" w:rsidRDefault="00FC00F0" w:rsidP="00FC00F0">
      <w:pPr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Вера в то, что все </w:t>
      </w:r>
      <w:r w:rsidR="00460671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материально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привела </w:t>
      </w:r>
      <w:r w:rsidR="00460671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ее сторонников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 некоторым </w:t>
      </w:r>
      <w:r w:rsidR="00460671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странным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выводам.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Например, философ по имени </w:t>
      </w:r>
      <w:proofErr w:type="spellStart"/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Кабанис</w:t>
      </w:r>
      <w:proofErr w:type="spellEnd"/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утверждает:</w:t>
      </w:r>
    </w:p>
    <w:p w14:paraId="1BB033F3" w14:textId="5BCB072D" w:rsidR="00FC00F0" w:rsidRPr="00D31A77" w:rsidRDefault="00FC00F0" w:rsidP="00FC00F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мозг выделяет мысли так же, как печень выделяет желчь.</w:t>
      </w:r>
    </w:p>
    <w:p w14:paraId="64554D84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378BB0F9" w14:textId="0C4C5CF6" w:rsidR="00266D27" w:rsidRPr="00D31A77" w:rsidRDefault="00FC00F0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См</w:t>
      </w:r>
      <w:r w:rsidRPr="00D31A77">
        <w:rPr>
          <w:rFonts w:asciiTheme="majorBidi" w:hAnsiTheme="majorBidi" w:cstheme="majorBidi"/>
          <w:color w:val="000000" w:themeColor="text1"/>
        </w:rPr>
        <w:t xml:space="preserve">.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ссылку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на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англ</w:t>
      </w:r>
      <w:proofErr w:type="spellEnd"/>
      <w:r w:rsidRPr="00D31A77">
        <w:rPr>
          <w:rFonts w:asciiTheme="majorBidi" w:hAnsiTheme="majorBidi" w:cstheme="majorBidi"/>
          <w:color w:val="000000" w:themeColor="text1"/>
        </w:rPr>
        <w:t xml:space="preserve">.: </w:t>
      </w:r>
      <w:r w:rsidR="00266D27" w:rsidRPr="00D31A77">
        <w:rPr>
          <w:rFonts w:asciiTheme="majorBidi" w:hAnsiTheme="majorBidi" w:cstheme="majorBidi"/>
          <w:color w:val="000000" w:themeColor="text1"/>
        </w:rPr>
        <w:t>[Quoted by James Sire in The Universe Next Door (Downers Grove, IL: InterVarsity Press, 1997), p. 98.]</w:t>
      </w:r>
    </w:p>
    <w:p w14:paraId="05110924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799864E5" w14:textId="15A7BB3C" w:rsidR="00266D27" w:rsidRPr="00D31A77" w:rsidRDefault="00FC00F0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Какие чувства в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ызывает у вас это учение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6663959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56E60A7" w14:textId="6B9F35DB" w:rsidR="00266D27" w:rsidRPr="00D31A77" w:rsidRDefault="00266D27" w:rsidP="00460671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 xml:space="preserve">e) </w:t>
      </w:r>
      <w:proofErr w:type="spellStart"/>
      <w:r w:rsidR="00466933" w:rsidRPr="00D31A77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Дж</w:t>
      </w:r>
      <w:proofErr w:type="spellEnd"/>
      <w:r w:rsidR="00466933" w:rsidRPr="00D31A77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. Б. </w:t>
      </w:r>
      <w:proofErr w:type="spellStart"/>
      <w:r w:rsidR="00466933" w:rsidRPr="00D31A77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С.</w:t>
      </w:r>
      <w:r w:rsidR="00580E63" w:rsidRPr="00D31A77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Холдейн</w:t>
      </w:r>
      <w:proofErr w:type="spellEnd"/>
    </w:p>
    <w:p w14:paraId="467EB33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FC8764C" w14:textId="05B0AC5E" w:rsidR="00266D27" w:rsidRPr="00D31A77" w:rsidRDefault="00460671" w:rsidP="0046067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</w:t>
      </w:r>
      <w:r w:rsidR="00466933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а внутреннее противоречие материализма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указывает Дж. Б.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С.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proofErr w:type="spellStart"/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Холдейн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:</w:t>
      </w:r>
    </w:p>
    <w:p w14:paraId="198BF221" w14:textId="3F5ADCFF" w:rsidR="003C3E08" w:rsidRPr="00D31A77" w:rsidRDefault="003C3E08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"Если мои умственные процессы определяются исключительно движениями атомов в моем мозгу, у меня нет причин полагать, что мои убеждения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правильны..</w:t>
      </w:r>
      <w:r w:rsidR="0058690F" w:rsidRPr="00D31A77">
        <w:rPr>
          <w:rFonts w:asciiTheme="majorBidi" w:hAnsiTheme="majorBidi" w:cstheme="majorBidi"/>
          <w:color w:val="000000" w:themeColor="text1"/>
          <w:lang w:val="ru-RU"/>
        </w:rPr>
        <w:t>,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58690F" w:rsidRPr="00D31A77">
        <w:rPr>
          <w:rFonts w:asciiTheme="majorBidi" w:hAnsiTheme="majorBidi" w:cstheme="majorBidi"/>
          <w:color w:val="000000" w:themeColor="text1"/>
          <w:lang w:val="ru-RU"/>
        </w:rPr>
        <w:t>следовательно,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у меня нет причин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считать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, что мой мозг состоит из атомов."</w:t>
      </w:r>
    </w:p>
    <w:p w14:paraId="194EDE8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01BB62EC" w14:textId="43DFFB64" w:rsidR="00266D27" w:rsidRPr="00D31A77" w:rsidRDefault="0058690F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См</w:t>
      </w:r>
      <w:r w:rsidRPr="00D31A77">
        <w:rPr>
          <w:rFonts w:asciiTheme="majorBidi" w:hAnsiTheme="majorBidi" w:cstheme="majorBidi"/>
          <w:color w:val="000000" w:themeColor="text1"/>
        </w:rPr>
        <w:t xml:space="preserve">.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ссылку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на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англ</w:t>
      </w:r>
      <w:proofErr w:type="spellEnd"/>
      <w:r w:rsidRPr="00D31A77">
        <w:rPr>
          <w:rFonts w:asciiTheme="majorBidi" w:hAnsiTheme="majorBidi" w:cstheme="majorBidi"/>
          <w:color w:val="000000" w:themeColor="text1"/>
        </w:rPr>
        <w:t xml:space="preserve">.: </w:t>
      </w:r>
      <w:r w:rsidR="00266D27" w:rsidRPr="00D31A77">
        <w:rPr>
          <w:rFonts w:asciiTheme="majorBidi" w:hAnsiTheme="majorBidi" w:cstheme="majorBidi"/>
          <w:color w:val="000000" w:themeColor="text1"/>
        </w:rPr>
        <w:t xml:space="preserve">[J. B. S. Haldane, Possible Worlds and Other Essays (London: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Chatto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&amp;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Windus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>, 1937), quoted by C. S. Lewis in Miracles (Grand Rapids: Zondervan, 1968), p. 22.]</w:t>
      </w:r>
    </w:p>
    <w:p w14:paraId="0CCE999B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6CE786AE" w14:textId="1BDCEFF7" w:rsidR="00266D27" w:rsidRPr="00D31A77" w:rsidRDefault="0058690F" w:rsidP="00460671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Что вы об этом думаете? "Вы согласны с критикой материализма </w:t>
      </w:r>
      <w:proofErr w:type="spellStart"/>
      <w:r w:rsidRPr="00D31A77">
        <w:rPr>
          <w:rFonts w:asciiTheme="majorBidi" w:hAnsiTheme="majorBidi" w:cstheme="majorBidi"/>
          <w:color w:val="000000" w:themeColor="text1"/>
          <w:lang w:val="ru-RU"/>
        </w:rPr>
        <w:t>Холдейна</w:t>
      </w:r>
      <w:proofErr w:type="spellEnd"/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0926BAF7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2DDF405E" w14:textId="13749465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f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) 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учение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о том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, что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 xml:space="preserve">все 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>создал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что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 Он отделен от творения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, но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 заботится о нем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,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означает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 лично </w:t>
      </w:r>
      <w:r w:rsidR="00460671" w:rsidRPr="00D31A77">
        <w:rPr>
          <w:rFonts w:asciiTheme="majorBidi" w:hAnsiTheme="majorBidi" w:cstheme="majorBidi"/>
          <w:color w:val="000000" w:themeColor="text1"/>
          <w:lang w:val="ru-RU"/>
        </w:rPr>
        <w:t>для</w:t>
      </w:r>
      <w:r w:rsidR="002168E5" w:rsidRPr="00D31A77">
        <w:rPr>
          <w:rFonts w:asciiTheme="majorBidi" w:hAnsiTheme="majorBidi" w:cstheme="majorBidi"/>
          <w:color w:val="000000" w:themeColor="text1"/>
          <w:lang w:val="ru-RU"/>
        </w:rPr>
        <w:t xml:space="preserve"> вас? </w:t>
      </w:r>
    </w:p>
    <w:p w14:paraId="68B5172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647596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A3D19B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****************************</w:t>
      </w:r>
    </w:p>
    <w:p w14:paraId="7898E7A0" w14:textId="77777777" w:rsidR="007A5386" w:rsidRPr="00D31A77" w:rsidRDefault="007A5386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 ВЕРУЕМ В БОГА</w:t>
      </w:r>
    </w:p>
    <w:p w14:paraId="26B8D030" w14:textId="1CFAE4F5" w:rsidR="00266D27" w:rsidRPr="00D31A77" w:rsidRDefault="007A5386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Учебное пособие по разделу 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3.1</w:t>
      </w:r>
    </w:p>
    <w:p w14:paraId="1B178C12" w14:textId="12D5FF4C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3: </w:t>
      </w:r>
      <w:r w:rsidR="00E26F90" w:rsidRPr="00D31A77">
        <w:rPr>
          <w:rFonts w:asciiTheme="majorBidi" w:hAnsiTheme="majorBidi" w:cstheme="majorBidi"/>
          <w:color w:val="000000" w:themeColor="text1"/>
          <w:lang w:val="ru-RU"/>
        </w:rPr>
        <w:t>Чем Бог похож на нас</w:t>
      </w:r>
    </w:p>
    <w:p w14:paraId="71653EB7" w14:textId="6C6225B7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EE133A" w:rsidRPr="00D31A77">
        <w:rPr>
          <w:rFonts w:asciiTheme="majorBidi" w:hAnsiTheme="majorBidi" w:cstheme="majorBidi"/>
          <w:bCs/>
          <w:color w:val="000000" w:themeColor="text1"/>
          <w:lang w:val="ru-RU"/>
        </w:rPr>
        <w:t>Библейские основания</w:t>
      </w:r>
    </w:p>
    <w:p w14:paraId="00F422FB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0EE9C80" w14:textId="3B1026B1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2C522EBC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5EFAF36" w14:textId="6EE76A9B" w:rsidR="00266D27" w:rsidRPr="00D31A77" w:rsidRDefault="00EE133A" w:rsidP="007A5386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bCs/>
          <w:color w:val="000000" w:themeColor="text1"/>
          <w:lang w:val="ru-RU"/>
        </w:rPr>
        <w:t>Введение</w:t>
      </w:r>
    </w:p>
    <w:p w14:paraId="0D11209A" w14:textId="27B4A280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I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EE133A" w:rsidRPr="00D31A77">
        <w:rPr>
          <w:rFonts w:asciiTheme="majorBidi" w:hAnsiTheme="majorBidi" w:cstheme="majorBidi"/>
          <w:bCs/>
          <w:color w:val="000000" w:themeColor="text1"/>
          <w:lang w:val="ru-RU"/>
        </w:rPr>
        <w:t>Библейские основания</w:t>
      </w:r>
    </w:p>
    <w:p w14:paraId="0C0C1F2E" w14:textId="6C725110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A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EE133A" w:rsidRPr="00D31A77">
        <w:rPr>
          <w:rFonts w:asciiTheme="majorBidi" w:hAnsiTheme="majorBidi" w:cstheme="majorBidi"/>
          <w:color w:val="000000" w:themeColor="text1"/>
          <w:lang w:val="ru-RU"/>
        </w:rPr>
        <w:t>Подходы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6320F27F" w14:textId="353AB8E5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EE133A" w:rsidRPr="00D31A77">
        <w:rPr>
          <w:rFonts w:asciiTheme="majorBidi" w:hAnsiTheme="majorBidi" w:cstheme="majorBidi"/>
          <w:color w:val="000000" w:themeColor="text1"/>
          <w:lang w:val="ru-RU"/>
        </w:rPr>
        <w:t>Путь отрицания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687E12ED" w14:textId="7BF651BC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EE133A" w:rsidRPr="00D31A77">
        <w:rPr>
          <w:rFonts w:asciiTheme="majorBidi" w:hAnsiTheme="majorBidi" w:cstheme="majorBidi"/>
          <w:color w:val="000000" w:themeColor="text1"/>
          <w:lang w:val="ru-RU"/>
        </w:rPr>
        <w:t>Путь причинности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3B0F6EBA" w14:textId="3D7498C9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3. </w:t>
      </w:r>
      <w:r w:rsidR="00EE133A" w:rsidRPr="00D31A77">
        <w:rPr>
          <w:rFonts w:asciiTheme="majorBidi" w:hAnsiTheme="majorBidi" w:cstheme="majorBidi"/>
          <w:color w:val="000000" w:themeColor="text1"/>
          <w:lang w:val="ru-RU"/>
        </w:rPr>
        <w:t>Путь превосходства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588BEE02" w14:textId="0D790F8D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B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EE133A" w:rsidRPr="00D31A77">
        <w:rPr>
          <w:rFonts w:asciiTheme="majorBidi" w:hAnsiTheme="majorBidi" w:cstheme="majorBidi"/>
          <w:color w:val="000000" w:themeColor="text1"/>
          <w:lang w:val="ru-RU"/>
        </w:rPr>
        <w:t>Понимание человека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0B369A79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8D0BBF8" w14:textId="6D5959C5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0AC7F2C9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9F0E9BE" w14:textId="6BA3030E" w:rsidR="00266D27" w:rsidRPr="00D31A77" w:rsidRDefault="00266D27" w:rsidP="005601B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>На каких свойствах Бога делается особый акцент в этом уроке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06E1E3C" w14:textId="1058B352" w:rsidR="00266D27" w:rsidRPr="00D31A77" w:rsidRDefault="00266D27" w:rsidP="00441852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B63CF1" w:rsidRPr="00D31A77">
        <w:rPr>
          <w:rFonts w:asciiTheme="majorBidi" w:hAnsiTheme="majorBidi" w:cstheme="majorBidi"/>
          <w:color w:val="000000" w:themeColor="text1"/>
          <w:lang w:val="ru-RU"/>
        </w:rPr>
        <w:t xml:space="preserve">В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 xml:space="preserve">средневековые богословы </w:t>
      </w:r>
      <w:r w:rsidR="00B63CF1" w:rsidRPr="00D31A77">
        <w:rPr>
          <w:rFonts w:asciiTheme="majorBidi" w:hAnsiTheme="majorBidi" w:cstheme="majorBidi"/>
          <w:color w:val="000000" w:themeColor="text1"/>
          <w:lang w:val="ru-RU"/>
        </w:rPr>
        <w:t xml:space="preserve">свели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 xml:space="preserve">использовали 3 основных </w:t>
      </w:r>
      <w:r w:rsidR="00B63CF1" w:rsidRPr="00D31A77">
        <w:rPr>
          <w:rFonts w:asciiTheme="majorBidi" w:hAnsiTheme="majorBidi" w:cstheme="majorBidi"/>
          <w:color w:val="000000" w:themeColor="text1"/>
          <w:lang w:val="ru-RU"/>
        </w:rPr>
        <w:t>способ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а</w:t>
      </w:r>
      <w:r w:rsidR="00B63CF1" w:rsidRPr="00D31A77">
        <w:rPr>
          <w:rFonts w:asciiTheme="majorBidi" w:hAnsiTheme="majorBidi" w:cstheme="majorBidi"/>
          <w:color w:val="000000" w:themeColor="text1"/>
          <w:lang w:val="ru-RU"/>
        </w:rPr>
        <w:t xml:space="preserve"> раскрытия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истины</w:t>
      </w:r>
      <w:r w:rsidR="00B63CF1" w:rsidRPr="00D31A77">
        <w:rPr>
          <w:rFonts w:asciiTheme="majorBidi" w:hAnsiTheme="majorBidi" w:cstheme="majorBidi"/>
          <w:color w:val="000000" w:themeColor="text1"/>
          <w:lang w:val="ru-RU"/>
        </w:rPr>
        <w:t xml:space="preserve"> о Боге. Кратко опишите кажд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ый</w:t>
      </w:r>
      <w:r w:rsidR="00B63CF1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из них</w:t>
      </w:r>
      <w:r w:rsidRPr="00D31A77">
        <w:rPr>
          <w:rFonts w:asciiTheme="majorBidi" w:hAnsiTheme="majorBidi" w:cstheme="majorBidi"/>
          <w:color w:val="000000" w:themeColor="text1"/>
        </w:rPr>
        <w:t>.</w:t>
      </w:r>
    </w:p>
    <w:p w14:paraId="6B8A9A31" w14:textId="2B3CAF92" w:rsidR="00266D27" w:rsidRPr="00D31A77" w:rsidRDefault="00B63CF1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путь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отрицания</w:t>
      </w:r>
      <w:r w:rsidRPr="00D31A77">
        <w:rPr>
          <w:rFonts w:asciiTheme="majorBidi" w:hAnsiTheme="majorBidi" w:cstheme="majorBidi"/>
          <w:color w:val="000000" w:themeColor="text1"/>
        </w:rPr>
        <w:t xml:space="preserve">  </w:t>
      </w:r>
    </w:p>
    <w:p w14:paraId="3F4A450F" w14:textId="522835C1" w:rsidR="00266D27" w:rsidRPr="00D31A77" w:rsidRDefault="00B63CF1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путь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причинности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</w:p>
    <w:p w14:paraId="1F4822A6" w14:textId="67B91709" w:rsidR="00266D27" w:rsidRPr="00D31A77" w:rsidRDefault="00B63CF1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путь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превосходства</w:t>
      </w:r>
      <w:r w:rsidRPr="00D31A77">
        <w:rPr>
          <w:rFonts w:asciiTheme="majorBidi" w:hAnsiTheme="majorBidi" w:cstheme="majorBidi"/>
          <w:color w:val="000000" w:themeColor="text1"/>
        </w:rPr>
        <w:t xml:space="preserve">  </w:t>
      </w:r>
    </w:p>
    <w:p w14:paraId="2D65F7B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5635EA5D" w14:textId="213910DA" w:rsidR="00266D27" w:rsidRPr="00D31A77" w:rsidRDefault="00266D27" w:rsidP="007A5386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Из какого аспекта творения</w:t>
      </w:r>
      <w:r w:rsidR="000A4D37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нам открыва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="000A4D37" w:rsidRPr="00D31A77">
        <w:rPr>
          <w:rFonts w:asciiTheme="majorBidi" w:hAnsiTheme="majorBidi" w:cstheme="majorBidi"/>
          <w:color w:val="000000" w:themeColor="text1"/>
          <w:lang w:val="ru-RU"/>
        </w:rPr>
        <w:t xml:space="preserve">тся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более всего</w:t>
      </w:r>
      <w:r w:rsidR="00CD14B0" w:rsidRPr="00D31A77">
        <w:rPr>
          <w:rFonts w:asciiTheme="majorBidi" w:hAnsiTheme="majorBidi" w:cstheme="majorBidi"/>
          <w:color w:val="000000" w:themeColor="text1"/>
          <w:lang w:val="ru-RU"/>
        </w:rPr>
        <w:t xml:space="preserve"> истин о Боге</w:t>
      </w:r>
      <w:r w:rsidR="000A4D37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CD14B0" w:rsidRPr="00D31A77">
        <w:rPr>
          <w:rFonts w:asciiTheme="majorBidi" w:hAnsiTheme="majorBidi" w:cstheme="majorBidi"/>
          <w:color w:val="000000" w:themeColor="text1"/>
          <w:lang w:val="ru-RU"/>
        </w:rPr>
        <w:t xml:space="preserve">  </w:t>
      </w:r>
    </w:p>
    <w:p w14:paraId="01C6CB0F" w14:textId="6C0136F0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В</w:t>
      </w:r>
      <w:r w:rsidR="00095AC1" w:rsidRPr="00D31A77">
        <w:rPr>
          <w:rFonts w:asciiTheme="majorBidi" w:hAnsiTheme="majorBidi" w:cstheme="majorBidi"/>
          <w:color w:val="000000" w:themeColor="text1"/>
          <w:lang w:val="ru-RU"/>
        </w:rPr>
        <w:t xml:space="preserve"> ходе истории 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Ц</w:t>
      </w:r>
      <w:r w:rsidR="00095AC1" w:rsidRPr="00D31A77">
        <w:rPr>
          <w:rFonts w:asciiTheme="majorBidi" w:hAnsiTheme="majorBidi" w:cstheme="majorBidi"/>
          <w:color w:val="000000" w:themeColor="text1"/>
          <w:lang w:val="ru-RU"/>
        </w:rPr>
        <w:t xml:space="preserve">еркви 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богословы определили </w:t>
      </w:r>
      <w:r w:rsidR="00095AC1" w:rsidRPr="00D31A77">
        <w:rPr>
          <w:rFonts w:asciiTheme="majorBidi" w:hAnsiTheme="majorBidi" w:cstheme="majorBidi"/>
          <w:color w:val="000000" w:themeColor="text1"/>
          <w:lang w:val="ru-RU"/>
        </w:rPr>
        <w:t xml:space="preserve">3 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сферы, в которых проявляется</w:t>
      </w:r>
      <w:r w:rsidR="00095AC1" w:rsidRPr="00D31A77">
        <w:rPr>
          <w:rFonts w:asciiTheme="majorBidi" w:hAnsiTheme="majorBidi" w:cstheme="majorBidi"/>
          <w:color w:val="000000" w:themeColor="text1"/>
          <w:lang w:val="ru-RU"/>
        </w:rPr>
        <w:t xml:space="preserve"> сходств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о</w:t>
      </w:r>
      <w:r w:rsidR="00095AC1" w:rsidRPr="00D31A77">
        <w:rPr>
          <w:rFonts w:asciiTheme="majorBidi" w:hAnsiTheme="majorBidi" w:cstheme="majorBidi"/>
          <w:color w:val="000000" w:themeColor="text1"/>
          <w:lang w:val="ru-RU"/>
        </w:rPr>
        <w:t xml:space="preserve"> человека с его Первообразом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  <w:r w:rsidR="00095AC1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Какие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4268B9B8" w14:textId="3C291587" w:rsidR="00266D27" w:rsidRPr="00D31A77" w:rsidRDefault="00266D27" w:rsidP="00DA0520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>Бытие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1:26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>: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095AC1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095AC1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 сказал Бог: сотворим человека по образу Нашему по _______ Нашему</w:t>
      </w:r>
      <w:r w:rsidR="00DA052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»</w:t>
      </w:r>
      <w:r w:rsidR="00441852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.</w:t>
      </w:r>
    </w:p>
    <w:p w14:paraId="72D2549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A03EA9E" w14:textId="52D13747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ПРИМЕНЕНИЯ</w:t>
      </w:r>
    </w:p>
    <w:p w14:paraId="534C6712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A51F6B7" w14:textId="429D6777" w:rsidR="00B37F26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>Как осознание того, что все люди - образ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ы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Бога, влияет на ваше отношение к тем, кто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 xml:space="preserve">от вас 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 xml:space="preserve">отличается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(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>нищи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м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>, наркоман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ам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алкоголикам, больным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>иностранцам, иноверцам)</w:t>
      </w:r>
      <w:r w:rsidR="00B37F26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CA8443D" w14:textId="60E97E06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213D2E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</w:t>
      </w:r>
      <w:r w:rsidR="007C4D00" w:rsidRPr="00D31A77">
        <w:rPr>
          <w:rFonts w:asciiTheme="majorBidi" w:hAnsiTheme="majorBidi" w:cstheme="majorBidi"/>
          <w:color w:val="000000" w:themeColor="text1"/>
          <w:lang w:val="ru-RU"/>
        </w:rPr>
        <w:t xml:space="preserve">знание о </w:t>
      </w:r>
      <w:r w:rsidR="00213D2E" w:rsidRPr="00D31A77">
        <w:rPr>
          <w:rFonts w:asciiTheme="majorBidi" w:hAnsiTheme="majorBidi" w:cstheme="majorBidi"/>
          <w:color w:val="000000" w:themeColor="text1"/>
          <w:lang w:val="ru-RU"/>
        </w:rPr>
        <w:t>передаваемы</w:t>
      </w:r>
      <w:r w:rsidR="007C4D00" w:rsidRPr="00D31A77">
        <w:rPr>
          <w:rFonts w:asciiTheme="majorBidi" w:hAnsiTheme="majorBidi" w:cstheme="majorBidi"/>
          <w:color w:val="000000" w:themeColor="text1"/>
          <w:lang w:val="ru-RU"/>
        </w:rPr>
        <w:t>х</w:t>
      </w:r>
      <w:r w:rsidR="00213D2E" w:rsidRPr="00D31A77">
        <w:rPr>
          <w:rFonts w:asciiTheme="majorBidi" w:hAnsiTheme="majorBidi" w:cstheme="majorBidi"/>
          <w:color w:val="000000" w:themeColor="text1"/>
          <w:lang w:val="ru-RU"/>
        </w:rPr>
        <w:t xml:space="preserve"> свойства</w:t>
      </w:r>
      <w:r w:rsidR="007C4D00" w:rsidRPr="00D31A77">
        <w:rPr>
          <w:rFonts w:asciiTheme="majorBidi" w:hAnsiTheme="majorBidi" w:cstheme="majorBidi"/>
          <w:color w:val="000000" w:themeColor="text1"/>
          <w:lang w:val="ru-RU"/>
        </w:rPr>
        <w:t>х</w:t>
      </w:r>
      <w:r w:rsidR="00213D2E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 меня</w:t>
      </w:r>
      <w:r w:rsidR="00DD3B35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="00213D2E" w:rsidRPr="00D31A77">
        <w:rPr>
          <w:rFonts w:asciiTheme="majorBidi" w:hAnsiTheme="majorBidi" w:cstheme="majorBidi"/>
          <w:color w:val="000000" w:themeColor="text1"/>
          <w:lang w:val="ru-RU"/>
        </w:rPr>
        <w:t>т ваши молитвы и ваше поклонение Богу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988B8C6" w14:textId="5C560F1E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DD3B35" w:rsidRPr="00D31A77">
        <w:rPr>
          <w:rFonts w:asciiTheme="majorBidi" w:hAnsiTheme="majorBidi" w:cstheme="majorBidi"/>
          <w:color w:val="000000" w:themeColor="text1"/>
          <w:lang w:val="ru-RU"/>
        </w:rPr>
        <w:t>Что вы узнали о характере Бога через Его творение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522898A4" w14:textId="3F15B053" w:rsidR="00E76986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Писание служит </w:t>
      </w:r>
      <w:r w:rsidR="009D2F3D" w:rsidRPr="00D31A77">
        <w:rPr>
          <w:rFonts w:asciiTheme="majorBidi" w:hAnsiTheme="majorBidi" w:cstheme="majorBidi"/>
          <w:color w:val="000000" w:themeColor="text1"/>
          <w:lang w:val="ru-RU"/>
        </w:rPr>
        <w:t>окном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9D2F3D" w:rsidRPr="00D31A77">
        <w:rPr>
          <w:rFonts w:asciiTheme="majorBidi" w:hAnsiTheme="majorBidi" w:cstheme="majorBidi"/>
          <w:color w:val="000000" w:themeColor="text1"/>
          <w:lang w:val="ru-RU"/>
        </w:rPr>
        <w:t>которое открывает</w:t>
      </w:r>
      <w:r w:rsidR="0038040C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9E3718" w:rsidRPr="00D31A77">
        <w:rPr>
          <w:rFonts w:asciiTheme="majorBidi" w:hAnsiTheme="majorBidi" w:cstheme="majorBidi"/>
          <w:color w:val="000000" w:themeColor="text1"/>
          <w:lang w:val="ru-RU"/>
        </w:rPr>
        <w:t xml:space="preserve">нам 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>характер Бога. Выберите дв</w:t>
      </w:r>
      <w:r w:rsidR="008A53B5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8A53B5" w:rsidRPr="00D31A77">
        <w:rPr>
          <w:rFonts w:asciiTheme="majorBidi" w:hAnsiTheme="majorBidi" w:cstheme="majorBidi"/>
          <w:color w:val="000000" w:themeColor="text1"/>
          <w:lang w:val="ru-RU"/>
        </w:rPr>
        <w:t>истории</w:t>
      </w:r>
      <w:r w:rsidR="009D2F3D" w:rsidRPr="00D31A77">
        <w:rPr>
          <w:rFonts w:asciiTheme="majorBidi" w:hAnsiTheme="majorBidi" w:cstheme="majorBidi"/>
          <w:color w:val="000000" w:themeColor="text1"/>
          <w:lang w:val="ru-RU"/>
        </w:rPr>
        <w:t xml:space="preserve"> (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 одн</w:t>
      </w:r>
      <w:r w:rsidR="008A53B5" w:rsidRPr="00D31A77">
        <w:rPr>
          <w:rFonts w:asciiTheme="majorBidi" w:hAnsiTheme="majorBidi" w:cstheme="majorBidi"/>
          <w:color w:val="000000" w:themeColor="text1"/>
          <w:lang w:val="ru-RU"/>
        </w:rPr>
        <w:t>у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из Ветхого</w:t>
      </w:r>
      <w:r w:rsidR="008A53B5" w:rsidRPr="00D31A77">
        <w:rPr>
          <w:rFonts w:asciiTheme="majorBidi" w:hAnsiTheme="majorBidi" w:cstheme="majorBidi"/>
          <w:color w:val="000000" w:themeColor="text1"/>
          <w:lang w:val="ru-RU"/>
        </w:rPr>
        <w:t>, а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 д</w:t>
      </w:r>
      <w:r w:rsidR="008A53B5" w:rsidRPr="00D31A77">
        <w:rPr>
          <w:rFonts w:asciiTheme="majorBidi" w:hAnsiTheme="majorBidi" w:cstheme="majorBidi"/>
          <w:color w:val="000000" w:themeColor="text1"/>
          <w:lang w:val="ru-RU"/>
        </w:rPr>
        <w:t>ругую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из Нового Завета</w:t>
      </w:r>
      <w:r w:rsidR="009D2F3D" w:rsidRPr="00D31A77">
        <w:rPr>
          <w:rFonts w:asciiTheme="majorBidi" w:hAnsiTheme="majorBidi" w:cstheme="majorBidi"/>
          <w:color w:val="000000" w:themeColor="text1"/>
          <w:lang w:val="ru-RU"/>
        </w:rPr>
        <w:t>)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9D2F3D" w:rsidRPr="00D31A77">
        <w:rPr>
          <w:rFonts w:asciiTheme="majorBidi" w:hAnsiTheme="majorBidi" w:cstheme="majorBidi"/>
          <w:color w:val="000000" w:themeColor="text1"/>
          <w:lang w:val="ru-RU"/>
        </w:rPr>
        <w:t xml:space="preserve">в 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>которы</w:t>
      </w:r>
      <w:r w:rsidR="009D2F3D" w:rsidRPr="00D31A77">
        <w:rPr>
          <w:rFonts w:asciiTheme="majorBidi" w:hAnsiTheme="majorBidi" w:cstheme="majorBidi"/>
          <w:color w:val="000000" w:themeColor="text1"/>
          <w:lang w:val="ru-RU"/>
        </w:rPr>
        <w:t>х</w:t>
      </w:r>
      <w:r w:rsidR="00441852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наиболее </w:t>
      </w:r>
      <w:r w:rsidR="009D2F3D" w:rsidRPr="00D31A77">
        <w:rPr>
          <w:rFonts w:asciiTheme="majorBidi" w:hAnsiTheme="majorBidi" w:cstheme="majorBidi"/>
          <w:color w:val="000000" w:themeColor="text1"/>
          <w:lang w:val="ru-RU"/>
        </w:rPr>
        <w:t>ярко отражен</w:t>
      </w:r>
      <w:r w:rsidR="00E76986" w:rsidRPr="00D31A77">
        <w:rPr>
          <w:rFonts w:asciiTheme="majorBidi" w:hAnsiTheme="majorBidi" w:cstheme="majorBidi"/>
          <w:color w:val="000000" w:themeColor="text1"/>
          <w:lang w:val="ru-RU"/>
        </w:rPr>
        <w:t xml:space="preserve"> характер Бога.</w:t>
      </w:r>
    </w:p>
    <w:p w14:paraId="431AC091" w14:textId="6D541B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4EAE9872" w14:textId="77777777" w:rsidR="00847ED4" w:rsidRPr="00D31A77" w:rsidRDefault="00847ED4" w:rsidP="00266D27">
      <w:pPr>
        <w:rPr>
          <w:rFonts w:asciiTheme="majorBidi" w:hAnsiTheme="majorBidi" w:cstheme="majorBidi"/>
          <w:color w:val="000000" w:themeColor="text1"/>
        </w:rPr>
      </w:pPr>
    </w:p>
    <w:p w14:paraId="745A414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>****************************</w:t>
      </w:r>
    </w:p>
    <w:p w14:paraId="26A68791" w14:textId="77777777" w:rsidR="007A5386" w:rsidRPr="00D31A77" w:rsidRDefault="007A5386" w:rsidP="007A5386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ВЕРУЕМ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В</w:t>
      </w:r>
      <w:r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БОГА</w:t>
      </w:r>
    </w:p>
    <w:p w14:paraId="4EF20EB0" w14:textId="5DAB8AAF" w:rsidR="00266D27" w:rsidRPr="00D31A77" w:rsidRDefault="007A5386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Учебное пособие по разделу 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3.2</w:t>
      </w:r>
    </w:p>
    <w:p w14:paraId="372A5DF0" w14:textId="0CB27969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3: </w:t>
      </w:r>
      <w:r w:rsidR="00E67A0D" w:rsidRPr="00D31A77">
        <w:rPr>
          <w:rFonts w:asciiTheme="majorBidi" w:hAnsiTheme="majorBidi" w:cstheme="majorBidi"/>
          <w:color w:val="000000" w:themeColor="text1"/>
          <w:lang w:val="ru-RU"/>
        </w:rPr>
        <w:t>Чем Бог похож на нас</w:t>
      </w:r>
    </w:p>
    <w:p w14:paraId="35684875" w14:textId="6A1E7337" w:rsidR="00266D27" w:rsidRPr="00D31A77" w:rsidRDefault="007A5386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847ED4" w:rsidRPr="00D31A77">
        <w:rPr>
          <w:rFonts w:asciiTheme="majorBidi" w:hAnsiTheme="majorBidi" w:cstheme="majorBidi"/>
          <w:bCs/>
          <w:color w:val="000000" w:themeColor="text1"/>
          <w:lang w:val="ru-RU"/>
        </w:rPr>
        <w:t>Богословские представления</w:t>
      </w:r>
    </w:p>
    <w:p w14:paraId="7CB078F5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91D41A6" w14:textId="09AAEC86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5B19C004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C20A696" w14:textId="74C526B4" w:rsidR="00266D27" w:rsidRPr="00D31A77" w:rsidRDefault="00266D27" w:rsidP="007A5386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II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2D5731" w:rsidRPr="00D31A77">
        <w:rPr>
          <w:rFonts w:asciiTheme="majorBidi" w:hAnsiTheme="majorBidi" w:cstheme="majorBidi"/>
          <w:bCs/>
          <w:color w:val="000000" w:themeColor="text1"/>
          <w:lang w:val="ru-RU"/>
        </w:rPr>
        <w:t>Богословские представления</w:t>
      </w:r>
    </w:p>
    <w:p w14:paraId="5DB47E47" w14:textId="2BB0B292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A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Средства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452C2D32" w14:textId="7ABE0C01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Термины</w:t>
      </w:r>
    </w:p>
    <w:p w14:paraId="76B9C169" w14:textId="5902CD1A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Богословские суждения</w:t>
      </w:r>
    </w:p>
    <w:p w14:paraId="12AB3E60" w14:textId="5ABF4B38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B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Исторические документы</w:t>
      </w:r>
    </w:p>
    <w:p w14:paraId="51D64A33" w14:textId="44D6982F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Аугсбургское исповедание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2B5BC2B5" w14:textId="669E70E8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Бельгийское исповедание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6A0D77A1" w14:textId="29047412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3.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Вестсминстерский краткий катехизис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74BB160B" w14:textId="6CB064D8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C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Систематизация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4CB14453" w14:textId="5841F850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D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Значение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07EB1BD1" w14:textId="65971259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Наши ожидания от Бога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74C94948" w14:textId="65E9C041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A745A8" w:rsidRPr="00D31A77">
        <w:rPr>
          <w:rFonts w:asciiTheme="majorBidi" w:hAnsiTheme="majorBidi" w:cstheme="majorBidi"/>
          <w:color w:val="000000" w:themeColor="text1"/>
          <w:lang w:val="ru-RU"/>
        </w:rPr>
        <w:t>Наше подражание Богу</w:t>
      </w:r>
    </w:p>
    <w:p w14:paraId="690D4B3C" w14:textId="36A8E714" w:rsidR="00266D27" w:rsidRPr="00D31A77" w:rsidRDefault="00A745A8" w:rsidP="00266D27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bCs/>
          <w:color w:val="000000" w:themeColor="text1"/>
          <w:lang w:val="ru-RU"/>
        </w:rPr>
        <w:t>Вывод</w:t>
      </w:r>
    </w:p>
    <w:p w14:paraId="7562081E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CDE6D3F" w14:textId="2E1CFD6E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0C11D797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2688DE3" w14:textId="5F782867" w:rsidR="001F68C0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3A797F" w:rsidRPr="00D31A77">
        <w:rPr>
          <w:rFonts w:asciiTheme="majorBidi" w:hAnsiTheme="majorBidi" w:cstheme="majorBidi"/>
          <w:color w:val="000000" w:themeColor="text1"/>
          <w:lang w:val="ru-RU"/>
        </w:rPr>
        <w:t xml:space="preserve">Чтобы </w:t>
      </w:r>
      <w:r w:rsidR="001F68C0" w:rsidRPr="00D31A77">
        <w:rPr>
          <w:rFonts w:asciiTheme="majorBidi" w:hAnsiTheme="majorBidi" w:cstheme="majorBidi"/>
          <w:color w:val="000000" w:themeColor="text1"/>
          <w:lang w:val="ru-RU"/>
        </w:rPr>
        <w:t>систематизировать учение Библии о свойствах Божьей природы, богословы используют особ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ые</w:t>
      </w:r>
      <w:r w:rsidR="001F68C0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C030B2" w:rsidRPr="00D31A77">
        <w:rPr>
          <w:rFonts w:asciiTheme="majorBidi" w:hAnsiTheme="majorBidi" w:cstheme="majorBidi"/>
          <w:color w:val="000000" w:themeColor="text1"/>
          <w:lang w:val="ru-RU"/>
        </w:rPr>
        <w:t>______</w:t>
      </w:r>
      <w:r w:rsidR="001F68C0" w:rsidRPr="00D31A77">
        <w:rPr>
          <w:rFonts w:asciiTheme="majorBidi" w:hAnsiTheme="majorBidi" w:cstheme="majorBidi"/>
          <w:color w:val="000000" w:themeColor="text1"/>
          <w:lang w:val="ru-RU"/>
        </w:rPr>
        <w:t>__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 xml:space="preserve"> .»</w:t>
      </w:r>
    </w:p>
    <w:p w14:paraId="4637A9A0" w14:textId="1A642DD1" w:rsidR="00266D27" w:rsidRPr="00D31A77" w:rsidRDefault="003A797F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5496614C" w14:textId="25B84C9D" w:rsidR="001F68C0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1F68C0" w:rsidRPr="00D31A77">
        <w:rPr>
          <w:rFonts w:asciiTheme="majorBidi" w:hAnsiTheme="majorBidi" w:cstheme="majorBidi"/>
          <w:color w:val="000000" w:themeColor="text1"/>
          <w:lang w:val="ru-RU"/>
        </w:rPr>
        <w:t>Цель христианского богословия состоит в том, чтобы упорядоченно выразить _________</w:t>
      </w:r>
      <w:r w:rsidR="006A6D70" w:rsidRPr="00D31A77">
        <w:rPr>
          <w:rFonts w:asciiTheme="majorBidi" w:hAnsiTheme="majorBidi" w:cstheme="majorBidi"/>
          <w:color w:val="000000" w:themeColor="text1"/>
          <w:lang w:val="ru-RU"/>
        </w:rPr>
        <w:t xml:space="preserve">Писания, а </w:t>
      </w:r>
      <w:r w:rsidR="001F68C0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не просто воспроизводить лексику Писания</w:t>
      </w:r>
      <w:r w:rsidR="006A6D70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  <w:r w:rsidR="00847ED4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</w:p>
    <w:p w14:paraId="0719CC64" w14:textId="6A0604A0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7A5386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в уроке </w:t>
      </w:r>
      <w:r w:rsidR="003538CB" w:rsidRPr="00D31A77">
        <w:rPr>
          <w:rFonts w:asciiTheme="majorBidi" w:hAnsiTheme="majorBidi" w:cstheme="majorBidi"/>
          <w:color w:val="000000" w:themeColor="text1"/>
          <w:lang w:val="ru-RU"/>
        </w:rPr>
        <w:t>определяется «</w:t>
      </w:r>
      <w:r w:rsidR="00A07C3A" w:rsidRPr="00D31A77">
        <w:rPr>
          <w:rFonts w:asciiTheme="majorBidi" w:hAnsiTheme="majorBidi" w:cstheme="majorBidi"/>
          <w:color w:val="000000" w:themeColor="text1"/>
          <w:lang w:val="ru-RU"/>
        </w:rPr>
        <w:t>богословск</w:t>
      </w:r>
      <w:r w:rsidR="00C13261" w:rsidRPr="00D31A77">
        <w:rPr>
          <w:rFonts w:asciiTheme="majorBidi" w:hAnsiTheme="majorBidi" w:cstheme="majorBidi"/>
          <w:color w:val="000000" w:themeColor="text1"/>
          <w:lang w:val="ru-RU"/>
        </w:rPr>
        <w:t>о</w:t>
      </w:r>
      <w:r w:rsidR="003538CB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="00A07C3A" w:rsidRPr="00D31A77">
        <w:rPr>
          <w:rFonts w:asciiTheme="majorBidi" w:hAnsiTheme="majorBidi" w:cstheme="majorBidi"/>
          <w:color w:val="000000" w:themeColor="text1"/>
          <w:lang w:val="ru-RU"/>
        </w:rPr>
        <w:t xml:space="preserve"> суждени</w:t>
      </w:r>
      <w:r w:rsidR="003538CB" w:rsidRPr="00D31A77">
        <w:rPr>
          <w:rFonts w:asciiTheme="majorBidi" w:hAnsiTheme="majorBidi" w:cstheme="majorBidi"/>
          <w:color w:val="000000" w:themeColor="text1"/>
          <w:lang w:val="ru-RU"/>
        </w:rPr>
        <w:t>е»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3C62507E" w14:textId="3FF411BE" w:rsidR="00175BF5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3538CB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175BF5" w:rsidRPr="00D31A77">
        <w:rPr>
          <w:rFonts w:asciiTheme="majorBidi" w:hAnsiTheme="majorBidi" w:cstheme="majorBidi"/>
          <w:color w:val="000000" w:themeColor="text1"/>
          <w:lang w:val="ru-RU"/>
        </w:rPr>
        <w:t>Выводить ясные и последовательные положения библейского учения богословие должно из библейских книг</w:t>
      </w:r>
      <w:r w:rsidR="003E0354" w:rsidRPr="00D31A77">
        <w:rPr>
          <w:rFonts w:asciiTheme="majorBidi" w:hAnsiTheme="majorBidi" w:cstheme="majorBidi"/>
          <w:color w:val="000000" w:themeColor="text1"/>
          <w:lang w:val="ru-RU"/>
        </w:rPr>
        <w:t xml:space="preserve"> разных</w:t>
      </w:r>
      <w:r w:rsidR="00175BF5" w:rsidRPr="00D31A77">
        <w:rPr>
          <w:rFonts w:asciiTheme="majorBidi" w:hAnsiTheme="majorBidi" w:cstheme="majorBidi"/>
          <w:color w:val="000000" w:themeColor="text1"/>
          <w:lang w:val="ru-RU"/>
        </w:rPr>
        <w:t xml:space="preserve"> _______.</w:t>
      </w:r>
      <w:r w:rsidR="003538CB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</w:p>
    <w:p w14:paraId="482ED6BF" w14:textId="298B1825" w:rsidR="00D91AFA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E331E4" w:rsidRPr="00D31A77">
        <w:rPr>
          <w:rFonts w:asciiTheme="majorBidi" w:hAnsiTheme="majorBidi" w:cstheme="majorBidi"/>
          <w:color w:val="000000" w:themeColor="text1"/>
          <w:lang w:val="ru-RU"/>
        </w:rPr>
        <w:t xml:space="preserve">Перечислите </w:t>
      </w:r>
      <w:r w:rsidR="00E331E4"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>передаваемые</w:t>
      </w:r>
      <w:r w:rsidR="00E331E4" w:rsidRPr="00D31A77">
        <w:rPr>
          <w:rFonts w:asciiTheme="majorBidi" w:hAnsiTheme="majorBidi" w:cstheme="majorBidi"/>
          <w:color w:val="000000" w:themeColor="text1"/>
          <w:lang w:val="ru-RU"/>
        </w:rPr>
        <w:t xml:space="preserve"> свойства Бога, упомянутые в Аугсбургском, Бел</w:t>
      </w:r>
      <w:r w:rsidR="00301420" w:rsidRPr="00D31A77">
        <w:rPr>
          <w:rFonts w:asciiTheme="majorBidi" w:hAnsiTheme="majorBidi" w:cstheme="majorBidi"/>
          <w:color w:val="000000" w:themeColor="text1"/>
          <w:lang w:val="ru-RU"/>
        </w:rPr>
        <w:t>ь</w:t>
      </w:r>
      <w:r w:rsidR="00E331E4" w:rsidRPr="00D31A77">
        <w:rPr>
          <w:rFonts w:asciiTheme="majorBidi" w:hAnsiTheme="majorBidi" w:cstheme="majorBidi"/>
          <w:color w:val="000000" w:themeColor="text1"/>
          <w:lang w:val="ru-RU"/>
        </w:rPr>
        <w:t xml:space="preserve">гийском вероисповеданиях и в Вестминстерском </w:t>
      </w:r>
      <w:r w:rsidR="003538CB" w:rsidRPr="00D31A77">
        <w:rPr>
          <w:rFonts w:asciiTheme="majorBidi" w:hAnsiTheme="majorBidi" w:cstheme="majorBidi"/>
          <w:color w:val="000000" w:themeColor="text1"/>
          <w:lang w:val="ru-RU"/>
        </w:rPr>
        <w:t>К</w:t>
      </w:r>
      <w:r w:rsidR="00E331E4" w:rsidRPr="00D31A77">
        <w:rPr>
          <w:rFonts w:asciiTheme="majorBidi" w:hAnsiTheme="majorBidi" w:cstheme="majorBidi"/>
          <w:color w:val="000000" w:themeColor="text1"/>
          <w:lang w:val="ru-RU"/>
        </w:rPr>
        <w:t xml:space="preserve">ратком </w:t>
      </w:r>
      <w:r w:rsidR="00301420" w:rsidRPr="00D31A77">
        <w:rPr>
          <w:rFonts w:asciiTheme="majorBidi" w:hAnsiTheme="majorBidi" w:cstheme="majorBidi"/>
          <w:color w:val="000000" w:themeColor="text1"/>
          <w:lang w:val="ru-RU"/>
        </w:rPr>
        <w:t>к</w:t>
      </w:r>
      <w:r w:rsidR="00E331E4" w:rsidRPr="00D31A77">
        <w:rPr>
          <w:rFonts w:asciiTheme="majorBidi" w:hAnsiTheme="majorBidi" w:cstheme="majorBidi"/>
          <w:color w:val="000000" w:themeColor="text1"/>
          <w:lang w:val="ru-RU"/>
        </w:rPr>
        <w:t>атехиз</w:t>
      </w:r>
      <w:r w:rsidR="00301420" w:rsidRPr="00D31A77">
        <w:rPr>
          <w:rFonts w:asciiTheme="majorBidi" w:hAnsiTheme="majorBidi" w:cstheme="majorBidi"/>
          <w:color w:val="000000" w:themeColor="text1"/>
          <w:lang w:val="ru-RU"/>
        </w:rPr>
        <w:t>ис</w:t>
      </w:r>
      <w:r w:rsidR="00E331E4" w:rsidRPr="00D31A77">
        <w:rPr>
          <w:rFonts w:asciiTheme="majorBidi" w:hAnsiTheme="majorBidi" w:cstheme="majorBidi"/>
          <w:color w:val="000000" w:themeColor="text1"/>
          <w:lang w:val="ru-RU"/>
        </w:rPr>
        <w:t xml:space="preserve">е. </w:t>
      </w:r>
    </w:p>
    <w:p w14:paraId="1EBBCD34" w14:textId="5EC12F4A" w:rsidR="00266D27" w:rsidRPr="00D31A77" w:rsidRDefault="00266D27" w:rsidP="003E0354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3E0354" w:rsidRPr="00D31A77">
        <w:rPr>
          <w:rFonts w:asciiTheme="majorBidi" w:hAnsiTheme="majorBidi" w:cstheme="majorBidi"/>
          <w:color w:val="000000" w:themeColor="text1"/>
          <w:lang w:val="ru-RU"/>
        </w:rPr>
        <w:t>Какие передаваемые свойства Бога приводят</w:t>
      </w:r>
      <w:r w:rsidR="00301420" w:rsidRPr="00D31A77">
        <w:rPr>
          <w:rFonts w:asciiTheme="majorBidi" w:hAnsiTheme="majorBidi" w:cstheme="majorBidi"/>
          <w:color w:val="000000" w:themeColor="text1"/>
          <w:lang w:val="ru-RU"/>
        </w:rPr>
        <w:t xml:space="preserve"> Аугсбургское, Бельгийское вероисповедания и  Вестминстерский Краткий катехизис</w:t>
      </w:r>
      <w:r w:rsidR="003E0354" w:rsidRPr="00D31A77">
        <w:rPr>
          <w:rFonts w:asciiTheme="majorBidi" w:hAnsiTheme="majorBidi" w:cstheme="majorBidi"/>
          <w:color w:val="000000" w:themeColor="text1"/>
          <w:lang w:val="ru-RU"/>
        </w:rPr>
        <w:t xml:space="preserve"> – </w:t>
      </w:r>
      <w:r w:rsidR="00301420" w:rsidRPr="00D31A77">
        <w:rPr>
          <w:rFonts w:asciiTheme="majorBidi" w:hAnsiTheme="majorBidi" w:cstheme="majorBidi"/>
          <w:color w:val="000000" w:themeColor="text1"/>
          <w:lang w:val="ru-RU"/>
        </w:rPr>
        <w:t>разные</w:t>
      </w:r>
      <w:r w:rsidR="003E0354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или одинаковые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F617DE8" w14:textId="1F5A028E" w:rsidR="00CF42ED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CF42ED"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Бог всегда могуществен, но всегда ли </w:t>
      </w:r>
      <w:r w:rsidR="00710A94" w:rsidRPr="00D31A77">
        <w:rPr>
          <w:rFonts w:asciiTheme="majorBidi" w:hAnsiTheme="majorBidi" w:cstheme="majorBidi"/>
          <w:color w:val="000000" w:themeColor="text1"/>
          <w:lang w:val="ru-RU"/>
        </w:rPr>
        <w:t>О</w:t>
      </w:r>
      <w:r w:rsidR="00CF42ED" w:rsidRPr="00D31A77">
        <w:rPr>
          <w:rFonts w:asciiTheme="majorBidi" w:hAnsiTheme="majorBidi" w:cstheme="majorBidi"/>
          <w:color w:val="000000" w:themeColor="text1"/>
          <w:lang w:val="ru-RU"/>
        </w:rPr>
        <w:t xml:space="preserve">н являет свою силу? </w:t>
      </w:r>
    </w:p>
    <w:p w14:paraId="7A89D985" w14:textId="505EDB3B" w:rsidR="00391C68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391C68"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Бог всегда </w:t>
      </w:r>
      <w:r w:rsidR="003E0354" w:rsidRPr="00D31A77">
        <w:rPr>
          <w:rFonts w:asciiTheme="majorBidi" w:hAnsiTheme="majorBidi" w:cstheme="majorBidi"/>
          <w:color w:val="000000" w:themeColor="text1"/>
          <w:lang w:val="ru-RU"/>
        </w:rPr>
        <w:t>благой</w:t>
      </w:r>
      <w:r w:rsidR="00391C68" w:rsidRPr="00D31A77">
        <w:rPr>
          <w:rFonts w:asciiTheme="majorBidi" w:hAnsiTheme="majorBidi" w:cstheme="majorBidi"/>
          <w:color w:val="000000" w:themeColor="text1"/>
          <w:lang w:val="ru-RU"/>
        </w:rPr>
        <w:t xml:space="preserve"> и любящий, но всегда ли </w:t>
      </w:r>
      <w:r w:rsidR="003E0354" w:rsidRPr="00D31A77">
        <w:rPr>
          <w:rFonts w:asciiTheme="majorBidi" w:hAnsiTheme="majorBidi" w:cstheme="majorBidi"/>
          <w:color w:val="000000" w:themeColor="text1"/>
          <w:lang w:val="ru-RU"/>
        </w:rPr>
        <w:t xml:space="preserve">очевидны </w:t>
      </w:r>
      <w:r w:rsidR="00391C68" w:rsidRPr="00D31A77">
        <w:rPr>
          <w:rFonts w:asciiTheme="majorBidi" w:hAnsiTheme="majorBidi" w:cstheme="majorBidi"/>
          <w:color w:val="000000" w:themeColor="text1"/>
          <w:lang w:val="ru-RU"/>
        </w:rPr>
        <w:t>эти Его свойства?</w:t>
      </w:r>
    </w:p>
    <w:p w14:paraId="2B636157" w14:textId="2221827F" w:rsidR="00266D27" w:rsidRPr="00D31A77" w:rsidRDefault="00266D27" w:rsidP="007A538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9. </w:t>
      </w:r>
      <w:r w:rsidR="00D22E13" w:rsidRPr="00D31A77">
        <w:rPr>
          <w:rFonts w:asciiTheme="majorBidi" w:hAnsiTheme="majorBidi" w:cstheme="majorBidi"/>
          <w:color w:val="000000" w:themeColor="text1"/>
          <w:lang w:val="ru-RU"/>
        </w:rPr>
        <w:t xml:space="preserve">Призывает ли нас Писание </w:t>
      </w:r>
      <w:r w:rsidR="00D22E13"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>подражать</w:t>
      </w:r>
      <w:r w:rsidR="00D22E13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Богу в Его </w:t>
      </w:r>
      <w:r w:rsidR="00D22E13"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>передаваемых</w:t>
      </w:r>
      <w:r w:rsidR="00D22E13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5B35BF" w:rsidRPr="00D31A77">
        <w:rPr>
          <w:rFonts w:asciiTheme="majorBidi" w:hAnsiTheme="majorBidi" w:cstheme="majorBidi"/>
          <w:color w:val="000000" w:themeColor="text1"/>
          <w:lang w:val="ru-RU"/>
        </w:rPr>
        <w:t>свойствах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E9A1788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885767A" w14:textId="68A75CB9" w:rsidR="00266D27" w:rsidRPr="00D31A77" w:rsidRDefault="007A538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ПРИМЕНЕНИЯ</w:t>
      </w:r>
    </w:p>
    <w:p w14:paraId="531EF764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1B28CDD" w14:textId="1A43ED29" w:rsidR="00266D27" w:rsidRPr="00D31A77" w:rsidRDefault="00266D27" w:rsidP="0050517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50517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Назовите</w:t>
      </w:r>
      <w:r w:rsidR="00C278E6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наиболее </w:t>
      </w:r>
      <w:r w:rsidR="0050517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значимые</w:t>
      </w:r>
      <w:r w:rsidR="00C278E6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для вас свойства Бога. Почему они для вас</w:t>
      </w:r>
      <w:r w:rsidR="0050517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важны</w:t>
      </w:r>
      <w:r w:rsidR="00C278E6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? Как они влияют на вашу жизнь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FD18100" w14:textId="2DB8F459" w:rsidR="00266D27" w:rsidRPr="00D31A77" w:rsidRDefault="00266D27" w:rsidP="003D020C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FD7C1B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</w:t>
      </w:r>
      <w:r w:rsidR="004C188D" w:rsidRPr="00D31A77">
        <w:rPr>
          <w:rFonts w:asciiTheme="majorBidi" w:hAnsiTheme="majorBidi" w:cstheme="majorBidi"/>
          <w:color w:val="000000" w:themeColor="text1"/>
          <w:lang w:val="ru-RU"/>
        </w:rPr>
        <w:t xml:space="preserve">осознание того, что мы способны уподобляться Богу в Его передаваемых свойствах, побуждает вас 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расти духовно</w:t>
      </w:r>
      <w:r w:rsidR="004C188D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 xml:space="preserve">  Какие трудности вам встречаются на этом пути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E3F0279" w14:textId="25975CB8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На к</w:t>
      </w:r>
      <w:r w:rsidR="001328A1" w:rsidRPr="00D31A77">
        <w:rPr>
          <w:rFonts w:asciiTheme="majorBidi" w:hAnsiTheme="majorBidi" w:cstheme="majorBidi"/>
          <w:color w:val="000000" w:themeColor="text1"/>
          <w:lang w:val="ru-RU"/>
        </w:rPr>
        <w:t xml:space="preserve">акие передаваемые свойства Бога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вам нужно обратить особое внимание в своем духовном росте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33FCB531" w14:textId="5D84A602" w:rsidR="00266D27" w:rsidRPr="00D31A77" w:rsidRDefault="00266D27" w:rsidP="0050517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50517A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</w:t>
      </w:r>
      <w:r w:rsidR="006939C4" w:rsidRPr="00D31A77">
        <w:rPr>
          <w:rFonts w:asciiTheme="majorBidi" w:hAnsiTheme="majorBidi" w:cstheme="majorBidi"/>
          <w:color w:val="000000" w:themeColor="text1"/>
          <w:lang w:val="ru-RU"/>
        </w:rPr>
        <w:t>Жан Кальвин отмечал в «Наставлени</w:t>
      </w:r>
      <w:r w:rsidR="005B35BF" w:rsidRPr="00D31A77">
        <w:rPr>
          <w:rFonts w:asciiTheme="majorBidi" w:hAnsiTheme="majorBidi" w:cstheme="majorBidi"/>
          <w:color w:val="000000" w:themeColor="text1"/>
          <w:lang w:val="ru-RU"/>
        </w:rPr>
        <w:t>ях</w:t>
      </w:r>
      <w:r w:rsidR="006939C4" w:rsidRPr="00D31A77">
        <w:rPr>
          <w:rFonts w:asciiTheme="majorBidi" w:hAnsiTheme="majorBidi" w:cstheme="majorBidi"/>
          <w:color w:val="000000" w:themeColor="text1"/>
          <w:lang w:val="ru-RU"/>
        </w:rPr>
        <w:t xml:space="preserve"> в христианской вере», </w:t>
      </w:r>
      <w:r w:rsidR="0050517A" w:rsidRPr="00D31A77">
        <w:rPr>
          <w:rFonts w:asciiTheme="majorBidi" w:hAnsiTheme="majorBidi" w:cstheme="majorBidi"/>
          <w:color w:val="000000" w:themeColor="text1"/>
          <w:lang w:val="ru-RU"/>
        </w:rPr>
        <w:t xml:space="preserve">мы не можем познать себя, пока не познаем Бога, </w:t>
      </w:r>
      <w:r w:rsidR="006939C4" w:rsidRPr="00D31A77">
        <w:rPr>
          <w:rFonts w:asciiTheme="majorBidi" w:hAnsiTheme="majorBidi" w:cstheme="majorBidi"/>
          <w:color w:val="000000" w:themeColor="text1"/>
          <w:lang w:val="ru-RU"/>
        </w:rPr>
        <w:t xml:space="preserve">поскольку все мы созданы по образу и подобию </w:t>
      </w:r>
      <w:r w:rsidR="0050517A" w:rsidRPr="00D31A77">
        <w:rPr>
          <w:rFonts w:asciiTheme="majorBidi" w:hAnsiTheme="majorBidi" w:cstheme="majorBidi"/>
          <w:color w:val="000000" w:themeColor="text1"/>
          <w:lang w:val="ru-RU"/>
        </w:rPr>
        <w:t>Его</w:t>
      </w:r>
      <w:r w:rsidR="006939C4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  <w:r w:rsidR="00FF0370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2F30C1" w:rsidRPr="00D31A77">
        <w:rPr>
          <w:rFonts w:asciiTheme="majorBidi" w:hAnsiTheme="majorBidi" w:cstheme="majorBidi"/>
          <w:color w:val="000000" w:themeColor="text1"/>
          <w:lang w:val="ru-RU"/>
        </w:rPr>
        <w:t xml:space="preserve">Вы согласны с этим утверждением? </w:t>
      </w:r>
      <w:r w:rsidR="0050517A" w:rsidRPr="00D31A77">
        <w:rPr>
          <w:rFonts w:asciiTheme="majorBidi" w:hAnsiTheme="majorBidi" w:cstheme="majorBidi"/>
          <w:color w:val="000000" w:themeColor="text1"/>
          <w:lang w:val="ru-RU"/>
        </w:rPr>
        <w:t>Почему?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5DBB3B89" w14:textId="50AEE5C2" w:rsidR="00266D27" w:rsidRPr="00D31A77" w:rsidRDefault="00266D27" w:rsidP="001328A1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1D2187" w:rsidRPr="00D31A77">
        <w:rPr>
          <w:rFonts w:asciiTheme="majorBidi" w:hAnsiTheme="majorBidi" w:cstheme="majorBidi"/>
          <w:color w:val="000000" w:themeColor="text1"/>
          <w:lang w:val="ru-RU"/>
        </w:rPr>
        <w:t xml:space="preserve">Что </w:t>
      </w:r>
      <w:r w:rsidR="0050517A" w:rsidRPr="00D31A77">
        <w:rPr>
          <w:rFonts w:asciiTheme="majorBidi" w:hAnsiTheme="majorBidi" w:cstheme="majorBidi"/>
          <w:color w:val="000000" w:themeColor="text1"/>
          <w:lang w:val="ru-RU"/>
        </w:rPr>
        <w:t xml:space="preserve">особенно важное вы узнали из </w:t>
      </w:r>
      <w:r w:rsidR="001D2187" w:rsidRPr="00D31A77">
        <w:rPr>
          <w:rFonts w:asciiTheme="majorBidi" w:hAnsiTheme="majorBidi" w:cstheme="majorBidi"/>
          <w:color w:val="000000" w:themeColor="text1"/>
          <w:lang w:val="ru-RU"/>
        </w:rPr>
        <w:t xml:space="preserve">урока? </w:t>
      </w:r>
    </w:p>
    <w:p w14:paraId="72E7D806" w14:textId="4AF4C896" w:rsidR="00266D27" w:rsidRPr="00D31A77" w:rsidRDefault="00266D27" w:rsidP="00F848A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4.</w:t>
      </w:r>
      <w:r w:rsidR="00F848A5" w:rsidRPr="00D31A77">
        <w:rPr>
          <w:rFonts w:asciiTheme="majorBidi" w:hAnsiTheme="majorBidi" w:cstheme="majorBidi"/>
          <w:color w:val="000000" w:themeColor="text1"/>
          <w:lang w:val="ru-RU"/>
        </w:rPr>
        <w:t xml:space="preserve"> "Стрелочник" </w:t>
      </w:r>
    </w:p>
    <w:p w14:paraId="4357610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A3142E7" w14:textId="0E6C02A7" w:rsidR="00266D27" w:rsidRPr="00D31A77" w:rsidRDefault="0084187F" w:rsidP="0084187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Мексиканский писатель,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Хуан </w:t>
      </w:r>
      <w:proofErr w:type="spellStart"/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Жозе</w:t>
      </w:r>
      <w:proofErr w:type="spellEnd"/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Арреола</w:t>
      </w:r>
      <w:proofErr w:type="spellEnd"/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написал рассказ под названием "Стрелочник" ("Эль </w:t>
      </w:r>
      <w:proofErr w:type="spellStart"/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Гвардагухас</w:t>
      </w:r>
      <w:proofErr w:type="spellEnd"/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" на испанском языке).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7F7F7"/>
        </w:rPr>
        <w:t> 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Человек при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ехал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на</w:t>
      </w:r>
      <w:r w:rsidR="000D4EEF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ж/д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вокзал с билетом на руках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 надежде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успеть на поезд до станции "Т"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.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о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на станции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кроме старика с фонарем, который называет себя стрелочником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, никого нет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. Стрелочник советует ему снять комнату в гостинице, ...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примерно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на месяц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!</w:t>
      </w:r>
    </w:p>
    <w:p w14:paraId="4004A2EF" w14:textId="48296969" w:rsidR="00A72414" w:rsidRPr="00D31A77" w:rsidRDefault="0084187F" w:rsidP="00A72414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поясняет, что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в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стран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е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проложено много путей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построено много поездов, используется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много рекламы и продано много билетов, но все 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«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плохо организовано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»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. Когда путешественник спрашивает, </w:t>
      </w:r>
      <w:r w:rsidR="004E2616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проходят ли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поезда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через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этот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город, старик отвечает, что </w:t>
      </w:r>
      <w:r w:rsidR="004230B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не может утверждать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точно</w:t>
      </w:r>
      <w:r w:rsidR="004230B0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.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4E2616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Но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даже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если вы сядете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в поезд, никто не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ожидает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что </w:t>
      </w:r>
      <w:r w:rsidR="003D020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он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3D020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придет по назначению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.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7F7F7"/>
        </w:rPr>
        <w:t> 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3D020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оезда </w:t>
      </w:r>
      <w:r w:rsidR="003D020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могут идти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годами, во время поездки люди часто </w:t>
      </w:r>
      <w:r w:rsidR="00F83F39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необычным образом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преображаются, ...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а </w:t>
      </w:r>
      <w:r w:rsidR="00A72414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некоторые даже умирают!</w:t>
      </w:r>
    </w:p>
    <w:p w14:paraId="5D77DD0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7DB6734" w14:textId="3A4DB616" w:rsidR="00F15BAF" w:rsidRPr="00D31A77" w:rsidRDefault="00B127E4" w:rsidP="00B127E4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lastRenderedPageBreak/>
        <w:t xml:space="preserve">Он говорит, что однажды поезд </w:t>
      </w:r>
      <w:r w:rsidR="00F15BAF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остановился возле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пропаст</w:t>
      </w:r>
      <w:r w:rsidR="00F15BAF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, там не было моста.</w:t>
      </w:r>
      <w:r w:rsidRPr="00D31A77">
        <w:rPr>
          <w:rFonts w:asciiTheme="majorBidi" w:hAnsiTheme="majorBidi" w:cstheme="majorBidi"/>
          <w:color w:val="000000" w:themeColor="text1"/>
          <w:shd w:val="clear" w:color="auto" w:fill="F7F7F7"/>
        </w:rPr>
        <w:t> 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Проводник попросил пассажиров разобрать поезд на части и перенести его по частям на другую сторону.</w:t>
      </w:r>
      <w:r w:rsidRPr="00D31A77">
        <w:rPr>
          <w:rFonts w:asciiTheme="majorBidi" w:hAnsiTheme="majorBidi" w:cstheme="majorBidi"/>
          <w:color w:val="000000" w:themeColor="text1"/>
          <w:shd w:val="clear" w:color="auto" w:fill="F7F7F7"/>
        </w:rPr>
        <w:t> </w:t>
      </w:r>
      <w:r w:rsidR="00F15BAF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Все вышло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так хорошо, что компания решила, что </w:t>
      </w:r>
      <w:r w:rsidR="0084187F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строить мост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нет необходимости!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415BA7D3" w14:textId="4DC7655C" w:rsidR="00B127E4" w:rsidRPr="00D31A77" w:rsidRDefault="00B127E4" w:rsidP="00B127E4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Наконец, появляется поезд.</w:t>
      </w:r>
      <w:r w:rsidRPr="00D31A77">
        <w:rPr>
          <w:rFonts w:asciiTheme="majorBidi" w:hAnsiTheme="majorBidi" w:cstheme="majorBidi"/>
          <w:color w:val="000000" w:themeColor="text1"/>
          <w:shd w:val="clear" w:color="auto" w:fill="F7F7F7"/>
        </w:rPr>
        <w:t> 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Когда стрелочник просит путешественника напомнить ему, куда </w:t>
      </w:r>
      <w:r w:rsidR="003D020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он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3D020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направляется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он </w:t>
      </w:r>
      <w:r w:rsidR="00BD65B3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отвечае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т, что едет</w:t>
      </w:r>
      <w:r w:rsidR="00BD65B3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до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4D375E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станции 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"Х!"</w:t>
      </w:r>
    </w:p>
    <w:p w14:paraId="188494D4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14E5AC3" w14:textId="3B504338" w:rsidR="00266D27" w:rsidRPr="00D31A77" w:rsidRDefault="002668E9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См</w:t>
      </w:r>
      <w:r w:rsidRPr="00D31A77">
        <w:rPr>
          <w:rFonts w:asciiTheme="majorBidi" w:hAnsiTheme="majorBidi" w:cstheme="majorBidi"/>
          <w:color w:val="000000" w:themeColor="text1"/>
        </w:rPr>
        <w:t xml:space="preserve">: </w:t>
      </w:r>
      <w:r w:rsidR="00266D27" w:rsidRPr="00D31A77">
        <w:rPr>
          <w:rFonts w:asciiTheme="majorBidi" w:hAnsiTheme="majorBidi" w:cstheme="majorBidi"/>
          <w:color w:val="000000" w:themeColor="text1"/>
        </w:rPr>
        <w:t xml:space="preserve"> [Juan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JosÈ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Arreola, "El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guardagujas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," in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Cuentos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Hispanoamericanos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, ed. Mario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RodrÌguez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Fern·ndez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 xml:space="preserve"> (Santiago de Chile: Editorial </w:t>
      </w:r>
      <w:proofErr w:type="spellStart"/>
      <w:r w:rsidR="00266D27" w:rsidRPr="00D31A77">
        <w:rPr>
          <w:rFonts w:asciiTheme="majorBidi" w:hAnsiTheme="majorBidi" w:cstheme="majorBidi"/>
          <w:color w:val="000000" w:themeColor="text1"/>
        </w:rPr>
        <w:t>Universitaria</w:t>
      </w:r>
      <w:proofErr w:type="spellEnd"/>
      <w:r w:rsidR="00266D27" w:rsidRPr="00D31A77">
        <w:rPr>
          <w:rFonts w:asciiTheme="majorBidi" w:hAnsiTheme="majorBidi" w:cstheme="majorBidi"/>
          <w:color w:val="000000" w:themeColor="text1"/>
        </w:rPr>
        <w:t>, 1998), pp. 235-242]</w:t>
      </w:r>
    </w:p>
    <w:p w14:paraId="25FCCB3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7D634ED1" w14:textId="44145F6A" w:rsidR="00843F80" w:rsidRPr="00D31A77" w:rsidRDefault="00F67C50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</w:t>
      </w:r>
      <w:r w:rsidR="003F4C65" w:rsidRPr="00D31A77">
        <w:rPr>
          <w:rFonts w:asciiTheme="majorBidi" w:hAnsiTheme="majorBidi" w:cstheme="majorBidi"/>
          <w:color w:val="000000" w:themeColor="text1"/>
          <w:lang w:val="ru-RU"/>
        </w:rPr>
        <w:t>озможно,</w:t>
      </w:r>
      <w:r w:rsidR="000A4F8F" w:rsidRPr="00D31A77">
        <w:rPr>
          <w:rFonts w:asciiTheme="majorBidi" w:hAnsiTheme="majorBidi" w:cstheme="majorBidi"/>
          <w:color w:val="000000" w:themeColor="text1"/>
          <w:lang w:val="ru-RU"/>
        </w:rPr>
        <w:t xml:space="preserve"> эта </w:t>
      </w:r>
      <w:r w:rsidR="003F4C65" w:rsidRPr="00D31A77">
        <w:rPr>
          <w:rFonts w:asciiTheme="majorBidi" w:hAnsiTheme="majorBidi" w:cstheme="majorBidi"/>
          <w:color w:val="000000" w:themeColor="text1"/>
          <w:lang w:val="ru-RU"/>
        </w:rPr>
        <w:t xml:space="preserve">странная история 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показывает</w:t>
      </w:r>
      <w:r w:rsidR="003F4C65" w:rsidRPr="00D31A77">
        <w:rPr>
          <w:rFonts w:asciiTheme="majorBidi" w:hAnsiTheme="majorBidi" w:cstheme="majorBidi"/>
          <w:color w:val="000000" w:themeColor="text1"/>
          <w:lang w:val="ru-RU"/>
        </w:rPr>
        <w:t>, какой была бы жизнь, если бы мы не верили во всемогущего Бога.</w:t>
      </w:r>
      <w:r w:rsidR="0021035C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эта </w:t>
      </w:r>
      <w:r w:rsidR="0021035C" w:rsidRPr="00D31A77">
        <w:rPr>
          <w:rFonts w:asciiTheme="majorBidi" w:hAnsiTheme="majorBidi" w:cstheme="majorBidi"/>
          <w:color w:val="000000" w:themeColor="text1"/>
          <w:lang w:val="ru-RU"/>
        </w:rPr>
        <w:t>история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помогает понять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, какой была бы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 xml:space="preserve"> жизнь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без Бога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который</w:t>
      </w:r>
      <w:r w:rsidR="0021035C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>трансцендент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ен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 xml:space="preserve"> и полновласт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>ен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 xml:space="preserve"> и, в то же время, 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 xml:space="preserve">имманентен </w:t>
      </w:r>
      <w:r w:rsidR="003D020C" w:rsidRPr="00D31A77">
        <w:rPr>
          <w:rFonts w:asciiTheme="majorBidi" w:hAnsiTheme="majorBidi" w:cstheme="majorBidi"/>
          <w:color w:val="000000" w:themeColor="text1"/>
          <w:lang w:val="ru-RU"/>
        </w:rPr>
        <w:t xml:space="preserve">и </w:t>
      </w:r>
      <w:r w:rsidR="00F15BAF" w:rsidRPr="00D31A77">
        <w:rPr>
          <w:rFonts w:asciiTheme="majorBidi" w:hAnsiTheme="majorBidi" w:cstheme="majorBidi"/>
          <w:color w:val="000000" w:themeColor="text1"/>
          <w:lang w:val="ru-RU"/>
        </w:rPr>
        <w:t>вникает в жизнь Своего творения</w:t>
      </w:r>
      <w:r w:rsidR="0021035C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701E44A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</w:rPr>
      </w:pPr>
    </w:p>
    <w:p w14:paraId="1FD28F1A" w14:textId="45A86CB4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1328A1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Притчи, гл</w:t>
      </w:r>
      <w:r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 16</w:t>
      </w:r>
    </w:p>
    <w:p w14:paraId="0C3E99C6" w14:textId="0D604B88" w:rsidR="00266D27" w:rsidRPr="00D31A77" w:rsidRDefault="001328A1" w:rsidP="009D31F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Прочитайте тексты из книги Притчей гл 16, - какое из свойств Бога подчеркивается в тексте? Его трансцендентность или Его имманентность? </w:t>
      </w:r>
    </w:p>
    <w:p w14:paraId="4042B99B" w14:textId="63BBA88E" w:rsidR="00266D27" w:rsidRPr="00D31A77" w:rsidRDefault="009D31FA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Притчи </w:t>
      </w:r>
      <w:r w:rsidR="00266D27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16:1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110F7D9E" w14:textId="60427B24" w:rsidR="00266D27" w:rsidRPr="00D31A77" w:rsidRDefault="006754EE" w:rsidP="006754EE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Человеку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>принадлежат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предположения сердца, но от Господа ответ языка.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</w:p>
    <w:p w14:paraId="74E3AA5F" w14:textId="3AEA33B3" w:rsidR="00266D27" w:rsidRPr="00D31A77" w:rsidRDefault="009D31FA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Притчи </w:t>
      </w:r>
      <w:r w:rsidR="00266D27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16:4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2FC48967" w14:textId="5960DFDF" w:rsidR="00266D27" w:rsidRPr="00D31A77" w:rsidRDefault="006754EE" w:rsidP="006754EE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Все сделал Господь ради Себя; и даже нечестивого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блюдет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на день бедствия.</w:t>
      </w:r>
    </w:p>
    <w:p w14:paraId="75970EF4" w14:textId="5E3ED3CB" w:rsidR="00266D27" w:rsidRPr="00D31A77" w:rsidRDefault="009D31FA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Притчи </w:t>
      </w:r>
      <w:r w:rsidR="00266D27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16:33</w:t>
      </w:r>
    </w:p>
    <w:p w14:paraId="1CBCC297" w14:textId="77777777" w:rsidR="00020D6D" w:rsidRPr="00D31A77" w:rsidRDefault="00020D6D" w:rsidP="00020D6D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В полу бросается жребий, но все решение его - от Господа.</w:t>
      </w:r>
      <w:r w:rsidRPr="00D31A77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</w:p>
    <w:p w14:paraId="44AB2286" w14:textId="511F34CF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E060AB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ПСАЛОМ </w:t>
      </w:r>
      <w:r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23</w:t>
      </w:r>
    </w:p>
    <w:p w14:paraId="7AD45D1F" w14:textId="02198635" w:rsidR="00266D27" w:rsidRPr="00D31A77" w:rsidRDefault="00E060AB" w:rsidP="00020D6D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Прочитайте Псалом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Какое свойство Бога подчеркивается в этом Псалме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020D6D" w:rsidRPr="00D31A77">
        <w:rPr>
          <w:rFonts w:asciiTheme="majorBidi" w:hAnsiTheme="majorBidi" w:cstheme="majorBidi"/>
          <w:color w:val="000000" w:themeColor="text1"/>
          <w:lang w:val="ru-RU"/>
        </w:rPr>
        <w:t>Его трансцендентность или Его имманентность?</w:t>
      </w:r>
    </w:p>
    <w:p w14:paraId="7D45175A" w14:textId="77777777" w:rsidR="00E060AB" w:rsidRPr="00D31A77" w:rsidRDefault="00E060AB" w:rsidP="00E060AB">
      <w:pPr>
        <w:pStyle w:val="text-p"/>
        <w:spacing w:before="0" w:beforeAutospacing="0" w:after="150" w:afterAutospacing="0"/>
        <w:ind w:firstLine="48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Господь — Пастырь мой;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ни в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чем не буду нуждаться: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Он покоит меня на злачных пажитях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водит меня к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водам тихим,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подкрепляет душу мою, направляет меня на стези правды ради имени Своего.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Если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пойду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долиною смертной тени, не убоюсь зла, потому что Ты со мной; Твой жезл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Твой посох — они успокаивают меня.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</w:p>
    <w:p w14:paraId="760B64ED" w14:textId="4DB155B9" w:rsidR="00266D27" w:rsidRPr="00D31A77" w:rsidRDefault="00E060AB" w:rsidP="00E060AB">
      <w:pPr>
        <w:pStyle w:val="text-p"/>
        <w:spacing w:before="0" w:beforeAutospacing="0" w:after="150" w:afterAutospacing="0"/>
        <w:ind w:firstLine="48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Ты приготовил предо мною трапезу в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виду врагов моих; умастил елеем голову мою; чаша моя преисполнена.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Так, благость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милость да сопровождают меня во все дни жизни моей,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пребуду в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доме Господнем многие дни.</w:t>
      </w:r>
    </w:p>
    <w:p w14:paraId="5FD43939" w14:textId="0053D636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ПСАЛОМ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13</w:t>
      </w:r>
      <w:r w:rsidR="00E060AB" w:rsidRPr="00D31A77">
        <w:rPr>
          <w:rFonts w:asciiTheme="majorBidi" w:hAnsiTheme="majorBidi" w:cstheme="majorBidi"/>
          <w:color w:val="000000" w:themeColor="text1"/>
          <w:lang w:val="ru-RU"/>
        </w:rPr>
        <w:t>8</w:t>
      </w:r>
    </w:p>
    <w:p w14:paraId="6BA425E8" w14:textId="142E2330" w:rsidR="00266D27" w:rsidRPr="00D31A77" w:rsidRDefault="00D85ECC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Прочитайте Псалом 138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Какое</w:t>
      </w:r>
      <w:r w:rsidR="00E060AB" w:rsidRPr="00D31A77">
        <w:rPr>
          <w:rFonts w:asciiTheme="majorBidi" w:hAnsiTheme="majorBidi" w:cstheme="majorBidi"/>
          <w:color w:val="000000" w:themeColor="text1"/>
          <w:lang w:val="ru-RU"/>
        </w:rPr>
        <w:t xml:space="preserve"> свойство Бога подчеркивается в этом Псалме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34F2C32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C603A08" w14:textId="77777777" w:rsidR="00E060AB" w:rsidRPr="00D31A77" w:rsidRDefault="00E060AB" w:rsidP="00E060AB">
      <w:pPr>
        <w:pStyle w:val="text-p"/>
        <w:spacing w:before="0" w:beforeAutospacing="0" w:after="150" w:afterAutospacing="0"/>
        <w:ind w:firstLine="48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Господи! Ты испытал меня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знаешь.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Ты знаешь, когда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сажусь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когда встаю; Ты разумеешь помышления мои издали.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Иду ли я, отдыхаю ли — Ты окружаешь меня,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все пути мои известны Тебе.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Еще нет слова на языке моем, — Ты, Господи, уже знаешь его совершенно.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Сзади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спереди Ты объемлешь меня,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полагаешь на мне руку Твою.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Дивно для меня ведение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Emphasis"/>
          <w:rFonts w:asciiTheme="majorBidi" w:hAnsiTheme="majorBidi" w:cstheme="majorBidi"/>
          <w:color w:val="000000" w:themeColor="text1"/>
          <w:lang w:val="ru-RU"/>
        </w:rPr>
        <w:t>Твое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, — высоко, не могу постигнуть его!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</w:p>
    <w:p w14:paraId="329F0C04" w14:textId="77777777" w:rsidR="00E060AB" w:rsidRPr="00D31A77" w:rsidRDefault="00E060AB" w:rsidP="00E060AB">
      <w:pPr>
        <w:pStyle w:val="text-p"/>
        <w:spacing w:before="0" w:beforeAutospacing="0" w:after="150" w:afterAutospacing="0"/>
        <w:ind w:firstLine="48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Куда пойду от Духа Твоего,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от лица Твоего куда убегу?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Взойду ли на небо — Ты там; сойду ли в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преисподнюю —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там Ты.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Возьму ли крылья зари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переселюсь на край моря, —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там рука Твоя поведет меня,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удержит меня десница Твоя.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 xml:space="preserve">Скажу ли: «может 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lastRenderedPageBreak/>
        <w:t>быть, тьма скроет меня,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свет вокруг меня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Emphasis"/>
          <w:rFonts w:asciiTheme="majorBidi" w:hAnsiTheme="majorBidi" w:cstheme="majorBidi"/>
          <w:color w:val="000000" w:themeColor="text1"/>
          <w:lang w:val="ru-RU"/>
        </w:rPr>
        <w:t>сделается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ночью»;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но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тьма не затмит от Тебя,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ночь светла, как день: как тьма, так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свет.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</w:p>
    <w:p w14:paraId="029C12DB" w14:textId="77777777" w:rsidR="00B153DE" w:rsidRPr="00D31A77" w:rsidRDefault="00E060AB" w:rsidP="00E060AB">
      <w:pPr>
        <w:pStyle w:val="text-p"/>
        <w:spacing w:before="0" w:beforeAutospacing="0" w:after="150" w:afterAutospacing="0"/>
        <w:ind w:firstLine="480"/>
        <w:rPr>
          <w:rStyle w:val="apple-converted-space"/>
          <w:rFonts w:asciiTheme="majorBidi" w:hAnsiTheme="majorBidi" w:cstheme="majorBidi"/>
          <w:color w:val="000000" w:themeColor="text1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Ибо Ты устроил внутренности мои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соткал меня во чреве матери моей.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Славлю Тебя, потому что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дивно устроен. Дивны дела Твои,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душа моя вполне сознает это.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</w:p>
    <w:p w14:paraId="1A9CB765" w14:textId="458E63EB" w:rsidR="00E060AB" w:rsidRPr="00D31A77" w:rsidRDefault="00E060AB" w:rsidP="00E060AB">
      <w:pPr>
        <w:pStyle w:val="text-p"/>
        <w:spacing w:before="0" w:beforeAutospacing="0" w:after="150" w:afterAutospacing="0"/>
        <w:ind w:firstLine="48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Не сокрыты были от Тебя кости мои, когда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созидаем был в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тайне, образуем был во глубине утробы.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Зародыш мой видели очи Твои; в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Твоей книге записаны все дни, для меня назначенные, когда ни одного из них еще не было.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Как возвышенны для меня помышления Твои, Боже,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как велико число их!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Стану ли исчислять их, но они многочисленнее песка; когда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пробуждаюсь,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все еще с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Тобою.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</w:p>
    <w:p w14:paraId="09344B2D" w14:textId="77777777" w:rsidR="00E060AB" w:rsidRPr="00D31A77" w:rsidRDefault="00E060AB" w:rsidP="00E060AB">
      <w:pPr>
        <w:pStyle w:val="text-p"/>
        <w:spacing w:before="0" w:beforeAutospacing="0" w:after="150" w:afterAutospacing="0"/>
        <w:ind w:firstLine="48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О, если бы Ты, Боже, поразил нечестивого! Удалитесь от меня, кровожадные!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Они говорят против Тебя нечестиво; суетное замышляют враги Твои.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Мне ли не возненавидеть ненавидящих Тебя, Господи,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 xml:space="preserve">не </w:t>
      </w:r>
      <w:proofErr w:type="spellStart"/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возгнушаться</w:t>
      </w:r>
      <w:proofErr w:type="spellEnd"/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 xml:space="preserve"> восстающими на Тебя?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Полною ненавистью ненавижу их: враги они мне.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</w:p>
    <w:p w14:paraId="02286568" w14:textId="614F9248" w:rsidR="00266D27" w:rsidRPr="00D31A77" w:rsidRDefault="00E060AB" w:rsidP="00E060AB">
      <w:pPr>
        <w:pStyle w:val="text-p"/>
        <w:spacing w:before="0" w:beforeAutospacing="0" w:after="150" w:afterAutospacing="0"/>
        <w:ind w:firstLine="480"/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Испытай меня, Боже,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узнай сердце мое; испытай меня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узнай помышления мои;</w:t>
      </w:r>
      <w:r w:rsidRPr="00D31A77">
        <w:rPr>
          <w:rStyle w:val="apple-converted-space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зри, не на опасном ли я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пути, и</w:t>
      </w:r>
      <w:r w:rsidRPr="00D31A77">
        <w:rPr>
          <w:rStyle w:val="v"/>
          <w:rFonts w:asciiTheme="majorBidi" w:hAnsiTheme="majorBidi" w:cstheme="majorBidi"/>
          <w:color w:val="000000" w:themeColor="text1"/>
        </w:rPr>
        <w:t> </w:t>
      </w:r>
      <w:r w:rsidRPr="00D31A77">
        <w:rPr>
          <w:rStyle w:val="v"/>
          <w:rFonts w:asciiTheme="majorBidi" w:hAnsiTheme="majorBidi" w:cstheme="majorBidi"/>
          <w:color w:val="000000" w:themeColor="text1"/>
          <w:lang w:val="ru-RU"/>
        </w:rPr>
        <w:t>направь меня на путь вечный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."</w:t>
      </w:r>
    </w:p>
    <w:p w14:paraId="62C6ED1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4819E6B" w14:textId="092207CD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Како</w:t>
      </w:r>
      <w:r w:rsidR="00B153DE" w:rsidRPr="00D31A77">
        <w:rPr>
          <w:rFonts w:asciiTheme="majorBidi" w:hAnsiTheme="majorBidi" w:cstheme="majorBidi"/>
          <w:color w:val="000000" w:themeColor="text1"/>
          <w:lang w:val="ru-RU"/>
        </w:rPr>
        <w:t>му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из  </w:t>
      </w:r>
      <w:r w:rsidR="00020D6D" w:rsidRPr="00D31A77">
        <w:rPr>
          <w:rFonts w:asciiTheme="majorBidi" w:hAnsiTheme="majorBidi" w:cstheme="majorBidi"/>
          <w:color w:val="000000" w:themeColor="text1"/>
          <w:lang w:val="ru-RU"/>
        </w:rPr>
        <w:t>свойств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 вы склонны </w:t>
      </w:r>
      <w:r w:rsidR="00B153DE" w:rsidRPr="00D31A77">
        <w:rPr>
          <w:rFonts w:asciiTheme="majorBidi" w:hAnsiTheme="majorBidi" w:cstheme="majorBidi"/>
          <w:color w:val="000000" w:themeColor="text1"/>
          <w:lang w:val="ru-RU"/>
        </w:rPr>
        <w:t>уделять повышенное внимание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– трансцендентност</w:t>
      </w:r>
      <w:r w:rsidR="00B153DE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или имманентност</w:t>
      </w:r>
      <w:r w:rsidR="00B153DE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7BA70EF0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86F2AB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BC5ADAD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****************************</w:t>
      </w:r>
    </w:p>
    <w:p w14:paraId="2D2A893D" w14:textId="77777777" w:rsidR="001328A1" w:rsidRPr="00D31A77" w:rsidRDefault="001328A1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 ВЕРУЕМ В БОГА</w:t>
      </w:r>
    </w:p>
    <w:p w14:paraId="4FF0022C" w14:textId="53DFC40C" w:rsidR="00266D27" w:rsidRPr="00D31A77" w:rsidRDefault="001328A1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Учебное пособие по разделу 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4.1</w:t>
      </w:r>
    </w:p>
    <w:p w14:paraId="45902F6C" w14:textId="6B72232F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4: </w:t>
      </w:r>
      <w:r w:rsidR="00E67A0D" w:rsidRPr="00D31A77">
        <w:rPr>
          <w:rFonts w:asciiTheme="majorBidi" w:hAnsiTheme="majorBidi" w:cstheme="majorBidi"/>
          <w:color w:val="000000" w:themeColor="text1"/>
          <w:lang w:val="ru-RU"/>
        </w:rPr>
        <w:t>Божий замысел и деяния</w:t>
      </w:r>
    </w:p>
    <w:p w14:paraId="4778091E" w14:textId="25A54547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1: </w:t>
      </w:r>
      <w:r w:rsidR="00D1186B" w:rsidRPr="00D31A77">
        <w:rPr>
          <w:rFonts w:asciiTheme="majorBidi" w:hAnsiTheme="majorBidi" w:cstheme="majorBidi"/>
          <w:bCs/>
          <w:color w:val="000000" w:themeColor="text1"/>
          <w:lang w:val="ru-RU"/>
        </w:rPr>
        <w:t>Божий замысел</w:t>
      </w:r>
    </w:p>
    <w:p w14:paraId="7572F87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6B25CAC" w14:textId="5C4D8684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1708A72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0C2C2A0" w14:textId="125DE6D7" w:rsidR="00266D27" w:rsidRPr="00D31A77" w:rsidRDefault="00D1186B" w:rsidP="001328A1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bCs/>
          <w:color w:val="000000" w:themeColor="text1"/>
          <w:lang w:val="ru-RU"/>
        </w:rPr>
        <w:t>Введение</w:t>
      </w:r>
    </w:p>
    <w:p w14:paraId="3AAD8095" w14:textId="21871EA5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I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D1186B" w:rsidRPr="00D31A77">
        <w:rPr>
          <w:rFonts w:asciiTheme="majorBidi" w:hAnsiTheme="majorBidi" w:cstheme="majorBidi"/>
          <w:bCs/>
          <w:color w:val="000000" w:themeColor="text1"/>
          <w:lang w:val="ru-RU"/>
        </w:rPr>
        <w:t>Божий замысел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57782AC0" w14:textId="4506E083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A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D1186B" w:rsidRPr="00D31A77">
        <w:rPr>
          <w:rFonts w:asciiTheme="majorBidi" w:hAnsiTheme="majorBidi" w:cstheme="majorBidi"/>
          <w:color w:val="000000" w:themeColor="text1"/>
          <w:lang w:val="ru-RU"/>
        </w:rPr>
        <w:t>Библейское понимание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62A71EF9" w14:textId="74A1345E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D1186B" w:rsidRPr="00D31A77">
        <w:rPr>
          <w:rFonts w:asciiTheme="majorBidi" w:hAnsiTheme="majorBidi" w:cstheme="majorBidi"/>
          <w:color w:val="000000" w:themeColor="text1"/>
          <w:lang w:val="ru-RU"/>
        </w:rPr>
        <w:t>Имманентность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2848B581" w14:textId="22697ECF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D1186B" w:rsidRPr="00D31A77">
        <w:rPr>
          <w:rFonts w:asciiTheme="majorBidi" w:hAnsiTheme="majorBidi" w:cstheme="majorBidi"/>
          <w:color w:val="000000" w:themeColor="text1"/>
          <w:lang w:val="ru-RU"/>
        </w:rPr>
        <w:t>Трансцендентность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0867EB36" w14:textId="38FE723E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B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D1186B" w:rsidRPr="00D31A77">
        <w:rPr>
          <w:rFonts w:asciiTheme="majorBidi" w:hAnsiTheme="majorBidi" w:cstheme="majorBidi"/>
          <w:color w:val="000000" w:themeColor="text1"/>
          <w:lang w:val="ru-RU"/>
        </w:rPr>
        <w:t>Богословские позиции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15B725D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6EF2BDF2" w14:textId="03DCA2DC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D1186B" w:rsidRPr="00D31A77">
        <w:rPr>
          <w:rFonts w:asciiTheme="majorBidi" w:hAnsiTheme="majorBidi" w:cstheme="majorBidi"/>
          <w:color w:val="000000" w:themeColor="text1"/>
          <w:lang w:val="ru-RU"/>
        </w:rPr>
        <w:t>Крайние позиции</w:t>
      </w:r>
    </w:p>
    <w:p w14:paraId="21FD6056" w14:textId="1CBD4CF1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D1186B" w:rsidRPr="00D31A77">
        <w:rPr>
          <w:rFonts w:asciiTheme="majorBidi" w:hAnsiTheme="majorBidi" w:cstheme="majorBidi"/>
          <w:color w:val="000000" w:themeColor="text1"/>
          <w:lang w:val="ru-RU"/>
        </w:rPr>
        <w:t>Центристские позиции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1065878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20C258C" w14:textId="13FAC6B2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470942DA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5AAB593" w14:textId="4A036522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FA7096"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Бог 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>непосредственно участвует во всем, что происходит в конечном, временном и меняющемся мире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 xml:space="preserve">, Он </w:t>
      </w:r>
      <w:r w:rsidR="00AE1BE7" w:rsidRPr="00D31A77">
        <w:rPr>
          <w:rFonts w:asciiTheme="majorBidi" w:hAnsiTheme="majorBidi" w:cstheme="majorBidi"/>
          <w:color w:val="000000" w:themeColor="text1"/>
          <w:lang w:val="ru-RU"/>
        </w:rPr>
        <w:t>взаимодействует со Св</w:t>
      </w:r>
      <w:r w:rsidR="00FA7096" w:rsidRPr="00D31A77">
        <w:rPr>
          <w:rFonts w:asciiTheme="majorBidi" w:hAnsiTheme="majorBidi" w:cstheme="majorBidi"/>
          <w:color w:val="000000" w:themeColor="text1"/>
          <w:lang w:val="ru-RU"/>
        </w:rPr>
        <w:t>о</w:t>
      </w:r>
      <w:r w:rsidR="00AE1BE7" w:rsidRPr="00D31A77">
        <w:rPr>
          <w:rFonts w:asciiTheme="majorBidi" w:hAnsiTheme="majorBidi" w:cstheme="majorBidi"/>
          <w:color w:val="000000" w:themeColor="text1"/>
          <w:lang w:val="ru-RU"/>
        </w:rPr>
        <w:t>им</w:t>
      </w:r>
      <w:r w:rsidR="00FA7096" w:rsidRPr="00D31A77">
        <w:rPr>
          <w:rFonts w:asciiTheme="majorBidi" w:hAnsiTheme="majorBidi" w:cstheme="majorBidi"/>
          <w:color w:val="000000" w:themeColor="text1"/>
          <w:lang w:val="ru-RU"/>
        </w:rPr>
        <w:t xml:space="preserve"> творение</w:t>
      </w:r>
      <w:r w:rsidR="00AE1BE7" w:rsidRPr="00D31A77">
        <w:rPr>
          <w:rFonts w:asciiTheme="majorBidi" w:hAnsiTheme="majorBidi" w:cstheme="majorBidi"/>
          <w:color w:val="000000" w:themeColor="text1"/>
          <w:lang w:val="ru-RU"/>
        </w:rPr>
        <w:t>м</w:t>
      </w:r>
      <w:r w:rsidR="001932DC" w:rsidRPr="00D31A77">
        <w:rPr>
          <w:rFonts w:asciiTheme="majorBidi" w:hAnsiTheme="majorBidi" w:cstheme="majorBidi"/>
          <w:color w:val="000000" w:themeColor="text1"/>
          <w:lang w:val="ru-RU"/>
        </w:rPr>
        <w:t>.</w:t>
      </w:r>
      <w:r w:rsidR="00FA7096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1932DC" w:rsidRPr="00D31A77">
        <w:rPr>
          <w:rFonts w:asciiTheme="majorBidi" w:hAnsiTheme="majorBidi" w:cstheme="majorBidi"/>
          <w:color w:val="000000" w:themeColor="text1"/>
          <w:lang w:val="ru-RU"/>
        </w:rPr>
        <w:t>Каким богословским термином обозначается этот факт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35F142D0" w14:textId="4CEB6642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2. 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 xml:space="preserve">Согласно уроку, </w:t>
      </w:r>
      <w:r w:rsidR="00AD0C08" w:rsidRPr="00D31A77">
        <w:rPr>
          <w:rFonts w:asciiTheme="majorBidi" w:hAnsiTheme="majorBidi" w:cstheme="majorBidi"/>
          <w:color w:val="000000" w:themeColor="text1"/>
          <w:lang w:val="ru-RU"/>
        </w:rPr>
        <w:t>Бог иногда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>объявляет, что Его план может быть изменен</w:t>
      </w:r>
      <w:r w:rsidR="00592678" w:rsidRPr="00D31A77">
        <w:rPr>
          <w:rFonts w:asciiTheme="majorBidi" w:hAnsiTheme="majorBidi" w:cstheme="majorBidi"/>
          <w:color w:val="000000" w:themeColor="text1"/>
          <w:lang w:val="ru-RU"/>
        </w:rPr>
        <w:t xml:space="preserve"> в зависимости от  того, как поведен себя творение?</w:t>
      </w:r>
    </w:p>
    <w:p w14:paraId="3946C0DB" w14:textId="4F9B2526" w:rsidR="00266D27" w:rsidRPr="00D31A77" w:rsidRDefault="00266D27" w:rsidP="001932D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3.</w:t>
      </w:r>
      <w:r w:rsidR="00077961" w:rsidRPr="00D31A77">
        <w:rPr>
          <w:rFonts w:asciiTheme="majorBidi" w:hAnsiTheme="majorBidi" w:cstheme="majorBidi"/>
          <w:color w:val="000000" w:themeColor="text1"/>
          <w:lang w:val="ru-RU"/>
        </w:rPr>
        <w:t xml:space="preserve"> Что такое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077961" w:rsidRPr="00D31A77">
        <w:rPr>
          <w:rFonts w:asciiTheme="majorBidi" w:hAnsiTheme="majorBidi" w:cstheme="majorBidi"/>
          <w:color w:val="000000" w:themeColor="text1"/>
          <w:lang w:val="ru-RU"/>
        </w:rPr>
        <w:t>наставительная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="00077961" w:rsidRPr="00D31A77">
        <w:rPr>
          <w:rFonts w:asciiTheme="majorBidi" w:hAnsiTheme="majorBidi" w:cstheme="majorBidi"/>
          <w:color w:val="000000" w:themeColor="text1"/>
          <w:lang w:val="ru-RU"/>
        </w:rPr>
        <w:t xml:space="preserve"> (или предписательная) воля</w:t>
      </w:r>
      <w:r w:rsidR="003E23C2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Божья? </w:t>
      </w:r>
    </w:p>
    <w:p w14:paraId="381F85AF" w14:textId="6FEAF85A" w:rsidR="00266D27" w:rsidRPr="00D31A77" w:rsidRDefault="00266D27" w:rsidP="001932D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5A72B8" w:rsidRPr="00D31A77">
        <w:rPr>
          <w:rFonts w:asciiTheme="majorBidi" w:hAnsiTheme="majorBidi" w:cstheme="majorBidi"/>
          <w:color w:val="000000" w:themeColor="text1"/>
          <w:lang w:val="ru-RU"/>
        </w:rPr>
        <w:t xml:space="preserve">Может ли </w:t>
      </w:r>
      <w:r w:rsidR="00142AD1" w:rsidRPr="00D31A77">
        <w:rPr>
          <w:rFonts w:asciiTheme="majorBidi" w:hAnsiTheme="majorBidi" w:cstheme="majorBidi"/>
          <w:color w:val="000000" w:themeColor="text1"/>
          <w:lang w:val="ru-RU"/>
        </w:rPr>
        <w:t xml:space="preserve">человек </w:t>
      </w:r>
      <w:r w:rsidR="00C70DB0" w:rsidRPr="00D31A77">
        <w:rPr>
          <w:rFonts w:asciiTheme="majorBidi" w:hAnsiTheme="majorBidi" w:cstheme="majorBidi"/>
          <w:color w:val="000000" w:themeColor="text1"/>
          <w:lang w:val="ru-RU"/>
        </w:rPr>
        <w:t xml:space="preserve">неповиноваться </w:t>
      </w:r>
      <w:r w:rsidR="001932DC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C70DB0" w:rsidRPr="00D31A77">
        <w:rPr>
          <w:rFonts w:asciiTheme="majorBidi" w:hAnsiTheme="majorBidi" w:cstheme="majorBidi"/>
          <w:color w:val="000000" w:themeColor="text1"/>
          <w:lang w:val="ru-RU"/>
        </w:rPr>
        <w:t>наставительной</w:t>
      </w:r>
      <w:r w:rsidR="001932DC" w:rsidRPr="00D31A77">
        <w:rPr>
          <w:rFonts w:asciiTheme="majorBidi" w:hAnsiTheme="majorBidi" w:cstheme="majorBidi"/>
          <w:color w:val="000000" w:themeColor="text1"/>
          <w:lang w:val="ru-RU"/>
        </w:rPr>
        <w:t>»</w:t>
      </w:r>
      <w:r w:rsidR="00C70DB0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Божьей воле?</w:t>
      </w:r>
    </w:p>
    <w:p w14:paraId="52429405" w14:textId="7CD12791" w:rsidR="00266D27" w:rsidRPr="00D31A77" w:rsidRDefault="00266D27" w:rsidP="001328A1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6E128C" w:rsidRPr="00D31A77">
        <w:rPr>
          <w:rFonts w:asciiTheme="majorBidi" w:hAnsiTheme="majorBidi" w:cstheme="majorBidi"/>
          <w:color w:val="000000" w:themeColor="text1"/>
          <w:lang w:val="ru-RU"/>
        </w:rPr>
        <w:t>Како</w:t>
      </w:r>
      <w:r w:rsidR="00E04378" w:rsidRPr="00D31A77">
        <w:rPr>
          <w:rFonts w:asciiTheme="majorBidi" w:hAnsiTheme="majorBidi" w:cstheme="majorBidi"/>
          <w:color w:val="000000" w:themeColor="text1"/>
          <w:lang w:val="ru-RU"/>
        </w:rPr>
        <w:t>й</w:t>
      </w:r>
      <w:r w:rsidR="006E128C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592678" w:rsidRPr="00D31A77">
        <w:rPr>
          <w:rFonts w:asciiTheme="majorBidi" w:hAnsiTheme="majorBidi" w:cstheme="majorBidi"/>
          <w:color w:val="000000" w:themeColor="text1"/>
          <w:lang w:val="ru-RU"/>
        </w:rPr>
        <w:t>аспект Божьего замысла</w:t>
      </w:r>
      <w:r w:rsidR="006E128C" w:rsidRPr="00D31A77">
        <w:rPr>
          <w:rFonts w:asciiTheme="majorBidi" w:hAnsiTheme="majorBidi" w:cstheme="majorBidi"/>
          <w:color w:val="000000" w:themeColor="text1"/>
          <w:lang w:val="ru-RU"/>
        </w:rPr>
        <w:t xml:space="preserve"> мы подчёркиваем, когда говорим, что </w:t>
      </w:r>
      <w:r w:rsidR="00592678" w:rsidRPr="00D31A77">
        <w:rPr>
          <w:rFonts w:asciiTheme="majorBidi" w:hAnsiTheme="majorBidi" w:cstheme="majorBidi"/>
          <w:color w:val="000000" w:themeColor="text1"/>
          <w:lang w:val="ru-RU"/>
        </w:rPr>
        <w:t>Божье намерение не может быть остановлено</w:t>
      </w:r>
      <w:r w:rsidR="00592678" w:rsidRPr="00D31A77">
        <w:rPr>
          <w:rFonts w:asciiTheme="majorBidi" w:hAnsiTheme="majorBidi" w:cstheme="majorBidi"/>
          <w:color w:val="000000" w:themeColor="text1"/>
          <w:lang w:val="ru-RU"/>
        </w:rPr>
        <w:t xml:space="preserve">, и </w:t>
      </w:r>
      <w:r w:rsidR="00592678" w:rsidRPr="00D31A77">
        <w:rPr>
          <w:rFonts w:asciiTheme="majorBidi" w:hAnsiTheme="majorBidi" w:cstheme="majorBidi"/>
          <w:color w:val="000000" w:themeColor="text1"/>
          <w:lang w:val="ru-RU"/>
        </w:rPr>
        <w:t>Бог совершает всё по изволению Своей воли</w:t>
      </w:r>
      <w:r w:rsidRPr="00D31A77">
        <w:rPr>
          <w:rFonts w:asciiTheme="majorBidi" w:hAnsiTheme="majorBidi" w:cstheme="majorBidi"/>
          <w:color w:val="000000" w:themeColor="text1"/>
        </w:rPr>
        <w:t>?</w:t>
      </w:r>
    </w:p>
    <w:p w14:paraId="4CDB6B3F" w14:textId="7D6F4DA8" w:rsidR="00483CE2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483CE2" w:rsidRPr="00D31A77">
        <w:rPr>
          <w:rFonts w:asciiTheme="majorBidi" w:hAnsiTheme="majorBidi" w:cstheme="majorBidi"/>
          <w:color w:val="000000" w:themeColor="text1"/>
          <w:lang w:val="ru-RU"/>
        </w:rPr>
        <w:t xml:space="preserve"> Что такое </w:t>
      </w:r>
      <w:proofErr w:type="spellStart"/>
      <w:r w:rsidR="00483CE2" w:rsidRPr="00D31A77">
        <w:rPr>
          <w:rFonts w:asciiTheme="majorBidi" w:hAnsiTheme="majorBidi" w:cstheme="majorBidi"/>
          <w:color w:val="000000" w:themeColor="text1"/>
          <w:lang w:val="ru-RU"/>
        </w:rPr>
        <w:t>постановительная</w:t>
      </w:r>
      <w:proofErr w:type="spellEnd"/>
      <w:r w:rsidR="00483CE2" w:rsidRPr="00D31A77">
        <w:rPr>
          <w:rFonts w:asciiTheme="majorBidi" w:hAnsiTheme="majorBidi" w:cstheme="majorBidi"/>
          <w:color w:val="000000" w:themeColor="text1"/>
          <w:lang w:val="ru-RU"/>
        </w:rPr>
        <w:t xml:space="preserve"> (или суверенная) воля Божья? </w:t>
      </w:r>
    </w:p>
    <w:p w14:paraId="1F9029DB" w14:textId="0E5CCB2C" w:rsidR="00266D27" w:rsidRPr="00D31A77" w:rsidRDefault="00266D27" w:rsidP="004204E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F32D1B" w:rsidRPr="00D31A77">
        <w:rPr>
          <w:rFonts w:asciiTheme="majorBidi" w:hAnsiTheme="majorBidi" w:cstheme="majorBidi"/>
          <w:color w:val="000000" w:themeColor="text1"/>
          <w:lang w:val="ru-RU"/>
        </w:rPr>
        <w:t>Как</w:t>
      </w:r>
      <w:r w:rsidR="00895E28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называется богословие,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 xml:space="preserve">в </w:t>
      </w:r>
      <w:r w:rsidR="003563F4" w:rsidRPr="00D31A77">
        <w:rPr>
          <w:rFonts w:asciiTheme="majorBidi" w:hAnsiTheme="majorBidi" w:cstheme="majorBidi"/>
          <w:color w:val="000000" w:themeColor="text1"/>
          <w:lang w:val="ru-RU"/>
        </w:rPr>
        <w:t>котор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ом</w:t>
      </w:r>
      <w:r w:rsidR="00F32D1B" w:rsidRPr="00D31A77">
        <w:rPr>
          <w:rFonts w:asciiTheme="majorBidi" w:hAnsiTheme="majorBidi" w:cstheme="majorBidi"/>
          <w:color w:val="000000" w:themeColor="text1"/>
          <w:lang w:val="ru-RU"/>
        </w:rPr>
        <w:t xml:space="preserve">  </w:t>
      </w:r>
      <w:r w:rsidR="00895E28" w:rsidRPr="00D31A77">
        <w:rPr>
          <w:rFonts w:asciiTheme="majorBidi" w:hAnsiTheme="majorBidi" w:cstheme="majorBidi"/>
          <w:color w:val="000000" w:themeColor="text1"/>
          <w:lang w:val="ru-RU"/>
        </w:rPr>
        <w:t xml:space="preserve">все происходящее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объясняется в свете</w:t>
      </w:r>
      <w:r w:rsidR="00895E28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895E28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трансцендентного</w:t>
      </w:r>
      <w:r w:rsidR="00895E28" w:rsidRPr="00D31A77">
        <w:rPr>
          <w:rFonts w:asciiTheme="majorBidi" w:hAnsiTheme="majorBidi" w:cstheme="majorBidi"/>
          <w:color w:val="000000" w:themeColor="text1"/>
          <w:lang w:val="ru-RU"/>
        </w:rPr>
        <w:t xml:space="preserve"> замысла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Бога</w:t>
      </w:r>
      <w:r w:rsidR="00F05DD4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и не принимается во внимание Его</w:t>
      </w:r>
      <w:r w:rsidR="00F05DD4" w:rsidRPr="00D31A77">
        <w:rPr>
          <w:rFonts w:asciiTheme="majorBidi" w:hAnsiTheme="majorBidi" w:cstheme="majorBidi"/>
          <w:color w:val="000000" w:themeColor="text1"/>
          <w:lang w:val="ru-RU"/>
        </w:rPr>
        <w:t xml:space="preserve"> взаимодейст</w:t>
      </w:r>
      <w:r w:rsidR="00895E28" w:rsidRPr="00D31A77">
        <w:rPr>
          <w:rFonts w:asciiTheme="majorBidi" w:hAnsiTheme="majorBidi" w:cstheme="majorBidi"/>
          <w:color w:val="000000" w:themeColor="text1"/>
          <w:lang w:val="ru-RU"/>
        </w:rPr>
        <w:t>ви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="00F05DD4" w:rsidRPr="00D31A77">
        <w:rPr>
          <w:rFonts w:asciiTheme="majorBidi" w:hAnsiTheme="majorBidi" w:cstheme="majorBidi"/>
          <w:color w:val="000000" w:themeColor="text1"/>
          <w:lang w:val="ru-RU"/>
        </w:rPr>
        <w:t xml:space="preserve"> с творением</w:t>
      </w:r>
      <w:r w:rsidR="00F32D1B"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F05DD4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</w:t>
      </w:r>
    </w:p>
    <w:p w14:paraId="0D6B232C" w14:textId="10ECEC26" w:rsidR="00266D27" w:rsidRPr="00D31A77" w:rsidRDefault="00266D27" w:rsidP="004204E9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60500D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называется богословие,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которое не принимает во внимание Божий вечный и неизменный замысел,</w:t>
      </w:r>
      <w:r w:rsidR="0060500D" w:rsidRPr="00D31A77">
        <w:rPr>
          <w:rFonts w:asciiTheme="majorBidi" w:hAnsiTheme="majorBidi" w:cstheme="majorBidi"/>
          <w:color w:val="000000" w:themeColor="text1"/>
          <w:lang w:val="ru-RU"/>
        </w:rPr>
        <w:t xml:space="preserve"> всё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объясняет</w:t>
      </w:r>
      <w:r w:rsidR="0060500D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Божьей </w:t>
      </w:r>
      <w:r w:rsidR="0060500D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имманентност</w:t>
      </w:r>
      <w:r w:rsidR="004204E9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ью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 xml:space="preserve">, и считает, что </w:t>
      </w:r>
      <w:r w:rsidR="0070721F"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Божий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замысел</w:t>
      </w:r>
      <w:r w:rsidR="0070721F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полностью зависит от выбора духов и людей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0EE76725" w14:textId="7A664FAE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9.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называется богословие, в котором  учитывается и Божий вечный замысел и Его взаимодействие с творением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в планах более ограниченного действия, временных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изменяемых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33D359A" w14:textId="77777777" w:rsidR="004204E9" w:rsidRPr="00D31A77" w:rsidRDefault="004204E9" w:rsidP="001328A1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9077653" w14:textId="4A2DE104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10.  </w:t>
      </w:r>
      <w:r w:rsidR="001328A1" w:rsidRPr="00D31A77">
        <w:rPr>
          <w:rFonts w:asciiTheme="majorBidi" w:hAnsiTheme="majorBidi" w:cstheme="majorBidi"/>
          <w:color w:val="000000" w:themeColor="text1"/>
          <w:lang w:val="ru-RU"/>
        </w:rPr>
        <w:t xml:space="preserve">Определите </w:t>
      </w:r>
      <w:r w:rsidR="001328A1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каждую </w:t>
      </w:r>
      <w:r w:rsidR="00F57F7C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из </w:t>
      </w:r>
      <w:r w:rsidR="001328A1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 xml:space="preserve">позиций, </w:t>
      </w:r>
      <w:r w:rsidR="00313CD6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исходя</w:t>
      </w:r>
      <w:r w:rsidR="001328A1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313CD6" w:rsidRPr="00D31A77">
        <w:rPr>
          <w:rFonts w:asciiTheme="majorBidi" w:hAnsiTheme="majorBidi" w:cstheme="majorBidi"/>
          <w:color w:val="000000" w:themeColor="text1"/>
          <w:lang w:val="ru-RU"/>
        </w:rPr>
        <w:t>из</w:t>
      </w:r>
      <w:r w:rsidR="001328A1" w:rsidRPr="00D31A77">
        <w:rPr>
          <w:rFonts w:asciiTheme="majorBidi" w:hAnsiTheme="majorBidi" w:cstheme="majorBidi"/>
          <w:color w:val="000000" w:themeColor="text1"/>
          <w:lang w:val="ru-RU"/>
        </w:rPr>
        <w:t xml:space="preserve"> ее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313CD6" w:rsidRPr="00D31A77">
        <w:rPr>
          <w:rFonts w:asciiTheme="majorBidi" w:hAnsiTheme="majorBidi" w:cstheme="majorBidi"/>
          <w:color w:val="000000" w:themeColor="text1"/>
          <w:lang w:val="ru-RU"/>
        </w:rPr>
        <w:t xml:space="preserve">основных </w:t>
      </w:r>
      <w:r w:rsidR="004204E9" w:rsidRPr="00D31A77">
        <w:rPr>
          <w:rFonts w:asciiTheme="majorBidi" w:hAnsiTheme="majorBidi" w:cstheme="majorBidi"/>
          <w:color w:val="000000" w:themeColor="text1"/>
          <w:lang w:val="ru-RU"/>
        </w:rPr>
        <w:t>положени</w:t>
      </w:r>
      <w:r w:rsidR="00313CD6" w:rsidRPr="00D31A77">
        <w:rPr>
          <w:rFonts w:asciiTheme="majorBidi" w:hAnsiTheme="majorBidi" w:cstheme="majorBidi"/>
          <w:color w:val="000000" w:themeColor="text1"/>
          <w:lang w:val="ru-RU"/>
        </w:rPr>
        <w:t>й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7E52FC61" w14:textId="543355BC" w:rsidR="00266D27" w:rsidRPr="00D31A77" w:rsidRDefault="00313CD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Бог не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взаимодействует с творением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50A91836" w14:textId="1656A8CA" w:rsidR="00266D27" w:rsidRPr="00D31A77" w:rsidRDefault="00CF0415" w:rsidP="00266D27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У Бога нет всеохватывающего, вечного и непреложного замысла об истории. </w:t>
      </w:r>
    </w:p>
    <w:p w14:paraId="23E71D8E" w14:textId="3843295E" w:rsidR="00266D27" w:rsidRPr="00D31A77" w:rsidRDefault="00CF0415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У Бога есть предвечный </w:t>
      </w:r>
      <w:r w:rsidR="00614198" w:rsidRPr="00D31A77">
        <w:rPr>
          <w:rFonts w:asciiTheme="majorBidi" w:hAnsiTheme="majorBidi" w:cstheme="majorBidi"/>
          <w:color w:val="000000" w:themeColor="text1"/>
          <w:lang w:val="ru-RU"/>
        </w:rPr>
        <w:t>замысел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, но </w:t>
      </w:r>
      <w:r w:rsidR="00EF37C5" w:rsidRPr="00D31A77">
        <w:rPr>
          <w:rFonts w:asciiTheme="majorBidi" w:hAnsiTheme="majorBidi" w:cstheme="majorBidi"/>
          <w:color w:val="000000" w:themeColor="text1"/>
          <w:lang w:val="ru-RU"/>
        </w:rPr>
        <w:t>некоторые Его планы носят ограниченный, временный и изменяемый характер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6B642F16" w14:textId="77777777" w:rsidR="00A3249C" w:rsidRPr="00D31A77" w:rsidRDefault="00A3249C" w:rsidP="001328A1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5DE7E9B" w14:textId="3B5E0835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11. 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>В чем отличие между Божьим «предвечным замыслом» и Его «временными» планами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5EA9260" w14:textId="1E4C3AFA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12.  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>В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чем заключается 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 xml:space="preserve">суть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кажд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>ой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позиц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>ии относительно</w:t>
      </w:r>
      <w:r w:rsidR="004537F6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порядк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>а</w:t>
      </w:r>
      <w:r w:rsidR="004537F6" w:rsidRPr="00D31A77">
        <w:rPr>
          <w:rFonts w:asciiTheme="majorBidi" w:hAnsiTheme="majorBidi" w:cstheme="majorBidi"/>
          <w:color w:val="000000" w:themeColor="text1"/>
          <w:lang w:val="ru-RU"/>
        </w:rPr>
        <w:t xml:space="preserve"> Божьих определений?</w:t>
      </w:r>
    </w:p>
    <w:p w14:paraId="32FE44EB" w14:textId="2F6C3E6B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супралапсарианство</w:t>
      </w:r>
    </w:p>
    <w:p w14:paraId="5FA6AF41" w14:textId="1D8C0E15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инфралапсарианство</w:t>
      </w:r>
    </w:p>
    <w:p w14:paraId="189E402F" w14:textId="1A62C86C" w:rsidR="00266D27" w:rsidRPr="00D31A77" w:rsidRDefault="004537F6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сублапсарианство</w:t>
      </w:r>
    </w:p>
    <w:p w14:paraId="0A111050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C7D8AAC" w14:textId="6EDCF75E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13. 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>Какой позиции придерживаются евангельские христиане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поводу </w:t>
      </w:r>
      <w:r w:rsidR="000E526F" w:rsidRPr="00D31A77">
        <w:rPr>
          <w:rFonts w:asciiTheme="majorBidi" w:hAnsiTheme="majorBidi" w:cstheme="majorBidi"/>
          <w:color w:val="000000" w:themeColor="text1"/>
          <w:lang w:val="ru-RU"/>
        </w:rPr>
        <w:t>порядка Божьих определений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1A63D44" w14:textId="39DECBAC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14. 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>М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 xml:space="preserve">ожно отдавать предпочтение какой-то одной из точек зрения касательно порядка Божьих определений, 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 xml:space="preserve">но 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 xml:space="preserve">есть основания считать его предметом 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>____________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 xml:space="preserve">, потому что Писание 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>________</w:t>
      </w:r>
      <w:r w:rsidR="00980D29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на этот вопрос однозначного ответа.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03C558A0" w14:textId="6FEEEAD5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15.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Что 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>говорил Кальвин</w:t>
      </w:r>
      <w:r w:rsidR="00032086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о </w:t>
      </w:r>
      <w:r w:rsidR="00DB400A" w:rsidRPr="00D31A77">
        <w:rPr>
          <w:rFonts w:asciiTheme="majorBidi" w:hAnsiTheme="majorBidi" w:cstheme="majorBidi"/>
          <w:color w:val="000000" w:themeColor="text1"/>
          <w:lang w:val="ru-RU"/>
        </w:rPr>
        <w:t xml:space="preserve">связи между </w:t>
      </w:r>
      <w:r w:rsidR="00D073AE" w:rsidRPr="00D31A77">
        <w:rPr>
          <w:rFonts w:asciiTheme="majorBidi" w:hAnsiTheme="majorBidi" w:cstheme="majorBidi"/>
          <w:color w:val="000000" w:themeColor="text1"/>
          <w:lang w:val="ru-RU"/>
        </w:rPr>
        <w:t>Божь</w:t>
      </w:r>
      <w:r w:rsidR="00DB400A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="00D073AE" w:rsidRPr="00D31A77">
        <w:rPr>
          <w:rFonts w:asciiTheme="majorBidi" w:hAnsiTheme="majorBidi" w:cstheme="majorBidi"/>
          <w:color w:val="000000" w:themeColor="text1"/>
          <w:lang w:val="ru-RU"/>
        </w:rPr>
        <w:t>м предзнани</w:t>
      </w:r>
      <w:r w:rsidR="00DB400A" w:rsidRPr="00D31A77">
        <w:rPr>
          <w:rFonts w:asciiTheme="majorBidi" w:hAnsiTheme="majorBidi" w:cstheme="majorBidi"/>
          <w:color w:val="000000" w:themeColor="text1"/>
          <w:lang w:val="ru-RU"/>
        </w:rPr>
        <w:t>ем</w:t>
      </w:r>
      <w:r w:rsidR="00D073AE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и Ег</w:t>
      </w:r>
      <w:r w:rsidR="0094414F" w:rsidRPr="00D31A77">
        <w:rPr>
          <w:rFonts w:asciiTheme="majorBidi" w:hAnsiTheme="majorBidi" w:cstheme="majorBidi"/>
          <w:color w:val="000000" w:themeColor="text1"/>
          <w:lang w:val="ru-RU"/>
        </w:rPr>
        <w:t xml:space="preserve">о </w:t>
      </w:r>
      <w:r w:rsidR="00DB400A" w:rsidRPr="00D31A77">
        <w:rPr>
          <w:rFonts w:asciiTheme="majorBidi" w:hAnsiTheme="majorBidi" w:cstheme="majorBidi"/>
          <w:color w:val="000000" w:themeColor="text1"/>
          <w:lang w:val="ru-RU"/>
        </w:rPr>
        <w:t>определениями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44E5A8C0" w14:textId="4D0682F1" w:rsidR="00266D27" w:rsidRPr="00D31A77" w:rsidRDefault="00DB400A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16.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Бог реагирует на происходящее, и повороты в нашей жизни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___________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с принимаемыми нами решениями.</w:t>
      </w:r>
    </w:p>
    <w:p w14:paraId="0AC983B7" w14:textId="7A0A77AF" w:rsidR="00DB400A" w:rsidRPr="00D31A77" w:rsidRDefault="00DB400A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E9E69C2" w14:textId="77777777" w:rsidR="00837843" w:rsidRPr="00D31A77" w:rsidRDefault="00837843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292B261" w14:textId="426C1FDC" w:rsidR="00266D27" w:rsidRPr="00D31A77" w:rsidRDefault="001328A1" w:rsidP="00D85ECC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Я</w:t>
      </w:r>
    </w:p>
    <w:p w14:paraId="40982020" w14:textId="1BC449DA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Как на вас влияет учение о том, что предвечный замысел Божьий неизменен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Поясните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27154577" w14:textId="5349D789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Какое влияние оказывает на вас лично знание о том, что Бог взаимодействует с творением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Поясните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.</w:t>
      </w:r>
    </w:p>
    <w:p w14:paraId="7616B7E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099F24E" w14:textId="7DABB90E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lastRenderedPageBreak/>
        <w:t xml:space="preserve">3. 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>Вспомните случай из своей жизни, когда кто-то из ваших близких или вы сами нарушили Божью волю.  Какие были последствия этого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  <w:r w:rsidR="00D85ECC" w:rsidRPr="00D31A77">
        <w:rPr>
          <w:rFonts w:asciiTheme="majorBidi" w:hAnsiTheme="majorBidi" w:cstheme="majorBidi"/>
          <w:color w:val="000000" w:themeColor="text1"/>
          <w:lang w:val="ru-RU"/>
        </w:rPr>
        <w:t xml:space="preserve">  Как это непослушание повлияет на Божьи замыслы относительно вас или близкого вам человека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0CF18F0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A07C5B9" w14:textId="1D96F3B4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2E7A29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этот урок повлиял на ваше представление о Божьем предведении и Его </w:t>
      </w:r>
      <w:r w:rsidR="00DB400A" w:rsidRPr="00D31A77">
        <w:rPr>
          <w:rFonts w:asciiTheme="majorBidi" w:hAnsiTheme="majorBidi" w:cstheme="majorBidi"/>
          <w:color w:val="000000" w:themeColor="text1"/>
          <w:lang w:val="ru-RU"/>
        </w:rPr>
        <w:t>замысле</w:t>
      </w:r>
      <w:r w:rsidR="002E7A29"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0739121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3376D112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03F7089" w14:textId="63438DCA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****************************</w:t>
      </w:r>
    </w:p>
    <w:p w14:paraId="31A361F7" w14:textId="77777777" w:rsidR="00837843" w:rsidRPr="00D31A77" w:rsidRDefault="00837843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FAF3046" w14:textId="77777777" w:rsidR="001328A1" w:rsidRPr="00D31A77" w:rsidRDefault="001328A1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МЫ ВЕРУЕМ В БОГА</w:t>
      </w:r>
    </w:p>
    <w:p w14:paraId="7431A7EF" w14:textId="6EDBB429" w:rsidR="00266D27" w:rsidRPr="00D31A77" w:rsidRDefault="001328A1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Учебное пособие по разделу 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>4.2</w:t>
      </w:r>
    </w:p>
    <w:p w14:paraId="30046A92" w14:textId="3D1F80A4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урок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4: </w:t>
      </w:r>
      <w:r w:rsidR="00957F08" w:rsidRPr="00D31A77">
        <w:rPr>
          <w:rFonts w:asciiTheme="majorBidi" w:hAnsiTheme="majorBidi" w:cstheme="majorBidi"/>
          <w:color w:val="000000" w:themeColor="text1"/>
          <w:lang w:val="ru-RU"/>
        </w:rPr>
        <w:t>Божий замысел и деяния</w:t>
      </w:r>
    </w:p>
    <w:p w14:paraId="34792880" w14:textId="32D57174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раздел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 2: </w:t>
      </w:r>
      <w:r w:rsidR="0094414F" w:rsidRPr="00D31A77">
        <w:rPr>
          <w:rFonts w:asciiTheme="majorBidi" w:hAnsiTheme="majorBidi" w:cstheme="majorBidi"/>
          <w:bCs/>
          <w:color w:val="000000" w:themeColor="text1"/>
          <w:lang w:val="ru-RU"/>
        </w:rPr>
        <w:t>Божьи деяния</w:t>
      </w:r>
    </w:p>
    <w:p w14:paraId="3105F446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888B505" w14:textId="22FED546" w:rsidR="00266D27" w:rsidRPr="00D31A77" w:rsidRDefault="007A138D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ПЛАН ДЛЯ ЗАМЕТОК ПО УРОКУ</w:t>
      </w:r>
    </w:p>
    <w:p w14:paraId="0F9576C2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A83DFC7" w14:textId="7D579318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II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94414F" w:rsidRPr="00D31A77">
        <w:rPr>
          <w:rFonts w:asciiTheme="majorBidi" w:hAnsiTheme="majorBidi" w:cstheme="majorBidi"/>
          <w:bCs/>
          <w:color w:val="000000" w:themeColor="text1"/>
          <w:lang w:val="ru-RU"/>
        </w:rPr>
        <w:t>Божьи деяния</w:t>
      </w:r>
    </w:p>
    <w:p w14:paraId="0F58653B" w14:textId="303EB9AF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A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94414F" w:rsidRPr="00D31A77">
        <w:rPr>
          <w:rFonts w:asciiTheme="majorBidi" w:hAnsiTheme="majorBidi" w:cstheme="majorBidi"/>
          <w:color w:val="000000" w:themeColor="text1"/>
          <w:lang w:val="ru-RU"/>
        </w:rPr>
        <w:t>Творение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4FBEDC93" w14:textId="2073379E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94414F" w:rsidRPr="00D31A77">
        <w:rPr>
          <w:rFonts w:asciiTheme="majorBidi" w:hAnsiTheme="majorBidi" w:cstheme="majorBidi"/>
          <w:color w:val="000000" w:themeColor="text1"/>
          <w:lang w:val="ru-RU"/>
        </w:rPr>
        <w:t>Невидимый мир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4BF32644" w14:textId="31205C06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94414F" w:rsidRPr="00D31A77">
        <w:rPr>
          <w:rFonts w:asciiTheme="majorBidi" w:hAnsiTheme="majorBidi" w:cstheme="majorBidi"/>
          <w:color w:val="000000" w:themeColor="text1"/>
          <w:lang w:val="ru-RU"/>
        </w:rPr>
        <w:t>Видимый мир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5DEA530B" w14:textId="7325DC82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</w:rPr>
        <w:t>B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94414F" w:rsidRPr="00D31A77">
        <w:rPr>
          <w:rFonts w:asciiTheme="majorBidi" w:hAnsiTheme="majorBidi" w:cstheme="majorBidi"/>
          <w:color w:val="000000" w:themeColor="text1"/>
          <w:lang w:val="ru-RU"/>
        </w:rPr>
        <w:t>Провидение</w:t>
      </w:r>
    </w:p>
    <w:p w14:paraId="43DCFFC1" w14:textId="5F7B43FE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1. </w:t>
      </w:r>
      <w:r w:rsidR="0094414F" w:rsidRPr="00D31A77">
        <w:rPr>
          <w:rFonts w:asciiTheme="majorBidi" w:hAnsiTheme="majorBidi" w:cstheme="majorBidi"/>
          <w:color w:val="000000" w:themeColor="text1"/>
          <w:lang w:val="ru-RU"/>
        </w:rPr>
        <w:t>Роль вторичных причин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5CE2071B" w14:textId="2B497160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 2. </w:t>
      </w:r>
      <w:r w:rsidR="0094414F" w:rsidRPr="00D31A77">
        <w:rPr>
          <w:rFonts w:asciiTheme="majorBidi" w:hAnsiTheme="majorBidi" w:cstheme="majorBidi"/>
          <w:color w:val="000000" w:themeColor="text1"/>
          <w:lang w:val="ru-RU"/>
        </w:rPr>
        <w:t>Бог и вторичные причины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ab/>
      </w:r>
    </w:p>
    <w:p w14:paraId="78E93677" w14:textId="645E3513" w:rsidR="00266D27" w:rsidRPr="00D31A77" w:rsidRDefault="0094414F" w:rsidP="001328A1">
      <w:pPr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bCs/>
          <w:color w:val="000000" w:themeColor="text1"/>
          <w:lang w:val="ru-RU"/>
        </w:rPr>
        <w:t>Вывод</w:t>
      </w:r>
    </w:p>
    <w:p w14:paraId="25DB5D7B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B9E0109" w14:textId="0D3A4C26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ОБЗОРНЫЕ ВОПРОСЫ</w:t>
      </w:r>
    </w:p>
    <w:p w14:paraId="279AAFCE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1D71659" w14:textId="0D2030EF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1328A1" w:rsidRPr="00D31A77">
        <w:rPr>
          <w:rFonts w:asciiTheme="majorBidi" w:hAnsiTheme="majorBidi" w:cstheme="majorBidi"/>
          <w:color w:val="000000" w:themeColor="text1"/>
          <w:lang w:val="ru-RU"/>
        </w:rPr>
        <w:t>Что означают слова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"</w:t>
      </w:r>
      <w:r w:rsidRPr="00D31A77">
        <w:rPr>
          <w:rFonts w:asciiTheme="majorBidi" w:hAnsiTheme="majorBidi" w:cstheme="majorBidi"/>
          <w:i/>
          <w:iCs/>
          <w:color w:val="000000" w:themeColor="text1"/>
        </w:rPr>
        <w:t>ex</w:t>
      </w:r>
      <w:r w:rsidRPr="00D31A77">
        <w:rPr>
          <w:rFonts w:asciiTheme="majorBidi" w:hAnsiTheme="majorBidi" w:cstheme="majorBidi"/>
          <w:i/>
          <w:iCs/>
          <w:color w:val="000000" w:themeColor="text1"/>
          <w:lang w:val="ru-RU"/>
        </w:rPr>
        <w:t xml:space="preserve"> </w:t>
      </w:r>
      <w:r w:rsidRPr="00D31A77">
        <w:rPr>
          <w:rFonts w:asciiTheme="majorBidi" w:hAnsiTheme="majorBidi" w:cstheme="majorBidi"/>
          <w:i/>
          <w:iCs/>
          <w:color w:val="000000" w:themeColor="text1"/>
        </w:rPr>
        <w:t>nihilo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"</w:t>
      </w:r>
      <w:r w:rsidR="001328A1" w:rsidRPr="00D31A77">
        <w:rPr>
          <w:rFonts w:asciiTheme="majorBidi" w:hAnsiTheme="majorBidi" w:cstheme="majorBidi"/>
          <w:color w:val="000000" w:themeColor="text1"/>
          <w:lang w:val="ru-RU"/>
        </w:rPr>
        <w:t xml:space="preserve"> в описании того, как Бог сотворил мир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</w:p>
    <w:p w14:paraId="516176CA" w14:textId="60FC944D" w:rsidR="00266D27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1328A1" w:rsidRPr="00D31A77">
        <w:rPr>
          <w:rFonts w:asciiTheme="majorBidi" w:hAnsiTheme="majorBidi" w:cstheme="majorBidi"/>
          <w:color w:val="000000" w:themeColor="text1"/>
          <w:lang w:val="ru-RU"/>
        </w:rPr>
        <w:t>Дайте определение каждому из взглядов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:</w:t>
      </w:r>
    </w:p>
    <w:p w14:paraId="2316FEDF" w14:textId="331C9EE3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политеизм</w:t>
      </w:r>
    </w:p>
    <w:p w14:paraId="443C8289" w14:textId="3CC31376" w:rsidR="00266D27" w:rsidRPr="00D31A77" w:rsidRDefault="001328A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пантеизм</w:t>
      </w:r>
    </w:p>
    <w:p w14:paraId="25FE9A2D" w14:textId="6364A485" w:rsidR="00266D27" w:rsidRPr="00D31A77" w:rsidRDefault="001328A1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дуализм</w:t>
      </w:r>
    </w:p>
    <w:p w14:paraId="730B8A92" w14:textId="77777777" w:rsidR="00781159" w:rsidRPr="00D31A77" w:rsidRDefault="00266D27" w:rsidP="001328A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781159" w:rsidRPr="00D31A77">
        <w:rPr>
          <w:rFonts w:asciiTheme="majorBidi" w:hAnsiTheme="majorBidi" w:cstheme="majorBidi"/>
          <w:color w:val="000000" w:themeColor="text1"/>
          <w:lang w:val="ru-RU"/>
        </w:rPr>
        <w:t>В Библии невидимое творение обычно называется ___________</w:t>
      </w:r>
    </w:p>
    <w:p w14:paraId="03D06665" w14:textId="49162982" w:rsidR="00266D27" w:rsidRPr="00D31A77" w:rsidRDefault="00266D27" w:rsidP="007702F5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Назовите</w:t>
      </w:r>
      <w:r w:rsidR="00903706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обитател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ей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 xml:space="preserve"> невидимой части творения.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08C863F8" w14:textId="2FCA4A75" w:rsidR="00266D27" w:rsidRPr="00D31A77" w:rsidRDefault="00266D27" w:rsidP="0083368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 xml:space="preserve">значально все ангелы были созданы 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_________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, как всё творение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19719492" w14:textId="66C940A9" w:rsidR="00266D27" w:rsidRPr="00D31A77" w:rsidRDefault="00266D27" w:rsidP="0083368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9F4921" w:rsidRPr="00D31A77">
        <w:rPr>
          <w:rFonts w:asciiTheme="majorBidi" w:hAnsiTheme="majorBidi" w:cstheme="majorBidi"/>
          <w:color w:val="000000" w:themeColor="text1"/>
          <w:lang w:val="ru-RU"/>
        </w:rPr>
        <w:t>Позволено</w:t>
      </w:r>
      <w:r w:rsidR="00862832" w:rsidRPr="00D31A77">
        <w:rPr>
          <w:rFonts w:asciiTheme="majorBidi" w:hAnsiTheme="majorBidi" w:cstheme="majorBidi"/>
          <w:color w:val="000000" w:themeColor="text1"/>
          <w:lang w:val="ru-RU"/>
        </w:rPr>
        <w:t xml:space="preserve"> ли сата</w:t>
      </w:r>
      <w:r w:rsidR="009F4921" w:rsidRPr="00D31A77">
        <w:rPr>
          <w:rFonts w:asciiTheme="majorBidi" w:hAnsiTheme="majorBidi" w:cstheme="majorBidi"/>
          <w:color w:val="000000" w:themeColor="text1"/>
          <w:lang w:val="ru-RU"/>
        </w:rPr>
        <w:t>не</w:t>
      </w:r>
      <w:r w:rsidR="00862832" w:rsidRPr="00D31A77">
        <w:rPr>
          <w:rFonts w:asciiTheme="majorBidi" w:hAnsiTheme="majorBidi" w:cstheme="majorBidi"/>
          <w:color w:val="000000" w:themeColor="text1"/>
          <w:lang w:val="ru-RU"/>
        </w:rPr>
        <w:t xml:space="preserve"> и други</w:t>
      </w:r>
      <w:r w:rsidR="009F4921" w:rsidRPr="00D31A77">
        <w:rPr>
          <w:rFonts w:asciiTheme="majorBidi" w:hAnsiTheme="majorBidi" w:cstheme="majorBidi"/>
          <w:color w:val="000000" w:themeColor="text1"/>
          <w:lang w:val="ru-RU"/>
        </w:rPr>
        <w:t>м</w:t>
      </w:r>
      <w:r w:rsidR="00E76C4C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злым ангелам</w:t>
      </w:r>
      <w:r w:rsidR="00862832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7702F5" w:rsidRPr="00D31A77">
        <w:rPr>
          <w:rFonts w:asciiTheme="majorBidi" w:hAnsiTheme="majorBidi" w:cstheme="majorBidi"/>
          <w:color w:val="000000" w:themeColor="text1"/>
          <w:lang w:val="ru-RU"/>
        </w:rPr>
        <w:t>предстоять</w:t>
      </w:r>
      <w:r w:rsidR="00E76C4C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перед </w:t>
      </w:r>
      <w:r w:rsidR="00862832" w:rsidRPr="00D31A77">
        <w:rPr>
          <w:rFonts w:asciiTheme="majorBidi" w:hAnsiTheme="majorBidi" w:cstheme="majorBidi"/>
          <w:color w:val="000000" w:themeColor="text1"/>
          <w:lang w:val="ru-RU"/>
        </w:rPr>
        <w:t>небесн</w:t>
      </w:r>
      <w:r w:rsidR="00E76C4C" w:rsidRPr="00D31A77">
        <w:rPr>
          <w:rFonts w:asciiTheme="majorBidi" w:hAnsiTheme="majorBidi" w:cstheme="majorBidi"/>
          <w:color w:val="000000" w:themeColor="text1"/>
          <w:lang w:val="ru-RU"/>
        </w:rPr>
        <w:t>ым</w:t>
      </w:r>
      <w:r w:rsidR="00862832" w:rsidRPr="00D31A77">
        <w:rPr>
          <w:rFonts w:asciiTheme="majorBidi" w:hAnsiTheme="majorBidi" w:cstheme="majorBidi"/>
          <w:color w:val="000000" w:themeColor="text1"/>
          <w:lang w:val="ru-RU"/>
        </w:rPr>
        <w:t xml:space="preserve"> престолом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1C29039" w14:textId="77777777" w:rsidR="00B13301" w:rsidRPr="00D31A77" w:rsidRDefault="00B13301" w:rsidP="00833681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355D70A5" w14:textId="2EA76E8A" w:rsidR="00266D27" w:rsidRPr="00D31A77" w:rsidRDefault="00266D27" w:rsidP="009F492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7. 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 xml:space="preserve">В Вестминстерском </w:t>
      </w:r>
      <w:r w:rsidR="00F57F7C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>споведании веры сказано: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71DAA" w:rsidRPr="00D31A77">
        <w:rPr>
          <w:rFonts w:asciiTheme="majorBidi" w:hAnsiTheme="majorBidi" w:cstheme="majorBidi"/>
          <w:color w:val="000000" w:themeColor="text1"/>
          <w:lang w:val="ru-RU"/>
        </w:rPr>
        <w:t>«Хотя по предведению и предопределению Бога – Первопричины</w:t>
      </w:r>
      <w:r w:rsidR="009F4921" w:rsidRPr="00D31A77">
        <w:rPr>
          <w:rFonts w:asciiTheme="majorBidi" w:hAnsiTheme="majorBidi" w:cstheme="majorBidi"/>
          <w:color w:val="000000" w:themeColor="text1"/>
          <w:lang w:val="ru-RU"/>
        </w:rPr>
        <w:t>,</w:t>
      </w:r>
      <w:r w:rsidR="00471DAA" w:rsidRPr="00D31A77">
        <w:rPr>
          <w:rFonts w:asciiTheme="majorBidi" w:hAnsiTheme="majorBidi" w:cstheme="majorBidi"/>
          <w:color w:val="000000" w:themeColor="text1"/>
          <w:lang w:val="ru-RU"/>
        </w:rPr>
        <w:t xml:space="preserve"> всё происходит неизменно и непреложно, по Его провидению следствия проистекают из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71DAA" w:rsidRPr="00D31A77">
        <w:rPr>
          <w:rFonts w:asciiTheme="majorBidi" w:hAnsiTheme="majorBidi" w:cstheme="majorBidi"/>
          <w:color w:val="000000" w:themeColor="text1"/>
          <w:lang w:val="ru-RU"/>
        </w:rPr>
        <w:t>__________</w:t>
      </w:r>
      <w:r w:rsidR="009F4921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471DAA" w:rsidRPr="00D31A77">
        <w:rPr>
          <w:rFonts w:asciiTheme="majorBidi" w:hAnsiTheme="majorBidi" w:cstheme="majorBidi"/>
          <w:color w:val="000000" w:themeColor="text1"/>
          <w:lang w:val="ru-RU"/>
        </w:rPr>
        <w:t>неизбежно, свободно или обусловлено»</w:t>
      </w:r>
      <w:r w:rsidR="009F4921"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</w:p>
    <w:p w14:paraId="5CB727FB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8EFF779" w14:textId="58E3219A" w:rsidR="00266D27" w:rsidRPr="00D31A77" w:rsidRDefault="00266D27" w:rsidP="0065043A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8. 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Оп</w:t>
      </w:r>
      <w:r w:rsidR="002C64EC" w:rsidRPr="00D31A77">
        <w:rPr>
          <w:rFonts w:asciiTheme="majorBidi" w:hAnsiTheme="majorBidi" w:cstheme="majorBidi"/>
          <w:color w:val="000000" w:themeColor="text1"/>
          <w:lang w:val="ru-RU"/>
        </w:rPr>
        <w:t>ишите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 xml:space="preserve"> каждый из терминов, использованных в Вестминстерском исповедании веры</w:t>
      </w:r>
      <w:r w:rsidR="002C64EC" w:rsidRPr="00D31A77">
        <w:rPr>
          <w:rFonts w:asciiTheme="majorBidi" w:hAnsiTheme="majorBidi" w:cstheme="majorBidi"/>
          <w:color w:val="000000" w:themeColor="text1"/>
          <w:lang w:val="ru-RU"/>
        </w:rPr>
        <w:t xml:space="preserve">.  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Как Бог использует вторичные причины для исполнения Своего замысла</w:t>
      </w:r>
      <w:r w:rsidR="00494B02" w:rsidRPr="00D31A77">
        <w:rPr>
          <w:rFonts w:asciiTheme="majorBidi" w:hAnsiTheme="majorBidi" w:cstheme="majorBidi"/>
          <w:color w:val="000000" w:themeColor="text1"/>
          <w:lang w:val="ru-RU"/>
        </w:rPr>
        <w:t>. Приведите</w:t>
      </w:r>
      <w:r w:rsidR="00494B02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494B02" w:rsidRPr="00D31A77">
        <w:rPr>
          <w:rFonts w:asciiTheme="majorBidi" w:hAnsiTheme="majorBidi" w:cstheme="majorBidi"/>
          <w:color w:val="000000" w:themeColor="text1"/>
          <w:lang w:val="ru-RU"/>
        </w:rPr>
        <w:t>пример</w:t>
      </w:r>
      <w:r w:rsidR="00494B02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494B02" w:rsidRPr="00D31A77">
        <w:rPr>
          <w:rFonts w:asciiTheme="majorBidi" w:hAnsiTheme="majorBidi" w:cstheme="majorBidi"/>
          <w:color w:val="000000" w:themeColor="text1"/>
          <w:lang w:val="ru-RU"/>
        </w:rPr>
        <w:t>по</w:t>
      </w:r>
      <w:r w:rsidR="00494B02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494B02" w:rsidRPr="00D31A77">
        <w:rPr>
          <w:rFonts w:asciiTheme="majorBidi" w:hAnsiTheme="majorBidi" w:cstheme="majorBidi"/>
          <w:color w:val="000000" w:themeColor="text1"/>
          <w:lang w:val="ru-RU"/>
        </w:rPr>
        <w:t>каждому</w:t>
      </w:r>
      <w:r w:rsidR="00494B02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494B02" w:rsidRPr="00D31A77">
        <w:rPr>
          <w:rFonts w:asciiTheme="majorBidi" w:hAnsiTheme="majorBidi" w:cstheme="majorBidi"/>
          <w:color w:val="000000" w:themeColor="text1"/>
          <w:lang w:val="ru-RU"/>
        </w:rPr>
        <w:t>из</w:t>
      </w:r>
      <w:r w:rsidR="00494B02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9F4921" w:rsidRPr="00D31A77">
        <w:rPr>
          <w:rFonts w:asciiTheme="majorBidi" w:hAnsiTheme="majorBidi" w:cstheme="majorBidi"/>
          <w:color w:val="000000" w:themeColor="text1"/>
          <w:lang w:val="ru-RU"/>
        </w:rPr>
        <w:t>них</w:t>
      </w:r>
      <w:r w:rsidR="00494B02" w:rsidRPr="00D31A77">
        <w:rPr>
          <w:rFonts w:asciiTheme="majorBidi" w:hAnsiTheme="majorBidi" w:cstheme="majorBidi"/>
          <w:color w:val="000000" w:themeColor="text1"/>
        </w:rPr>
        <w:t xml:space="preserve">. </w:t>
      </w:r>
    </w:p>
    <w:p w14:paraId="48F5936E" w14:textId="1C8CF354" w:rsidR="00266D27" w:rsidRPr="00D31A77" w:rsidRDefault="00390446" w:rsidP="00390446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"неизбежно"</w:t>
      </w:r>
    </w:p>
    <w:p w14:paraId="1025BED4" w14:textId="665FA3F2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lastRenderedPageBreak/>
        <w:t>"</w:t>
      </w:r>
      <w:r w:rsidR="00390446" w:rsidRPr="00D31A77">
        <w:rPr>
          <w:rFonts w:asciiTheme="majorBidi" w:hAnsiTheme="majorBidi" w:cstheme="majorBidi"/>
          <w:color w:val="000000" w:themeColor="text1"/>
          <w:lang w:val="ru-RU"/>
        </w:rPr>
        <w:t>свободно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"</w:t>
      </w:r>
    </w:p>
    <w:p w14:paraId="131672A8" w14:textId="655D0B6D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"</w:t>
      </w:r>
      <w:r w:rsidR="00390446" w:rsidRPr="00D31A77">
        <w:rPr>
          <w:rFonts w:asciiTheme="majorBidi" w:hAnsiTheme="majorBidi" w:cstheme="majorBidi"/>
          <w:color w:val="000000" w:themeColor="text1"/>
          <w:lang w:val="ru-RU"/>
        </w:rPr>
        <w:t>обусловлено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"</w:t>
      </w:r>
    </w:p>
    <w:p w14:paraId="5F394DE1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930A406" w14:textId="1668AE89" w:rsidR="00266D27" w:rsidRPr="00D31A77" w:rsidRDefault="00266D27" w:rsidP="0083368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9. </w:t>
      </w:r>
      <w:r w:rsidR="00204B0F" w:rsidRPr="00D31A77">
        <w:rPr>
          <w:rFonts w:asciiTheme="majorBidi" w:hAnsiTheme="majorBidi" w:cstheme="majorBidi"/>
          <w:color w:val="000000" w:themeColor="text1"/>
          <w:lang w:val="ru-RU"/>
        </w:rPr>
        <w:t>Согласно В</w:t>
      </w:r>
      <w:r w:rsidR="00133437" w:rsidRPr="00D31A77">
        <w:rPr>
          <w:rFonts w:asciiTheme="majorBidi" w:hAnsiTheme="majorBidi" w:cstheme="majorBidi"/>
          <w:color w:val="000000" w:themeColor="text1"/>
          <w:lang w:val="ru-RU"/>
        </w:rPr>
        <w:t>естминстерском</w:t>
      </w:r>
      <w:r w:rsidR="00204B0F" w:rsidRPr="00D31A77">
        <w:rPr>
          <w:rFonts w:asciiTheme="majorBidi" w:hAnsiTheme="majorBidi" w:cstheme="majorBidi"/>
          <w:color w:val="000000" w:themeColor="text1"/>
          <w:lang w:val="ru-RU"/>
        </w:rPr>
        <w:t>у</w:t>
      </w:r>
      <w:r w:rsidR="00133437" w:rsidRPr="00D31A77">
        <w:rPr>
          <w:rFonts w:asciiTheme="majorBidi" w:hAnsiTheme="majorBidi" w:cstheme="majorBidi"/>
          <w:color w:val="000000" w:themeColor="text1"/>
          <w:lang w:val="ru-RU"/>
        </w:rPr>
        <w:t xml:space="preserve"> исповедани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ю</w:t>
      </w:r>
      <w:r w:rsidR="00133437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133437" w:rsidRPr="00D31A77">
        <w:rPr>
          <w:rFonts w:asciiTheme="majorBidi" w:hAnsiTheme="majorBidi" w:cstheme="majorBidi"/>
          <w:bCs/>
          <w:color w:val="000000" w:themeColor="text1"/>
          <w:lang w:val="ru-RU"/>
        </w:rPr>
        <w:t>веры</w:t>
      </w:r>
      <w:r w:rsidR="009A2E9F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, часто ли Бог в Своем провидении </w:t>
      </w:r>
      <w:r w:rsidR="0065043A" w:rsidRPr="00D31A77">
        <w:rPr>
          <w:rFonts w:asciiTheme="majorBidi" w:hAnsiTheme="majorBidi" w:cstheme="majorBidi"/>
          <w:bCs/>
          <w:color w:val="000000" w:themeColor="text1"/>
          <w:lang w:val="ru-RU"/>
        </w:rPr>
        <w:t>действует через</w:t>
      </w:r>
      <w:r w:rsidR="009A2E9F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 </w:t>
      </w:r>
      <w:r w:rsidR="00544816" w:rsidRPr="00D31A77">
        <w:rPr>
          <w:rFonts w:asciiTheme="majorBidi" w:hAnsiTheme="majorBidi" w:cstheme="majorBidi"/>
          <w:bCs/>
          <w:color w:val="000000" w:themeColor="text1"/>
          <w:lang w:val="ru-RU"/>
        </w:rPr>
        <w:t>вторичные причины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69A4C6F" w14:textId="7527AEDC" w:rsidR="00266D27" w:rsidRPr="00D31A77" w:rsidRDefault="00266D27" w:rsidP="00833681">
      <w:pPr>
        <w:rPr>
          <w:rFonts w:asciiTheme="majorBidi" w:hAnsiTheme="majorBidi" w:cstheme="majorBidi"/>
          <w:color w:val="000000" w:themeColor="text1"/>
        </w:rPr>
      </w:pPr>
      <w:r w:rsidRPr="00D31A77">
        <w:rPr>
          <w:rFonts w:asciiTheme="majorBidi" w:hAnsiTheme="majorBidi" w:cstheme="majorBidi"/>
          <w:color w:val="000000" w:themeColor="text1"/>
        </w:rPr>
        <w:t xml:space="preserve">10. 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>Что</w:t>
      </w:r>
      <w:r w:rsidR="00833681" w:rsidRPr="00D31A77">
        <w:rPr>
          <w:rFonts w:asciiTheme="majorBidi" w:hAnsiTheme="majorBidi" w:cstheme="majorBidi"/>
          <w:color w:val="000000" w:themeColor="text1"/>
        </w:rPr>
        <w:t xml:space="preserve"> 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>такое</w:t>
      </w:r>
      <w:r w:rsidR="00833681" w:rsidRPr="00D31A77">
        <w:rPr>
          <w:rFonts w:asciiTheme="majorBidi" w:hAnsiTheme="majorBidi" w:cstheme="majorBidi"/>
          <w:color w:val="000000" w:themeColor="text1"/>
        </w:rPr>
        <w:t xml:space="preserve"> «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>теодицея</w:t>
      </w:r>
      <w:r w:rsidR="00833681" w:rsidRPr="00D31A77">
        <w:rPr>
          <w:rFonts w:asciiTheme="majorBidi" w:hAnsiTheme="majorBidi" w:cstheme="majorBidi"/>
          <w:color w:val="000000" w:themeColor="text1"/>
        </w:rPr>
        <w:t>»</w:t>
      </w:r>
      <w:r w:rsidRPr="00D31A77">
        <w:rPr>
          <w:rFonts w:asciiTheme="majorBidi" w:hAnsiTheme="majorBidi" w:cstheme="majorBidi"/>
          <w:color w:val="000000" w:themeColor="text1"/>
        </w:rPr>
        <w:t xml:space="preserve">? </w:t>
      </w:r>
    </w:p>
    <w:p w14:paraId="7524B5E3" w14:textId="65C72C3B" w:rsidR="00266D27" w:rsidRPr="00D31A77" w:rsidRDefault="00266D27" w:rsidP="0083368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11. </w:t>
      </w:r>
      <w:r w:rsidR="009A2E9F" w:rsidRPr="00D31A77">
        <w:rPr>
          <w:rFonts w:asciiTheme="majorBidi" w:hAnsiTheme="majorBidi" w:cstheme="majorBidi"/>
          <w:color w:val="000000" w:themeColor="text1"/>
          <w:lang w:val="ru-RU"/>
        </w:rPr>
        <w:t>Согласно Библии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 xml:space="preserve">, </w:t>
      </w:r>
      <w:r w:rsidR="009A2E9F" w:rsidRPr="00D31A77">
        <w:rPr>
          <w:rFonts w:asciiTheme="majorBidi" w:hAnsiTheme="majorBidi" w:cstheme="majorBidi"/>
          <w:color w:val="000000" w:themeColor="text1"/>
          <w:lang w:val="ru-RU"/>
        </w:rPr>
        <w:t>является ли причиной зла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Бог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5B7DF578" w14:textId="50CB9194" w:rsidR="00833C8F" w:rsidRPr="00D31A77" w:rsidRDefault="00266D27" w:rsidP="00833C8F">
      <w:pPr>
        <w:spacing w:before="100" w:beforeAutospacing="1" w:after="100" w:afterAutospacing="1"/>
        <w:rPr>
          <w:rFonts w:asciiTheme="majorBidi" w:hAnsiTheme="majorBidi" w:cstheme="majorBidi"/>
          <w:bCs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12. </w:t>
      </w:r>
      <w:r w:rsidR="006643D3" w:rsidRPr="00D31A77">
        <w:rPr>
          <w:rFonts w:asciiTheme="majorBidi" w:hAnsiTheme="majorBidi" w:cstheme="majorBidi"/>
          <w:color w:val="000000" w:themeColor="text1"/>
          <w:lang w:val="ru-RU"/>
        </w:rPr>
        <w:t>Опишите значение каждо</w:t>
      </w:r>
      <w:r w:rsidR="0036062B" w:rsidRPr="00D31A77">
        <w:rPr>
          <w:rFonts w:asciiTheme="majorBidi" w:hAnsiTheme="majorBidi" w:cstheme="majorBidi"/>
          <w:color w:val="000000" w:themeColor="text1"/>
          <w:lang w:val="ru-RU"/>
        </w:rPr>
        <w:t>го определения, - что означает «вне их, над ними, вопреки им»</w:t>
      </w:r>
      <w:r w:rsidR="006643D3" w:rsidRPr="00D31A77">
        <w:rPr>
          <w:rFonts w:asciiTheme="majorBidi" w:hAnsiTheme="majorBidi" w:cstheme="majorBidi"/>
          <w:color w:val="000000" w:themeColor="text1"/>
          <w:lang w:val="ru-RU"/>
        </w:rPr>
        <w:t xml:space="preserve">. </w:t>
      </w:r>
      <w:r w:rsidR="00833C8F" w:rsidRPr="00D31A77">
        <w:rPr>
          <w:rFonts w:asciiTheme="majorBidi" w:hAnsiTheme="majorBidi" w:cstheme="majorBidi"/>
          <w:color w:val="000000" w:themeColor="text1"/>
          <w:lang w:val="ru-RU"/>
        </w:rPr>
        <w:t>«</w:t>
      </w:r>
      <w:r w:rsidR="00833C8F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Бог в Своем провидении обыкновенно использует средства, но Он волен действовать и </w:t>
      </w:r>
      <w:r w:rsidR="00833C8F" w:rsidRPr="00D31A77">
        <w:rPr>
          <w:rFonts w:asciiTheme="majorBidi" w:hAnsiTheme="majorBidi" w:cstheme="majorBidi"/>
          <w:b/>
          <w:color w:val="000000" w:themeColor="text1"/>
          <w:lang w:val="ru-RU"/>
        </w:rPr>
        <w:t>вне</w:t>
      </w:r>
      <w:r w:rsidR="00833C8F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 их, </w:t>
      </w:r>
      <w:r w:rsidR="00833C8F" w:rsidRPr="00D31A77">
        <w:rPr>
          <w:rFonts w:asciiTheme="majorBidi" w:hAnsiTheme="majorBidi" w:cstheme="majorBidi"/>
          <w:b/>
          <w:color w:val="000000" w:themeColor="text1"/>
          <w:lang w:val="ru-RU"/>
        </w:rPr>
        <w:t>над</w:t>
      </w:r>
      <w:r w:rsidR="00833C8F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 ними или </w:t>
      </w:r>
      <w:r w:rsidR="00833C8F" w:rsidRPr="00D31A77">
        <w:rPr>
          <w:rFonts w:asciiTheme="majorBidi" w:hAnsiTheme="majorBidi" w:cstheme="majorBidi"/>
          <w:b/>
          <w:color w:val="000000" w:themeColor="text1"/>
          <w:lang w:val="ru-RU"/>
        </w:rPr>
        <w:t>вопреки</w:t>
      </w:r>
      <w:r w:rsidR="00833C8F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 им, если Ему угодно.</w:t>
      </w:r>
      <w:r w:rsidR="00833C8F" w:rsidRPr="00D31A77">
        <w:rPr>
          <w:rFonts w:asciiTheme="majorBidi" w:hAnsiTheme="majorBidi" w:cstheme="majorBidi"/>
          <w:bCs/>
          <w:color w:val="000000" w:themeColor="text1"/>
          <w:lang w:val="ru-RU"/>
        </w:rPr>
        <w:t>»</w:t>
      </w:r>
      <w:r w:rsidR="00833C8F" w:rsidRPr="00D31A77">
        <w:rPr>
          <w:rFonts w:asciiTheme="majorBidi" w:hAnsiTheme="majorBidi" w:cstheme="majorBidi"/>
          <w:bCs/>
          <w:color w:val="000000" w:themeColor="text1"/>
          <w:lang w:val="ru-RU"/>
        </w:rPr>
        <w:t xml:space="preserve"> </w:t>
      </w:r>
    </w:p>
    <w:p w14:paraId="629D8B32" w14:textId="47E5F1E7" w:rsidR="00266D27" w:rsidRPr="00D31A77" w:rsidRDefault="00266D27" w:rsidP="00833C8F">
      <w:pPr>
        <w:rPr>
          <w:rFonts w:asciiTheme="majorBidi" w:hAnsiTheme="majorBidi" w:cstheme="majorBidi"/>
          <w:bCs/>
          <w:color w:val="000000" w:themeColor="text1"/>
          <w:lang w:val="ru-RU"/>
        </w:rPr>
      </w:pPr>
    </w:p>
    <w:p w14:paraId="5D11999B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073EBD28" w14:textId="5B84DA4C" w:rsidR="00266D27" w:rsidRPr="00D31A77" w:rsidRDefault="00833681" w:rsidP="00266D27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>ВОПРОСЫ ДЛЯ ПРИМЕНЕНИЯ</w:t>
      </w:r>
    </w:p>
    <w:p w14:paraId="0CEB65F3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1175DF7C" w14:textId="2DC3021F" w:rsidR="00266D27" w:rsidRPr="00D31A77" w:rsidRDefault="00266D27" w:rsidP="000B3FD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1. </w:t>
      </w:r>
      <w:r w:rsidR="000B3FDF" w:rsidRPr="00D31A77">
        <w:rPr>
          <w:rFonts w:asciiTheme="majorBidi" w:hAnsiTheme="majorBidi" w:cstheme="majorBidi"/>
          <w:color w:val="000000" w:themeColor="text1"/>
          <w:lang w:val="ru-RU"/>
        </w:rPr>
        <w:t>Как влияет на ваше восприятие событий в жизни ваше знания о том, что Бог действует и через вторичные причины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0B3FDF" w:rsidRPr="00D31A77">
        <w:rPr>
          <w:rFonts w:asciiTheme="majorBidi" w:hAnsiTheme="majorBidi" w:cstheme="majorBidi"/>
          <w:color w:val="000000" w:themeColor="text1"/>
          <w:lang w:val="ru-RU"/>
        </w:rPr>
        <w:t>Меняет ли это ваше представление о трагических событиях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61C0ECA" w14:textId="07783DC5" w:rsidR="00951518" w:rsidRPr="00D31A77" w:rsidRDefault="00266D27" w:rsidP="00951518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2. </w:t>
      </w:r>
      <w:r w:rsidR="000B3FDF" w:rsidRPr="00D31A77">
        <w:rPr>
          <w:rFonts w:asciiTheme="majorBidi" w:hAnsiTheme="majorBidi" w:cstheme="majorBidi"/>
          <w:color w:val="000000" w:themeColor="text1"/>
          <w:lang w:val="ru-RU"/>
        </w:rPr>
        <w:t xml:space="preserve">Писание учит, что Бог всеведущ и </w:t>
      </w:r>
      <w:r w:rsidR="00954E8F" w:rsidRPr="00D31A77">
        <w:rPr>
          <w:rFonts w:asciiTheme="majorBidi" w:hAnsiTheme="majorBidi" w:cstheme="majorBidi"/>
          <w:color w:val="000000" w:themeColor="text1"/>
          <w:lang w:val="ru-RU"/>
        </w:rPr>
        <w:t xml:space="preserve">все предвидит. На чем, по вашему мнению, основаны вечные Божьи 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определения</w:t>
      </w:r>
      <w:r w:rsidR="00954E8F" w:rsidRPr="00D31A77">
        <w:rPr>
          <w:rFonts w:asciiTheme="majorBidi" w:hAnsiTheme="majorBidi" w:cstheme="majorBidi"/>
          <w:color w:val="000000" w:themeColor="text1"/>
          <w:lang w:val="ru-RU"/>
        </w:rPr>
        <w:t xml:space="preserve">? Основаны ли они на </w:t>
      </w:r>
      <w:r w:rsidR="00763D3A" w:rsidRPr="00D31A77">
        <w:rPr>
          <w:rFonts w:asciiTheme="majorBidi" w:hAnsiTheme="majorBidi" w:cstheme="majorBidi"/>
          <w:color w:val="000000" w:themeColor="text1"/>
          <w:lang w:val="ru-RU"/>
        </w:rPr>
        <w:t>Е</w:t>
      </w:r>
      <w:r w:rsidR="00954E8F" w:rsidRPr="00D31A77">
        <w:rPr>
          <w:rFonts w:asciiTheme="majorBidi" w:hAnsiTheme="majorBidi" w:cstheme="majorBidi"/>
          <w:color w:val="000000" w:themeColor="text1"/>
          <w:lang w:val="ru-RU"/>
        </w:rPr>
        <w:t xml:space="preserve">го 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пред</w:t>
      </w:r>
      <w:r w:rsidR="00954E8F" w:rsidRPr="00D31A77">
        <w:rPr>
          <w:rFonts w:asciiTheme="majorBidi" w:hAnsiTheme="majorBidi" w:cstheme="majorBidi"/>
          <w:color w:val="000000" w:themeColor="text1"/>
          <w:lang w:val="ru-RU"/>
        </w:rPr>
        <w:t xml:space="preserve">знании </w:t>
      </w:r>
      <w:r w:rsidR="00763D3A" w:rsidRPr="00D31A77">
        <w:rPr>
          <w:rFonts w:asciiTheme="majorBidi" w:hAnsiTheme="majorBidi" w:cstheme="majorBidi"/>
          <w:color w:val="000000" w:themeColor="text1"/>
          <w:lang w:val="ru-RU"/>
        </w:rPr>
        <w:t>того, что мы</w:t>
      </w:r>
      <w:r w:rsidR="00954E8F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763D3A" w:rsidRPr="00D31A77">
        <w:rPr>
          <w:rFonts w:asciiTheme="majorBidi" w:hAnsiTheme="majorBidi" w:cstheme="majorBidi"/>
          <w:color w:val="000000" w:themeColor="text1"/>
          <w:lang w:val="ru-RU"/>
        </w:rPr>
        <w:t>выберем</w:t>
      </w:r>
      <w:r w:rsidR="00954E8F" w:rsidRPr="00D31A77">
        <w:rPr>
          <w:rFonts w:asciiTheme="majorBidi" w:hAnsiTheme="majorBidi" w:cstheme="majorBidi"/>
          <w:color w:val="000000" w:themeColor="text1"/>
          <w:lang w:val="ru-RU"/>
        </w:rPr>
        <w:t xml:space="preserve"> или просто 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Ему было так угодно</w:t>
      </w:r>
      <w:r w:rsidR="00954E8F" w:rsidRPr="00D31A77">
        <w:rPr>
          <w:rFonts w:asciiTheme="majorBidi" w:hAnsiTheme="majorBidi" w:cstheme="majorBidi"/>
          <w:color w:val="000000" w:themeColor="text1"/>
          <w:lang w:val="ru-RU"/>
        </w:rPr>
        <w:t xml:space="preserve">? </w:t>
      </w:r>
      <w:r w:rsidR="00951518" w:rsidRPr="00D31A77">
        <w:rPr>
          <w:rFonts w:asciiTheme="majorBidi" w:hAnsiTheme="majorBidi" w:cstheme="majorBidi"/>
          <w:color w:val="000000" w:themeColor="text1"/>
          <w:lang w:val="ru-RU"/>
        </w:rPr>
        <w:t>Как вы молитесь о неверующих, как это влияет на ваши молитвы?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 xml:space="preserve"> Как это влияет на методы благовестие, которые вы используете?</w:t>
      </w:r>
    </w:p>
    <w:p w14:paraId="37123D34" w14:textId="1A3845FD" w:rsidR="00266D27" w:rsidRPr="00D31A77" w:rsidRDefault="00266D27" w:rsidP="0065043A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1C2D645" w14:textId="0DBF92E9" w:rsidR="00266D27" w:rsidRPr="00D31A77" w:rsidRDefault="00266D27" w:rsidP="006A48D2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3. </w:t>
      </w:r>
      <w:r w:rsidR="000B3FDF" w:rsidRPr="00D31A77">
        <w:rPr>
          <w:rFonts w:asciiTheme="majorBidi" w:hAnsiTheme="majorBidi" w:cstheme="majorBidi"/>
          <w:color w:val="000000" w:themeColor="text1"/>
          <w:lang w:val="ru-RU"/>
        </w:rPr>
        <w:t xml:space="preserve">Как вы для себя объясняете, почему Бог </w:t>
      </w:r>
      <w:r w:rsidR="006A48D2" w:rsidRPr="00D31A77">
        <w:rPr>
          <w:rFonts w:asciiTheme="majorBidi" w:hAnsiTheme="majorBidi" w:cstheme="majorBidi"/>
          <w:color w:val="000000" w:themeColor="text1"/>
          <w:lang w:val="ru-RU"/>
        </w:rPr>
        <w:t>допускает</w:t>
      </w:r>
      <w:r w:rsidR="000B3FDF" w:rsidRPr="00D31A77">
        <w:rPr>
          <w:rFonts w:asciiTheme="majorBidi" w:hAnsiTheme="majorBidi" w:cstheme="majorBidi"/>
          <w:color w:val="000000" w:themeColor="text1"/>
          <w:lang w:val="ru-RU"/>
        </w:rPr>
        <w:t xml:space="preserve"> зл</w:t>
      </w:r>
      <w:r w:rsidR="002F2A3A" w:rsidRPr="00D31A77">
        <w:rPr>
          <w:rFonts w:asciiTheme="majorBidi" w:hAnsiTheme="majorBidi" w:cstheme="majorBidi"/>
          <w:color w:val="000000" w:themeColor="text1"/>
          <w:lang w:val="ru-RU"/>
        </w:rPr>
        <w:t>о? как вы решаете эту проблему?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</w:p>
    <w:p w14:paraId="3AA301DD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6CD20F5E" w14:textId="4AE00E02" w:rsidR="00266D27" w:rsidRPr="00D31A77" w:rsidRDefault="00266D27" w:rsidP="000B3FDF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4. 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>Что было самым важным для вас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 xml:space="preserve">в этом </w:t>
      </w:r>
      <w:r w:rsidR="0065043A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уроке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2B6D8A89" w14:textId="3FAA9C26" w:rsidR="00266D27" w:rsidRPr="00D31A77" w:rsidRDefault="00266D27" w:rsidP="0083368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5. </w:t>
      </w:r>
      <w:r w:rsidR="00833681" w:rsidRPr="00D31A77">
        <w:rPr>
          <w:rFonts w:asciiTheme="majorBidi" w:hAnsiTheme="majorBidi" w:cstheme="majorBidi"/>
          <w:color w:val="000000" w:themeColor="text1"/>
          <w:lang w:val="ru-RU"/>
        </w:rPr>
        <w:t xml:space="preserve">Что для вас было самым важным в этом </w:t>
      </w:r>
      <w:r w:rsidR="00833681" w:rsidRPr="00D31A77">
        <w:rPr>
          <w:rFonts w:asciiTheme="majorBidi" w:hAnsiTheme="majorBidi" w:cstheme="majorBidi"/>
          <w:b/>
          <w:bCs/>
          <w:color w:val="000000" w:themeColor="text1"/>
          <w:lang w:val="ru-RU"/>
        </w:rPr>
        <w:t>курсе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484F6EF2" w14:textId="5FD4E8EA" w:rsidR="00115008" w:rsidRPr="00D31A77" w:rsidRDefault="00266D27" w:rsidP="0065043A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6. </w:t>
      </w:r>
      <w:r w:rsidR="00115008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Чтобы богослов</w:t>
      </w:r>
      <w:r w:rsidR="00E8126B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ские истины проникли в сердце</w:t>
      </w:r>
      <w:r w:rsidR="00115008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, а не просто </w:t>
      </w:r>
      <w:r w:rsidR="007047B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остались</w:t>
      </w:r>
      <w:r w:rsidR="00115008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E8126B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в разуме</w:t>
      </w:r>
      <w:r w:rsidR="00115008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, полезно слушать хорош</w:t>
      </w:r>
      <w:bookmarkStart w:id="0" w:name="_GoBack"/>
      <w:bookmarkEnd w:id="0"/>
      <w:r w:rsidR="00115008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ие христианские песни</w:t>
      </w:r>
      <w:r w:rsidR="00E8126B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. </w:t>
      </w:r>
      <w:r w:rsidR="00115008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 </w:t>
      </w:r>
      <w:r w:rsidR="00E8126B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Вдумайтесь в </w:t>
      </w:r>
      <w:r w:rsidR="007047BC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 xml:space="preserve">смысл </w:t>
      </w:r>
      <w:r w:rsidR="00E8126B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слов пес</w:t>
      </w:r>
      <w:r w:rsidR="0065043A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ен</w:t>
      </w:r>
      <w:r w:rsidR="00E8126B" w:rsidRPr="00D31A77">
        <w:rPr>
          <w:rFonts w:asciiTheme="majorBidi" w:hAnsiTheme="majorBidi" w:cstheme="majorBidi"/>
          <w:color w:val="000000" w:themeColor="text1"/>
          <w:shd w:val="clear" w:color="auto" w:fill="FFFFFF"/>
          <w:lang w:val="ru-RU"/>
        </w:rPr>
        <w:t>.</w:t>
      </w:r>
    </w:p>
    <w:p w14:paraId="77A70C7C" w14:textId="5DD9B183" w:rsidR="00266D27" w:rsidRPr="00D31A77" w:rsidRDefault="00E53276" w:rsidP="00266D27">
      <w:pPr>
        <w:rPr>
          <w:rFonts w:asciiTheme="majorBidi" w:hAnsiTheme="majorBidi" w:cstheme="majorBidi"/>
          <w:color w:val="000000" w:themeColor="text1"/>
          <w:lang w:val="ru-RU"/>
        </w:rPr>
      </w:pPr>
      <w:hyperlink r:id="rId8" w:history="1">
        <w:r w:rsidRPr="00D31A77">
          <w:rPr>
            <w:rStyle w:val="Hyperlink"/>
            <w:rFonts w:asciiTheme="majorBidi" w:hAnsiTheme="majorBidi" w:cstheme="majorBidi"/>
            <w:color w:val="000000" w:themeColor="text1"/>
            <w:lang w:val="ru-RU"/>
          </w:rPr>
          <w:t>https://www.youtube.com/watch?v=NJpzcjFJT80</w:t>
        </w:r>
      </w:hyperlink>
    </w:p>
    <w:p w14:paraId="436DDFF6" w14:textId="6935C9DD" w:rsidR="00E53276" w:rsidRPr="00D31A77" w:rsidRDefault="00E53276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4F8E19E5" w14:textId="0541B860" w:rsidR="00E53276" w:rsidRPr="00D31A77" w:rsidRDefault="00E53276" w:rsidP="00266D27">
      <w:pPr>
        <w:rPr>
          <w:rFonts w:asciiTheme="majorBidi" w:hAnsiTheme="majorBidi" w:cstheme="majorBidi"/>
          <w:color w:val="000000" w:themeColor="text1"/>
          <w:lang w:val="ru-RU"/>
        </w:rPr>
      </w:pPr>
      <w:hyperlink r:id="rId9" w:history="1">
        <w:r w:rsidRPr="00D31A77">
          <w:rPr>
            <w:rStyle w:val="Hyperlink"/>
            <w:rFonts w:asciiTheme="majorBidi" w:hAnsiTheme="majorBidi" w:cstheme="majorBidi"/>
            <w:color w:val="000000" w:themeColor="text1"/>
            <w:lang w:val="ru-RU"/>
          </w:rPr>
          <w:t>https://www.youtube.com/watch?v=46josiZ0onI</w:t>
        </w:r>
      </w:hyperlink>
    </w:p>
    <w:p w14:paraId="6F1AFBAE" w14:textId="77777777" w:rsidR="00E53276" w:rsidRPr="00D31A77" w:rsidRDefault="00E53276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5E96F66B" w14:textId="21BFF298" w:rsidR="00266D27" w:rsidRPr="00D31A77" w:rsidRDefault="00833681" w:rsidP="00833681">
      <w:pPr>
        <w:rPr>
          <w:rFonts w:asciiTheme="majorBidi" w:hAnsiTheme="majorBidi" w:cstheme="majorBidi"/>
          <w:color w:val="000000" w:themeColor="text1"/>
          <w:lang w:val="ru-RU"/>
        </w:rPr>
      </w:pP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ВОПРОС </w:t>
      </w:r>
      <w:r w:rsidR="00266D27" w:rsidRPr="00D31A77">
        <w:rPr>
          <w:rFonts w:asciiTheme="majorBidi" w:hAnsiTheme="majorBidi" w:cstheme="majorBidi"/>
          <w:color w:val="000000" w:themeColor="text1"/>
          <w:lang w:val="ru-RU"/>
        </w:rPr>
        <w:t xml:space="preserve">: 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О чем эт</w:t>
      </w:r>
      <w:r w:rsidR="00E53276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 xml:space="preserve"> песн</w:t>
      </w:r>
      <w:r w:rsidR="0065043A" w:rsidRPr="00D31A77">
        <w:rPr>
          <w:rFonts w:asciiTheme="majorBidi" w:hAnsiTheme="majorBidi" w:cstheme="majorBidi"/>
          <w:color w:val="000000" w:themeColor="text1"/>
          <w:lang w:val="ru-RU"/>
        </w:rPr>
        <w:t>и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 Как бы вы описали тему</w:t>
      </w:r>
      <w:r w:rsidR="00E53276" w:rsidRPr="00D31A77">
        <w:rPr>
          <w:rFonts w:asciiTheme="majorBidi" w:hAnsiTheme="majorBidi" w:cstheme="majorBidi"/>
          <w:color w:val="000000" w:themeColor="text1"/>
          <w:lang w:val="ru-RU"/>
        </w:rPr>
        <w:t xml:space="preserve"> песни «Крылья зари», и тему песни «Обратись, Господи»</w:t>
      </w:r>
      <w:r w:rsidRPr="00D31A77">
        <w:rPr>
          <w:rFonts w:asciiTheme="majorBidi" w:hAnsiTheme="majorBidi" w:cstheme="majorBidi"/>
          <w:color w:val="000000" w:themeColor="text1"/>
          <w:lang w:val="ru-RU"/>
        </w:rPr>
        <w:t>?</w:t>
      </w:r>
    </w:p>
    <w:p w14:paraId="60784CFF" w14:textId="77777777" w:rsidR="00266D27" w:rsidRPr="00D31A77" w:rsidRDefault="00266D27" w:rsidP="00266D27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7728412F" w14:textId="77777777" w:rsidR="00722196" w:rsidRPr="00D31A77" w:rsidRDefault="00722196">
      <w:pPr>
        <w:rPr>
          <w:rFonts w:asciiTheme="majorBidi" w:hAnsiTheme="majorBidi" w:cstheme="majorBidi"/>
          <w:color w:val="000000" w:themeColor="text1"/>
          <w:lang w:val="ru-RU"/>
        </w:rPr>
      </w:pPr>
    </w:p>
    <w:p w14:paraId="2AB30D0E" w14:textId="77777777" w:rsidR="003D020C" w:rsidRPr="00D31A77" w:rsidRDefault="003D020C">
      <w:pPr>
        <w:rPr>
          <w:rFonts w:asciiTheme="majorBidi" w:hAnsiTheme="majorBidi" w:cstheme="majorBidi"/>
          <w:color w:val="000000" w:themeColor="text1"/>
          <w:lang w:val="ru-RU"/>
        </w:rPr>
      </w:pPr>
    </w:p>
    <w:sectPr w:rsidR="003D020C" w:rsidRPr="00D31A77" w:rsidSect="004D2880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7556" w14:textId="77777777" w:rsidR="00B672D6" w:rsidRDefault="00B672D6" w:rsidP="001C1473">
      <w:r>
        <w:separator/>
      </w:r>
    </w:p>
  </w:endnote>
  <w:endnote w:type="continuationSeparator" w:id="0">
    <w:p w14:paraId="37988C07" w14:textId="77777777" w:rsidR="00B672D6" w:rsidRDefault="00B672D6" w:rsidP="001C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3571405"/>
      <w:docPartObj>
        <w:docPartGallery w:val="Page Numbers (Bottom of Page)"/>
        <w:docPartUnique/>
      </w:docPartObj>
    </w:sdtPr>
    <w:sdtContent>
      <w:p w14:paraId="2D51C37B" w14:textId="091DABF1" w:rsidR="001C1473" w:rsidRDefault="001C1473" w:rsidP="009826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5EF109" w14:textId="77777777" w:rsidR="001C1473" w:rsidRDefault="001C1473" w:rsidP="001C14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05341942"/>
      <w:docPartObj>
        <w:docPartGallery w:val="Page Numbers (Bottom of Page)"/>
        <w:docPartUnique/>
      </w:docPartObj>
    </w:sdtPr>
    <w:sdtContent>
      <w:p w14:paraId="59DF3795" w14:textId="0F425699" w:rsidR="001C1473" w:rsidRDefault="001C1473" w:rsidP="009826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E02459" w14:textId="77777777" w:rsidR="001C1473" w:rsidRDefault="001C1473" w:rsidP="001C14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152F" w14:textId="77777777" w:rsidR="00B672D6" w:rsidRDefault="00B672D6" w:rsidP="001C1473">
      <w:r>
        <w:separator/>
      </w:r>
    </w:p>
  </w:footnote>
  <w:footnote w:type="continuationSeparator" w:id="0">
    <w:p w14:paraId="481FABEC" w14:textId="77777777" w:rsidR="00B672D6" w:rsidRDefault="00B672D6" w:rsidP="001C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3232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DF3B50"/>
    <w:multiLevelType w:val="hybridMultilevel"/>
    <w:tmpl w:val="38486B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DB4DBA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27"/>
    <w:rsid w:val="00020D6D"/>
    <w:rsid w:val="000319C5"/>
    <w:rsid w:val="00032086"/>
    <w:rsid w:val="000325E4"/>
    <w:rsid w:val="0005512D"/>
    <w:rsid w:val="00060040"/>
    <w:rsid w:val="00067ABE"/>
    <w:rsid w:val="0007066A"/>
    <w:rsid w:val="000735EE"/>
    <w:rsid w:val="00076044"/>
    <w:rsid w:val="00077961"/>
    <w:rsid w:val="00095AC1"/>
    <w:rsid w:val="000A4D37"/>
    <w:rsid w:val="000A4F8F"/>
    <w:rsid w:val="000B3FDF"/>
    <w:rsid w:val="000D159F"/>
    <w:rsid w:val="000D3C86"/>
    <w:rsid w:val="000D4EEF"/>
    <w:rsid w:val="000E38D0"/>
    <w:rsid w:val="000E526F"/>
    <w:rsid w:val="000E5E75"/>
    <w:rsid w:val="000E7845"/>
    <w:rsid w:val="00102B62"/>
    <w:rsid w:val="00115008"/>
    <w:rsid w:val="001328A1"/>
    <w:rsid w:val="00133437"/>
    <w:rsid w:val="00142AD1"/>
    <w:rsid w:val="00162BDA"/>
    <w:rsid w:val="001678DF"/>
    <w:rsid w:val="00175BF5"/>
    <w:rsid w:val="001932DC"/>
    <w:rsid w:val="001A0DEC"/>
    <w:rsid w:val="001C1119"/>
    <w:rsid w:val="001C1473"/>
    <w:rsid w:val="001C4A45"/>
    <w:rsid w:val="001D2187"/>
    <w:rsid w:val="001E3A07"/>
    <w:rsid w:val="001F68C0"/>
    <w:rsid w:val="00204B0F"/>
    <w:rsid w:val="0021035C"/>
    <w:rsid w:val="00213D2E"/>
    <w:rsid w:val="002168E5"/>
    <w:rsid w:val="00226449"/>
    <w:rsid w:val="0023510C"/>
    <w:rsid w:val="00241B5F"/>
    <w:rsid w:val="00250C1E"/>
    <w:rsid w:val="002637BE"/>
    <w:rsid w:val="002668E9"/>
    <w:rsid w:val="00266D27"/>
    <w:rsid w:val="00285D00"/>
    <w:rsid w:val="002A5807"/>
    <w:rsid w:val="002C4CA2"/>
    <w:rsid w:val="002C64EC"/>
    <w:rsid w:val="002D5731"/>
    <w:rsid w:val="002E3177"/>
    <w:rsid w:val="002E7A29"/>
    <w:rsid w:val="002F2A3A"/>
    <w:rsid w:val="002F30C1"/>
    <w:rsid w:val="002F405D"/>
    <w:rsid w:val="00301420"/>
    <w:rsid w:val="0030493A"/>
    <w:rsid w:val="00313CD6"/>
    <w:rsid w:val="00322589"/>
    <w:rsid w:val="00336E91"/>
    <w:rsid w:val="003538CB"/>
    <w:rsid w:val="003563F4"/>
    <w:rsid w:val="0035651C"/>
    <w:rsid w:val="0036062B"/>
    <w:rsid w:val="0038040C"/>
    <w:rsid w:val="00381BFA"/>
    <w:rsid w:val="00390446"/>
    <w:rsid w:val="00391C68"/>
    <w:rsid w:val="003A797F"/>
    <w:rsid w:val="003C3E08"/>
    <w:rsid w:val="003D020C"/>
    <w:rsid w:val="003E0354"/>
    <w:rsid w:val="003E23C2"/>
    <w:rsid w:val="003E3759"/>
    <w:rsid w:val="003F0B2E"/>
    <w:rsid w:val="003F4C65"/>
    <w:rsid w:val="0041133A"/>
    <w:rsid w:val="00413708"/>
    <w:rsid w:val="004204E9"/>
    <w:rsid w:val="004230B0"/>
    <w:rsid w:val="004250F0"/>
    <w:rsid w:val="00441852"/>
    <w:rsid w:val="00451C25"/>
    <w:rsid w:val="004537F6"/>
    <w:rsid w:val="00460671"/>
    <w:rsid w:val="00466933"/>
    <w:rsid w:val="00471DAA"/>
    <w:rsid w:val="00472317"/>
    <w:rsid w:val="00483CE2"/>
    <w:rsid w:val="00486267"/>
    <w:rsid w:val="00494B02"/>
    <w:rsid w:val="004B2F82"/>
    <w:rsid w:val="004C188D"/>
    <w:rsid w:val="004D2880"/>
    <w:rsid w:val="004D375E"/>
    <w:rsid w:val="004E2616"/>
    <w:rsid w:val="0050517A"/>
    <w:rsid w:val="005416EA"/>
    <w:rsid w:val="00541986"/>
    <w:rsid w:val="00544816"/>
    <w:rsid w:val="005601BF"/>
    <w:rsid w:val="00570C9C"/>
    <w:rsid w:val="00580E63"/>
    <w:rsid w:val="0058690F"/>
    <w:rsid w:val="00592678"/>
    <w:rsid w:val="005A4A76"/>
    <w:rsid w:val="005A72B8"/>
    <w:rsid w:val="005B20C1"/>
    <w:rsid w:val="005B35BF"/>
    <w:rsid w:val="00601F80"/>
    <w:rsid w:val="0060500D"/>
    <w:rsid w:val="00610F1A"/>
    <w:rsid w:val="00614198"/>
    <w:rsid w:val="006176AA"/>
    <w:rsid w:val="00626604"/>
    <w:rsid w:val="006300DA"/>
    <w:rsid w:val="00640CBA"/>
    <w:rsid w:val="0065043A"/>
    <w:rsid w:val="006643D3"/>
    <w:rsid w:val="00672860"/>
    <w:rsid w:val="006754EE"/>
    <w:rsid w:val="00683687"/>
    <w:rsid w:val="006939C4"/>
    <w:rsid w:val="006A48D2"/>
    <w:rsid w:val="006A6D70"/>
    <w:rsid w:val="006B63C6"/>
    <w:rsid w:val="006E128C"/>
    <w:rsid w:val="006E21D6"/>
    <w:rsid w:val="006F1717"/>
    <w:rsid w:val="006F4A58"/>
    <w:rsid w:val="006F4B67"/>
    <w:rsid w:val="0070437A"/>
    <w:rsid w:val="007047BC"/>
    <w:rsid w:val="0070721F"/>
    <w:rsid w:val="00710A94"/>
    <w:rsid w:val="00722196"/>
    <w:rsid w:val="00735BFF"/>
    <w:rsid w:val="00740354"/>
    <w:rsid w:val="00745337"/>
    <w:rsid w:val="00763D3A"/>
    <w:rsid w:val="00764947"/>
    <w:rsid w:val="007702F5"/>
    <w:rsid w:val="00781159"/>
    <w:rsid w:val="007A138D"/>
    <w:rsid w:val="007A5386"/>
    <w:rsid w:val="007B54AB"/>
    <w:rsid w:val="007C4D00"/>
    <w:rsid w:val="007F6816"/>
    <w:rsid w:val="00822D56"/>
    <w:rsid w:val="008332FA"/>
    <w:rsid w:val="00833681"/>
    <w:rsid w:val="00833C8F"/>
    <w:rsid w:val="00837843"/>
    <w:rsid w:val="0084187F"/>
    <w:rsid w:val="00843F80"/>
    <w:rsid w:val="00847ED4"/>
    <w:rsid w:val="008519A6"/>
    <w:rsid w:val="00862832"/>
    <w:rsid w:val="00863290"/>
    <w:rsid w:val="008656CA"/>
    <w:rsid w:val="008823D4"/>
    <w:rsid w:val="00883675"/>
    <w:rsid w:val="00895E28"/>
    <w:rsid w:val="008A53B5"/>
    <w:rsid w:val="008B66A5"/>
    <w:rsid w:val="008E72E6"/>
    <w:rsid w:val="00902304"/>
    <w:rsid w:val="00903706"/>
    <w:rsid w:val="0091226E"/>
    <w:rsid w:val="00924331"/>
    <w:rsid w:val="00925CC7"/>
    <w:rsid w:val="00927C4A"/>
    <w:rsid w:val="0094414F"/>
    <w:rsid w:val="00951518"/>
    <w:rsid w:val="00954E8F"/>
    <w:rsid w:val="00957776"/>
    <w:rsid w:val="00957F08"/>
    <w:rsid w:val="009609A3"/>
    <w:rsid w:val="00972750"/>
    <w:rsid w:val="00974A25"/>
    <w:rsid w:val="00976F17"/>
    <w:rsid w:val="00980D29"/>
    <w:rsid w:val="00984117"/>
    <w:rsid w:val="009841A4"/>
    <w:rsid w:val="009903A5"/>
    <w:rsid w:val="00991EE0"/>
    <w:rsid w:val="009A2E9F"/>
    <w:rsid w:val="009A37AC"/>
    <w:rsid w:val="009B56DF"/>
    <w:rsid w:val="009D2F3D"/>
    <w:rsid w:val="009D31FA"/>
    <w:rsid w:val="009D55B8"/>
    <w:rsid w:val="009E3718"/>
    <w:rsid w:val="009F25C0"/>
    <w:rsid w:val="009F4921"/>
    <w:rsid w:val="00A07C3A"/>
    <w:rsid w:val="00A1266E"/>
    <w:rsid w:val="00A12C4B"/>
    <w:rsid w:val="00A3249C"/>
    <w:rsid w:val="00A36103"/>
    <w:rsid w:val="00A56D74"/>
    <w:rsid w:val="00A72414"/>
    <w:rsid w:val="00A72C26"/>
    <w:rsid w:val="00A745A8"/>
    <w:rsid w:val="00A966BB"/>
    <w:rsid w:val="00AD0C08"/>
    <w:rsid w:val="00AE1BE7"/>
    <w:rsid w:val="00AE7CD4"/>
    <w:rsid w:val="00AF6DED"/>
    <w:rsid w:val="00B127E4"/>
    <w:rsid w:val="00B13301"/>
    <w:rsid w:val="00B153DE"/>
    <w:rsid w:val="00B16A70"/>
    <w:rsid w:val="00B37F26"/>
    <w:rsid w:val="00B6037E"/>
    <w:rsid w:val="00B63CF1"/>
    <w:rsid w:val="00B672D6"/>
    <w:rsid w:val="00B71A0E"/>
    <w:rsid w:val="00BB6867"/>
    <w:rsid w:val="00BC1938"/>
    <w:rsid w:val="00BC1CA9"/>
    <w:rsid w:val="00BC2921"/>
    <w:rsid w:val="00BD65B3"/>
    <w:rsid w:val="00C030B2"/>
    <w:rsid w:val="00C11EF3"/>
    <w:rsid w:val="00C13261"/>
    <w:rsid w:val="00C24C17"/>
    <w:rsid w:val="00C278E6"/>
    <w:rsid w:val="00C52E55"/>
    <w:rsid w:val="00C57B39"/>
    <w:rsid w:val="00C6491E"/>
    <w:rsid w:val="00C67E8B"/>
    <w:rsid w:val="00C70DB0"/>
    <w:rsid w:val="00C95D9F"/>
    <w:rsid w:val="00C9607E"/>
    <w:rsid w:val="00CC3DC8"/>
    <w:rsid w:val="00CD14B0"/>
    <w:rsid w:val="00CD1584"/>
    <w:rsid w:val="00CF0415"/>
    <w:rsid w:val="00CF42ED"/>
    <w:rsid w:val="00D073AE"/>
    <w:rsid w:val="00D1186B"/>
    <w:rsid w:val="00D22E13"/>
    <w:rsid w:val="00D31A77"/>
    <w:rsid w:val="00D85ECC"/>
    <w:rsid w:val="00D91AFA"/>
    <w:rsid w:val="00DA0520"/>
    <w:rsid w:val="00DA2D6C"/>
    <w:rsid w:val="00DB0D6F"/>
    <w:rsid w:val="00DB400A"/>
    <w:rsid w:val="00DD3B35"/>
    <w:rsid w:val="00E04378"/>
    <w:rsid w:val="00E060AB"/>
    <w:rsid w:val="00E117C8"/>
    <w:rsid w:val="00E16DE1"/>
    <w:rsid w:val="00E2200E"/>
    <w:rsid w:val="00E268E9"/>
    <w:rsid w:val="00E26F90"/>
    <w:rsid w:val="00E331E4"/>
    <w:rsid w:val="00E33BAD"/>
    <w:rsid w:val="00E3774B"/>
    <w:rsid w:val="00E53276"/>
    <w:rsid w:val="00E6228C"/>
    <w:rsid w:val="00E67A0D"/>
    <w:rsid w:val="00E76986"/>
    <w:rsid w:val="00E76C4C"/>
    <w:rsid w:val="00E8126B"/>
    <w:rsid w:val="00EC11C0"/>
    <w:rsid w:val="00EE133A"/>
    <w:rsid w:val="00EE6ACA"/>
    <w:rsid w:val="00EF296D"/>
    <w:rsid w:val="00EF37C5"/>
    <w:rsid w:val="00F05DD4"/>
    <w:rsid w:val="00F15BAF"/>
    <w:rsid w:val="00F23EBC"/>
    <w:rsid w:val="00F26279"/>
    <w:rsid w:val="00F32D1B"/>
    <w:rsid w:val="00F33436"/>
    <w:rsid w:val="00F57F7C"/>
    <w:rsid w:val="00F67C50"/>
    <w:rsid w:val="00F73D34"/>
    <w:rsid w:val="00F77CA6"/>
    <w:rsid w:val="00F80EF6"/>
    <w:rsid w:val="00F83F39"/>
    <w:rsid w:val="00F848A5"/>
    <w:rsid w:val="00FA3F4C"/>
    <w:rsid w:val="00FA7096"/>
    <w:rsid w:val="00FC00F0"/>
    <w:rsid w:val="00FC6704"/>
    <w:rsid w:val="00FD47A9"/>
    <w:rsid w:val="00FD6B44"/>
    <w:rsid w:val="00FD7C1B"/>
    <w:rsid w:val="00FF0340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381C"/>
  <w14:defaultImageDpi w14:val="32767"/>
  <w15:chartTrackingRefBased/>
  <w15:docId w15:val="{B792A377-9DBE-2343-9AC6-8D2A4C0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3675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C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4CA2"/>
  </w:style>
  <w:style w:type="paragraph" w:customStyle="1" w:styleId="text-p">
    <w:name w:val="text-p"/>
    <w:basedOn w:val="Normal"/>
    <w:rsid w:val="00E060AB"/>
    <w:pPr>
      <w:spacing w:before="100" w:beforeAutospacing="1" w:after="100" w:afterAutospacing="1"/>
    </w:pPr>
  </w:style>
  <w:style w:type="character" w:customStyle="1" w:styleId="v">
    <w:name w:val="v"/>
    <w:basedOn w:val="DefaultParagraphFont"/>
    <w:rsid w:val="00E060AB"/>
  </w:style>
  <w:style w:type="character" w:styleId="Emphasis">
    <w:name w:val="Emphasis"/>
    <w:basedOn w:val="DefaultParagraphFont"/>
    <w:uiPriority w:val="20"/>
    <w:qFormat/>
    <w:rsid w:val="00E060AB"/>
    <w:rPr>
      <w:i/>
      <w:iCs/>
    </w:rPr>
  </w:style>
  <w:style w:type="paragraph" w:customStyle="1" w:styleId="Quotation">
    <w:name w:val="Quotation"/>
    <w:basedOn w:val="Normal"/>
    <w:link w:val="QuotationChar"/>
    <w:qFormat/>
    <w:rsid w:val="009609A3"/>
    <w:pPr>
      <w:ind w:left="720" w:right="720"/>
    </w:pPr>
    <w:rPr>
      <w:rFonts w:ascii="Arial" w:hAnsi="Arial" w:cs="Arial"/>
      <w:color w:val="00B050"/>
      <w:lang w:bidi="ar-SA"/>
    </w:rPr>
  </w:style>
  <w:style w:type="character" w:customStyle="1" w:styleId="QuotationChar">
    <w:name w:val="Quotation Char"/>
    <w:link w:val="Quotation"/>
    <w:rsid w:val="009609A3"/>
    <w:rPr>
      <w:rFonts w:ascii="Arial" w:eastAsia="Times New Roman" w:hAnsi="Arial" w:cs="Arial"/>
      <w:color w:val="00B050"/>
    </w:rPr>
  </w:style>
  <w:style w:type="character" w:styleId="UnresolvedMention">
    <w:name w:val="Unresolved Mention"/>
    <w:basedOn w:val="DefaultParagraphFont"/>
    <w:uiPriority w:val="99"/>
    <w:rsid w:val="00E5327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C1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73"/>
    <w:rPr>
      <w:rFonts w:ascii="Times New Roman" w:eastAsia="Times New Roman" w:hAnsi="Times New Roman" w:cs="Times New Roman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1C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0183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pzcjFJT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e.by/syn/56/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6josiZ0o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2</cp:revision>
  <dcterms:created xsi:type="dcterms:W3CDTF">2021-03-12T18:22:00Z</dcterms:created>
  <dcterms:modified xsi:type="dcterms:W3CDTF">2021-03-12T18:22:00Z</dcterms:modified>
</cp:coreProperties>
</file>