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019E" w14:textId="337E68A1" w:rsidR="007D2312" w:rsidRPr="006F3E88" w:rsidRDefault="001B7013" w:rsidP="00A16266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Учебное пособие по разделам</w:t>
      </w:r>
      <w:r w:rsidR="00A16266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к курсу «</w:t>
      </w:r>
      <w:r w:rsidR="00F72119" w:rsidRPr="006F3E88">
        <w:rPr>
          <w:rFonts w:asciiTheme="majorBidi" w:hAnsiTheme="majorBidi" w:cstheme="majorBidi"/>
          <w:color w:val="000000" w:themeColor="text1"/>
          <w:lang w:val="ru-RU"/>
        </w:rPr>
        <w:t>Послание Иакова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</w:p>
    <w:p w14:paraId="0AACFE93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</w:rPr>
      </w:pPr>
      <w:r w:rsidRPr="006F3E88">
        <w:rPr>
          <w:rFonts w:asciiTheme="majorBidi" w:hAnsiTheme="majorBidi" w:cstheme="majorBidi"/>
          <w:color w:val="000000" w:themeColor="text1"/>
        </w:rPr>
        <w:t>Third Millennium Ministries</w:t>
      </w:r>
    </w:p>
    <w:p w14:paraId="29AF0154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</w:rPr>
      </w:pPr>
      <w:r w:rsidRPr="006F3E88">
        <w:rPr>
          <w:rFonts w:asciiTheme="majorBidi" w:hAnsiTheme="majorBidi" w:cstheme="majorBidi"/>
          <w:color w:val="000000" w:themeColor="text1"/>
        </w:rPr>
        <w:t>P.O. Box 300769</w:t>
      </w:r>
    </w:p>
    <w:p w14:paraId="39D2C8A3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Fern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6F3E88">
        <w:rPr>
          <w:rFonts w:asciiTheme="majorBidi" w:hAnsiTheme="majorBidi" w:cstheme="majorBidi"/>
          <w:color w:val="000000" w:themeColor="text1"/>
        </w:rPr>
        <w:t>Park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Pr="006F3E88">
        <w:rPr>
          <w:rFonts w:asciiTheme="majorBidi" w:hAnsiTheme="majorBidi" w:cstheme="majorBidi"/>
          <w:color w:val="000000" w:themeColor="text1"/>
        </w:rPr>
        <w:t>FL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32730-0769</w:t>
      </w:r>
    </w:p>
    <w:p w14:paraId="3884E936" w14:textId="0FEB5154" w:rsidR="007D2312" w:rsidRPr="006F3E88" w:rsidRDefault="007D2312" w:rsidP="003B69DA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USA</w:t>
      </w:r>
    </w:p>
    <w:p w14:paraId="5DF3999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**********************************</w:t>
      </w:r>
    </w:p>
    <w:p w14:paraId="655892BE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26EBC68" w14:textId="5FF886BA" w:rsidR="007D2312" w:rsidRPr="006F3E88" w:rsidRDefault="00F72119" w:rsidP="003B69DA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ПОСЛАНИЕ ИАКОВА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УЧЕБНОЕ ПОСОБИЕ ПО РАЗДЕЛУ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1.1</w:t>
      </w:r>
    </w:p>
    <w:p w14:paraId="6D3E8CB6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1A05A8" w:rsidRPr="006F3E88">
        <w:rPr>
          <w:rFonts w:asciiTheme="majorBidi" w:hAnsiTheme="majorBidi" w:cstheme="majorBidi"/>
          <w:color w:val="000000" w:themeColor="text1"/>
          <w:lang w:val="ru-RU"/>
        </w:rPr>
        <w:t>Введение в Послание Иакова</w:t>
      </w:r>
    </w:p>
    <w:p w14:paraId="13A92566" w14:textId="77777777" w:rsidR="007D2312" w:rsidRPr="006F3E88" w:rsidRDefault="00E82278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1A05A8" w:rsidRPr="006F3E88">
        <w:rPr>
          <w:rFonts w:asciiTheme="majorBidi" w:hAnsiTheme="majorBidi" w:cstheme="majorBidi"/>
          <w:bCs/>
          <w:color w:val="000000" w:themeColor="text1"/>
          <w:lang w:val="ru-RU"/>
        </w:rPr>
        <w:t>Обстоятельства написания</w:t>
      </w:r>
    </w:p>
    <w:p w14:paraId="5B0C673C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5E156F2" w14:textId="77777777" w:rsidR="007D2312" w:rsidRPr="006F3E88" w:rsidRDefault="004A05A5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30D135D7" w14:textId="77777777" w:rsidR="007D2312" w:rsidRPr="006F3E88" w:rsidRDefault="001B7013" w:rsidP="007D2312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bCs/>
          <w:color w:val="000000" w:themeColor="text1"/>
          <w:lang w:val="ru-RU"/>
        </w:rPr>
        <w:t>Введение</w:t>
      </w:r>
    </w:p>
    <w:p w14:paraId="650B4E39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I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bCs/>
          <w:color w:val="000000" w:themeColor="text1"/>
          <w:lang w:val="ru-RU"/>
        </w:rPr>
        <w:t>Обстоятельства написания</w:t>
      </w:r>
    </w:p>
    <w:p w14:paraId="7DC4C7BB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A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Авторство</w:t>
      </w:r>
    </w:p>
    <w:p w14:paraId="012F47C6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Традиционная точка зрения</w:t>
      </w:r>
    </w:p>
    <w:p w14:paraId="0DE12DB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Биография</w:t>
      </w:r>
    </w:p>
    <w:p w14:paraId="12A323C4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B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Читатели</w:t>
      </w:r>
    </w:p>
    <w:p w14:paraId="179FDF39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C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Причина написания</w:t>
      </w:r>
    </w:p>
    <w:p w14:paraId="6B4354B3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Место написания</w:t>
      </w:r>
    </w:p>
    <w:p w14:paraId="1115480F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Дата</w:t>
      </w:r>
    </w:p>
    <w:p w14:paraId="02532626" w14:textId="5C5568FB" w:rsidR="007D2312" w:rsidRPr="006F3E88" w:rsidRDefault="007D2312" w:rsidP="003B69DA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3.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Цель написания</w:t>
      </w:r>
    </w:p>
    <w:p w14:paraId="4AEB35AE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C771EB1" w14:textId="15DB97CA" w:rsidR="00DF2251" w:rsidRPr="006F3E88" w:rsidRDefault="00DF2251" w:rsidP="00DF2251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245AD2F6" w14:textId="77777777" w:rsidR="00E70966" w:rsidRPr="006F3E88" w:rsidRDefault="00E70966" w:rsidP="00DF2251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0E14BE9" w14:textId="699A1B08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На каком основании</w:t>
      </w:r>
      <w:r w:rsidR="00814378" w:rsidRPr="006F3E88">
        <w:rPr>
          <w:rFonts w:asciiTheme="majorBidi" w:hAnsiTheme="majorBidi" w:cstheme="majorBidi"/>
          <w:color w:val="000000" w:themeColor="text1"/>
          <w:lang w:val="ru-RU"/>
        </w:rPr>
        <w:t xml:space="preserve"> приверженцы критической школы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 ставят под сомнение </w:t>
      </w:r>
      <w:r w:rsidR="00814378" w:rsidRPr="006F3E88">
        <w:rPr>
          <w:rFonts w:asciiTheme="majorBidi" w:hAnsiTheme="majorBidi" w:cstheme="majorBidi"/>
          <w:color w:val="000000" w:themeColor="text1"/>
          <w:lang w:val="ru-RU"/>
        </w:rPr>
        <w:t>традиционную точку зрения, согласно которой автором Послания Иакова был апостол Иаков?  Какие доводы мы можем привести</w:t>
      </w:r>
      <w:r w:rsidR="006B72ED" w:rsidRPr="006F3E88">
        <w:rPr>
          <w:rFonts w:asciiTheme="majorBidi" w:hAnsiTheme="majorBidi" w:cstheme="majorBidi"/>
          <w:color w:val="000000" w:themeColor="text1"/>
          <w:lang w:val="ru-RU"/>
        </w:rPr>
        <w:t xml:space="preserve"> в опровержение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E29FACB" w14:textId="7F0798CC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B82A7D" w:rsidRPr="006F3E88">
        <w:rPr>
          <w:rFonts w:asciiTheme="majorBidi" w:hAnsiTheme="majorBidi" w:cstheme="majorBidi"/>
          <w:color w:val="000000" w:themeColor="text1"/>
          <w:lang w:val="ru-RU"/>
        </w:rPr>
        <w:t>Что мы знаем о первых читателях  Послания Иакова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16FFD9EB" w14:textId="389C3186" w:rsidR="007D2312" w:rsidRPr="006F3E88" w:rsidRDefault="007D2312" w:rsidP="00A16266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36787F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Какая самая ранняя 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дата написания Послания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Иакова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36787F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 последняя возможная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дата его написания</w:t>
      </w:r>
      <w:r w:rsidR="0036787F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? Есть ли </w:t>
      </w:r>
      <w:r w:rsidR="0036787F" w:rsidRPr="006F3E88">
        <w:rPr>
          <w:rFonts w:asciiTheme="majorBidi" w:hAnsiTheme="majorBidi" w:cstheme="majorBidi"/>
          <w:color w:val="000000" w:themeColor="text1"/>
          <w:lang w:val="ru-RU"/>
        </w:rPr>
        <w:t>основания считать, что</w:t>
      </w:r>
      <w:r w:rsidR="0036787F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это послание написано раньше или позже этих дат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057D580" w14:textId="015FBDA4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0C1534" w:rsidRPr="006F3E88">
        <w:rPr>
          <w:rFonts w:asciiTheme="majorBidi" w:hAnsiTheme="majorBidi" w:cstheme="majorBidi"/>
          <w:color w:val="000000" w:themeColor="text1"/>
          <w:lang w:val="ru-RU"/>
        </w:rPr>
        <w:t>Что мы знаем о Иакове, брате Иисуса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, из Евангелий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4A67420" w14:textId="336C9D0D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Какие изменения произошли</w:t>
      </w:r>
      <w:r w:rsidR="00676F23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в</w:t>
      </w:r>
      <w:r w:rsidR="00676F23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Иакове,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исходя из </w:t>
      </w:r>
      <w:r w:rsidR="00676F23" w:rsidRPr="006F3E88">
        <w:rPr>
          <w:rFonts w:asciiTheme="majorBidi" w:hAnsiTheme="majorBidi" w:cstheme="majorBidi"/>
          <w:color w:val="000000" w:themeColor="text1"/>
          <w:lang w:val="ru-RU"/>
        </w:rPr>
        <w:t>книг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и</w:t>
      </w:r>
      <w:r w:rsidR="00676F23" w:rsidRPr="006F3E88">
        <w:rPr>
          <w:rFonts w:asciiTheme="majorBidi" w:hAnsiTheme="majorBidi" w:cstheme="majorBidi"/>
          <w:color w:val="000000" w:themeColor="text1"/>
          <w:lang w:val="ru-RU"/>
        </w:rPr>
        <w:t xml:space="preserve"> Деяний апостолов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, как изменилась его роль</w:t>
      </w:r>
      <w:r w:rsidR="00676F23"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0C1EDBB" w14:textId="68704FA6" w:rsidR="003532D6" w:rsidRPr="006F3E88" w:rsidRDefault="007D2312" w:rsidP="003532D6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3532D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Где жи</w:t>
      </w:r>
      <w:r w:rsidR="00345163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л</w:t>
      </w:r>
      <w:r w:rsidR="003532D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и </w:t>
      </w:r>
      <w:r w:rsidR="00261473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где </w:t>
      </w:r>
      <w:r w:rsidR="003532D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служ</w:t>
      </w:r>
      <w:r w:rsidR="00261473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ил</w:t>
      </w:r>
      <w:r w:rsidR="00DA4995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Иаков</w:t>
      </w:r>
      <w:r w:rsidR="003532D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? Какие события произошли </w:t>
      </w:r>
      <w:r w:rsidR="00345163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с ним </w:t>
      </w:r>
      <w:r w:rsidR="003532D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после </w:t>
      </w:r>
      <w:r w:rsidR="00261473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смерти, воскресения и вознесения</w:t>
      </w:r>
      <w:r w:rsidR="00DA499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Иисуса</w:t>
      </w:r>
      <w:r w:rsidR="003532D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?</w:t>
      </w:r>
    </w:p>
    <w:p w14:paraId="7AFE2EF3" w14:textId="70424F50" w:rsidR="007D2312" w:rsidRPr="006F3E88" w:rsidRDefault="007D2312" w:rsidP="00D3317E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 кому, главным образом, обращался 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Иаков 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–</w:t>
      </w:r>
      <w:r w:rsidR="00DA499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 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евре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ям, 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язычник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ам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или </w:t>
      </w:r>
      <w:r w:rsidR="00743442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же 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 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те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и други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? Как понимание </w:t>
      </w:r>
      <w:r w:rsidR="00D3317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того, кому адресовано это Послание, 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помо</w:t>
      </w:r>
      <w:r w:rsidR="001F77C8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г</w:t>
      </w:r>
      <w:r w:rsidR="00743442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ает</w:t>
      </w:r>
      <w:r w:rsidR="00CA440C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нам толковать Послание Иакова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E903242" w14:textId="4A62A31A" w:rsidR="007D2312" w:rsidRPr="006F3E88" w:rsidRDefault="007D2312" w:rsidP="00C432C6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Когда вы читаете Послание Иакова, состав</w:t>
      </w:r>
      <w:r w:rsidR="0078646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ь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те список </w:t>
      </w:r>
      <w:r w:rsidR="00267A24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повелений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или </w:t>
      </w:r>
      <w:r w:rsidR="0078646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казов, </w:t>
      </w:r>
      <w:r w:rsidR="0078646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которые Иаков 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даёт </w:t>
      </w:r>
      <w:r w:rsidR="0078646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своим читателям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. </w:t>
      </w:r>
      <w:r w:rsidR="00C432C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Как его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78646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повелени</w:t>
      </w:r>
      <w:r w:rsidR="00C432C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я могут научить нас</w:t>
      </w:r>
      <w:r w:rsidR="00605BE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жить</w:t>
      </w:r>
      <w:r w:rsidR="0078646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благочестиво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CE4F287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6391C1A" w14:textId="1E432ADB" w:rsidR="007D2312" w:rsidRPr="006F3E88" w:rsidRDefault="00DD65A8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ВОПРОСЫ 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>ДЛЯ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ПРИМЕНЕНИ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>Я</w:t>
      </w:r>
    </w:p>
    <w:p w14:paraId="67F80356" w14:textId="463EA582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2D32CF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</w:t>
      </w:r>
      <w:r w:rsidR="00007578" w:rsidRPr="006F3E88">
        <w:rPr>
          <w:rFonts w:asciiTheme="majorBidi" w:hAnsiTheme="majorBidi" w:cstheme="majorBidi"/>
          <w:color w:val="000000" w:themeColor="text1"/>
          <w:lang w:val="ru-RU"/>
        </w:rPr>
        <w:t>для нас</w:t>
      </w:r>
      <w:r w:rsidR="002D32CF" w:rsidRPr="006F3E88">
        <w:rPr>
          <w:rFonts w:asciiTheme="majorBidi" w:hAnsiTheme="majorBidi" w:cstheme="majorBidi"/>
          <w:color w:val="000000" w:themeColor="text1"/>
          <w:lang w:val="ru-RU"/>
        </w:rPr>
        <w:t xml:space="preserve"> важно</w:t>
      </w:r>
      <w:r w:rsidR="00A16266" w:rsidRPr="006F3E88">
        <w:rPr>
          <w:rFonts w:asciiTheme="majorBidi" w:hAnsiTheme="majorBidi" w:cstheme="majorBidi"/>
          <w:color w:val="000000" w:themeColor="text1"/>
          <w:lang w:val="ru-RU"/>
        </w:rPr>
        <w:t xml:space="preserve"> знать</w:t>
      </w:r>
      <w:r w:rsidR="002D32CF" w:rsidRPr="006F3E88">
        <w:rPr>
          <w:rFonts w:asciiTheme="majorBidi" w:hAnsiTheme="majorBidi" w:cstheme="majorBidi"/>
          <w:color w:val="000000" w:themeColor="text1"/>
          <w:lang w:val="ru-RU"/>
        </w:rPr>
        <w:t xml:space="preserve">, что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в начале служения Иисуса </w:t>
      </w:r>
      <w:r w:rsidR="00007578" w:rsidRPr="006F3E88">
        <w:rPr>
          <w:rFonts w:asciiTheme="majorBidi" w:hAnsiTheme="majorBidi" w:cstheme="majorBidi"/>
          <w:color w:val="000000" w:themeColor="text1"/>
          <w:lang w:val="ru-RU"/>
        </w:rPr>
        <w:t>Иаков</w:t>
      </w:r>
      <w:r w:rsidR="002D32CF" w:rsidRPr="006F3E88">
        <w:rPr>
          <w:rFonts w:asciiTheme="majorBidi" w:hAnsiTheme="majorBidi" w:cstheme="majorBidi"/>
          <w:color w:val="000000" w:themeColor="text1"/>
          <w:lang w:val="ru-RU"/>
        </w:rPr>
        <w:t xml:space="preserve"> не был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Его </w:t>
      </w:r>
      <w:r w:rsidR="002D32CF" w:rsidRPr="006F3E88">
        <w:rPr>
          <w:rFonts w:asciiTheme="majorBidi" w:hAnsiTheme="majorBidi" w:cstheme="majorBidi"/>
          <w:color w:val="000000" w:themeColor="text1"/>
          <w:lang w:val="ru-RU"/>
        </w:rPr>
        <w:t>последователем</w:t>
      </w:r>
      <w:r w:rsidR="00007578"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0A4D7AE" w14:textId="11A96B89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2. </w:t>
      </w:r>
      <w:r w:rsidR="005C6761" w:rsidRPr="006F3E88">
        <w:rPr>
          <w:rFonts w:asciiTheme="majorBidi" w:hAnsiTheme="majorBidi" w:cstheme="majorBidi"/>
          <w:color w:val="000000" w:themeColor="text1"/>
          <w:lang w:val="ru-RU"/>
        </w:rPr>
        <w:t xml:space="preserve">Назовите несколько возможных причин, которые могут привести </w:t>
      </w:r>
      <w:r w:rsidR="000C0DE9" w:rsidRPr="006F3E88">
        <w:rPr>
          <w:rFonts w:asciiTheme="majorBidi" w:hAnsiTheme="majorBidi" w:cstheme="majorBidi"/>
          <w:color w:val="000000" w:themeColor="text1"/>
          <w:lang w:val="ru-RU"/>
        </w:rPr>
        <w:t xml:space="preserve">к разделениям в вашей </w:t>
      </w:r>
      <w:r w:rsidR="005C6761" w:rsidRPr="006F3E88">
        <w:rPr>
          <w:rFonts w:asciiTheme="majorBidi" w:hAnsiTheme="majorBidi" w:cstheme="majorBidi"/>
          <w:color w:val="000000" w:themeColor="text1"/>
          <w:lang w:val="ru-RU"/>
        </w:rPr>
        <w:t>общине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9B16D1E" w14:textId="1B0C43B1" w:rsidR="007D2312" w:rsidRPr="006F3E88" w:rsidRDefault="007D2312" w:rsidP="005C6761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26563E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практически выглядит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26563E" w:rsidRPr="006F3E88">
        <w:rPr>
          <w:rFonts w:asciiTheme="majorBidi" w:hAnsiTheme="majorBidi" w:cstheme="majorBidi"/>
          <w:color w:val="000000" w:themeColor="text1"/>
          <w:lang w:val="ru-RU"/>
        </w:rPr>
        <w:t>дружба с миром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26563E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5C6761" w:rsidRPr="006F3E88">
        <w:rPr>
          <w:rFonts w:asciiTheme="majorBidi" w:hAnsiTheme="majorBidi" w:cstheme="majorBidi"/>
          <w:color w:val="000000" w:themeColor="text1"/>
          <w:lang w:val="ru-RU"/>
        </w:rPr>
        <w:t>там</w:t>
      </w:r>
      <w:r w:rsidR="0026563E" w:rsidRPr="006F3E88">
        <w:rPr>
          <w:rFonts w:asciiTheme="majorBidi" w:hAnsiTheme="majorBidi" w:cstheme="majorBidi"/>
          <w:color w:val="000000" w:themeColor="text1"/>
          <w:lang w:val="ru-RU"/>
        </w:rPr>
        <w:t>, где вы живете и работаете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6B3D1BD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B82488D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**********************************</w:t>
      </w:r>
    </w:p>
    <w:p w14:paraId="55DE5D2A" w14:textId="77777777" w:rsidR="005C6761" w:rsidRPr="006F3E88" w:rsidRDefault="005C6761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70CB5A8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ПОСЛАНИЕ ИАКОВА</w:t>
      </w:r>
    </w:p>
    <w:p w14:paraId="1DA1C434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>1.2</w:t>
      </w:r>
    </w:p>
    <w:p w14:paraId="61F0BC68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1A05A8" w:rsidRPr="006F3E88">
        <w:rPr>
          <w:rFonts w:asciiTheme="majorBidi" w:hAnsiTheme="majorBidi" w:cstheme="majorBidi"/>
          <w:color w:val="000000" w:themeColor="text1"/>
          <w:lang w:val="ru-RU"/>
        </w:rPr>
        <w:t>Введение в Послание Иакова</w:t>
      </w:r>
    </w:p>
    <w:p w14:paraId="6B78C07D" w14:textId="77777777" w:rsidR="007D2312" w:rsidRPr="006F3E88" w:rsidRDefault="009F5D8A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1A05A8" w:rsidRPr="006F3E88">
        <w:rPr>
          <w:rFonts w:asciiTheme="majorBidi" w:hAnsiTheme="majorBidi" w:cstheme="majorBidi"/>
          <w:bCs/>
          <w:color w:val="000000" w:themeColor="text1"/>
          <w:lang w:val="ru-RU"/>
        </w:rPr>
        <w:t>Структура и содержание</w:t>
      </w:r>
    </w:p>
    <w:p w14:paraId="127D6C08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0A622AE" w14:textId="77777777" w:rsidR="007D2312" w:rsidRPr="006F3E88" w:rsidRDefault="004A05A5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308D5AC2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II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bCs/>
          <w:color w:val="000000" w:themeColor="text1"/>
          <w:lang w:val="ru-RU"/>
        </w:rPr>
        <w:t>Структура и содержание</w:t>
      </w:r>
    </w:p>
    <w:p w14:paraId="39DF8D88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A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Приветствие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50457811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B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Мудрость и радость</w:t>
      </w:r>
    </w:p>
    <w:p w14:paraId="141BFFF7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C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1B7013" w:rsidRPr="006F3E88">
        <w:rPr>
          <w:rFonts w:asciiTheme="majorBidi" w:hAnsiTheme="majorBidi" w:cstheme="majorBidi"/>
          <w:color w:val="000000" w:themeColor="text1"/>
          <w:lang w:val="ru-RU"/>
        </w:rPr>
        <w:t>Мудрость и послушание</w:t>
      </w:r>
    </w:p>
    <w:p w14:paraId="11376DC4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Действия</w:t>
      </w:r>
    </w:p>
    <w:p w14:paraId="167AB32D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Лицеприятие</w:t>
      </w:r>
    </w:p>
    <w:p w14:paraId="7C3876F2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 3.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Вера</w:t>
      </w:r>
    </w:p>
    <w:p w14:paraId="1D382B8F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D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Мудрость и мир</w:t>
      </w:r>
    </w:p>
    <w:p w14:paraId="0EEBDA5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Язык</w:t>
      </w:r>
    </w:p>
    <w:p w14:paraId="09247A87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Два вида мудрости</w:t>
      </w:r>
    </w:p>
    <w:p w14:paraId="577D39A0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 3. </w:t>
      </w:r>
      <w:r w:rsidR="00412062" w:rsidRPr="006F3E88">
        <w:rPr>
          <w:rFonts w:asciiTheme="majorBidi" w:hAnsiTheme="majorBidi" w:cstheme="majorBidi"/>
          <w:color w:val="000000" w:themeColor="text1"/>
          <w:lang w:val="ru-RU"/>
        </w:rPr>
        <w:t>Конфликты</w:t>
      </w:r>
    </w:p>
    <w:p w14:paraId="7A188BE2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E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C42498" w:rsidRPr="006F3E88">
        <w:rPr>
          <w:rFonts w:asciiTheme="majorBidi" w:hAnsiTheme="majorBidi" w:cstheme="majorBidi"/>
          <w:color w:val="000000" w:themeColor="text1"/>
          <w:lang w:val="ru-RU"/>
        </w:rPr>
        <w:t>Мудрость и будущее</w:t>
      </w:r>
    </w:p>
    <w:p w14:paraId="1ABB585C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C42498" w:rsidRPr="006F3E88">
        <w:rPr>
          <w:rFonts w:asciiTheme="majorBidi" w:hAnsiTheme="majorBidi" w:cstheme="majorBidi"/>
          <w:color w:val="000000" w:themeColor="text1"/>
          <w:lang w:val="ru-RU"/>
        </w:rPr>
        <w:t>Планирование</w:t>
      </w:r>
    </w:p>
    <w:p w14:paraId="2039939F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 2. </w:t>
      </w:r>
      <w:r w:rsidR="00C42498" w:rsidRPr="006F3E88">
        <w:rPr>
          <w:rFonts w:asciiTheme="majorBidi" w:hAnsiTheme="majorBidi" w:cstheme="majorBidi"/>
          <w:color w:val="000000" w:themeColor="text1"/>
          <w:lang w:val="ru-RU"/>
        </w:rPr>
        <w:t>Накопительство</w:t>
      </w:r>
    </w:p>
    <w:p w14:paraId="5BE0F834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 3. </w:t>
      </w:r>
      <w:r w:rsidR="00C42498" w:rsidRPr="006F3E88">
        <w:rPr>
          <w:rFonts w:asciiTheme="majorBidi" w:hAnsiTheme="majorBidi" w:cstheme="majorBidi"/>
          <w:color w:val="000000" w:themeColor="text1"/>
          <w:lang w:val="ru-RU"/>
        </w:rPr>
        <w:t>Терпение</w:t>
      </w:r>
    </w:p>
    <w:p w14:paraId="609EBAA1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F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C42498" w:rsidRPr="006F3E88">
        <w:rPr>
          <w:rFonts w:asciiTheme="majorBidi" w:hAnsiTheme="majorBidi" w:cstheme="majorBidi"/>
          <w:color w:val="000000" w:themeColor="text1"/>
          <w:lang w:val="ru-RU"/>
        </w:rPr>
        <w:t>Мудрость и молитва</w:t>
      </w:r>
    </w:p>
    <w:p w14:paraId="446AA73A" w14:textId="14D4F2FD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G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C42498" w:rsidRPr="006F3E88">
        <w:rPr>
          <w:rFonts w:asciiTheme="majorBidi" w:hAnsiTheme="majorBidi" w:cstheme="majorBidi"/>
          <w:color w:val="000000" w:themeColor="text1"/>
          <w:lang w:val="ru-RU"/>
        </w:rPr>
        <w:t>Заключительные увещания</w:t>
      </w:r>
    </w:p>
    <w:p w14:paraId="4A9E35C2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2813D93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3241209" w14:textId="487A9E3D" w:rsidR="00DF2251" w:rsidRPr="006F3E88" w:rsidRDefault="00DF2251" w:rsidP="00DF2251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23156B32" w14:textId="77777777" w:rsidR="00E70966" w:rsidRPr="006F3E88" w:rsidRDefault="00E70966" w:rsidP="00DF2251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9D4B0BF" w14:textId="36588153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2C617A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структура  и настрой послания </w:t>
      </w:r>
      <w:r w:rsidR="0074480E" w:rsidRPr="006F3E88">
        <w:rPr>
          <w:rFonts w:asciiTheme="majorBidi" w:hAnsiTheme="majorBidi" w:cstheme="majorBidi"/>
          <w:color w:val="000000" w:themeColor="text1"/>
          <w:lang w:val="ru-RU"/>
        </w:rPr>
        <w:t xml:space="preserve">Иакова </w:t>
      </w:r>
      <w:r w:rsidR="002C617A" w:rsidRPr="006F3E88">
        <w:rPr>
          <w:rFonts w:asciiTheme="majorBidi" w:hAnsiTheme="majorBidi" w:cstheme="majorBidi"/>
          <w:color w:val="000000" w:themeColor="text1"/>
          <w:lang w:val="ru-RU"/>
        </w:rPr>
        <w:t xml:space="preserve">напоминает нам литературу мудрости </w:t>
      </w:r>
      <w:r w:rsidR="0074480E" w:rsidRPr="006F3E88">
        <w:rPr>
          <w:rFonts w:asciiTheme="majorBidi" w:hAnsiTheme="majorBidi" w:cstheme="majorBidi"/>
          <w:color w:val="000000" w:themeColor="text1"/>
          <w:lang w:val="ru-RU"/>
        </w:rPr>
        <w:t xml:space="preserve">того </w:t>
      </w:r>
      <w:r w:rsidR="002C617A" w:rsidRPr="006F3E88">
        <w:rPr>
          <w:rFonts w:asciiTheme="majorBidi" w:hAnsiTheme="majorBidi" w:cstheme="majorBidi"/>
          <w:color w:val="000000" w:themeColor="text1"/>
          <w:lang w:val="ru-RU"/>
        </w:rPr>
        <w:t>времен</w:t>
      </w:r>
      <w:r w:rsidR="0074480E" w:rsidRPr="006F3E88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F8D622F" w14:textId="472F6E1C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D44D48" w:rsidRPr="006F3E88">
        <w:rPr>
          <w:rFonts w:asciiTheme="majorBidi" w:hAnsiTheme="majorBidi" w:cstheme="majorBidi"/>
          <w:color w:val="000000" w:themeColor="text1"/>
          <w:lang w:val="ru-RU"/>
        </w:rPr>
        <w:t xml:space="preserve">Что </w:t>
      </w:r>
      <w:r w:rsidR="0074480E" w:rsidRPr="006F3E88">
        <w:rPr>
          <w:rFonts w:asciiTheme="majorBidi" w:hAnsiTheme="majorBidi" w:cstheme="majorBidi"/>
          <w:color w:val="000000" w:themeColor="text1"/>
          <w:lang w:val="ru-RU"/>
        </w:rPr>
        <w:t>мы можем узнать о личности Иакова из краткого приветствия в начале его Послания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5DFC73E6" w14:textId="5A2C6E04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5D44C3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благодаря </w:t>
      </w:r>
      <w:r w:rsidR="005D44C3" w:rsidRPr="006F3E88">
        <w:rPr>
          <w:rFonts w:asciiTheme="majorBidi" w:hAnsiTheme="majorBidi" w:cstheme="majorBidi"/>
          <w:color w:val="000000" w:themeColor="text1"/>
          <w:lang w:val="ru-RU"/>
        </w:rPr>
        <w:t>стремлени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ю</w:t>
      </w:r>
      <w:r w:rsidR="005D44C3" w:rsidRPr="006F3E88">
        <w:rPr>
          <w:rFonts w:asciiTheme="majorBidi" w:hAnsiTheme="majorBidi" w:cstheme="majorBidi"/>
          <w:color w:val="000000" w:themeColor="text1"/>
          <w:lang w:val="ru-RU"/>
        </w:rPr>
        <w:t xml:space="preserve"> к мудрости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можно</w:t>
      </w:r>
      <w:r w:rsidR="005D44C3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обретать </w:t>
      </w:r>
      <w:r w:rsidR="005D44C3" w:rsidRPr="006F3E88">
        <w:rPr>
          <w:rFonts w:asciiTheme="majorBidi" w:hAnsiTheme="majorBidi" w:cstheme="majorBidi"/>
          <w:color w:val="000000" w:themeColor="text1"/>
          <w:lang w:val="ru-RU"/>
        </w:rPr>
        <w:t>радость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 в </w:t>
      </w:r>
      <w:r w:rsidR="005D44C3" w:rsidRPr="006F3E88">
        <w:rPr>
          <w:rFonts w:asciiTheme="majorBidi" w:hAnsiTheme="majorBidi" w:cstheme="majorBidi"/>
          <w:color w:val="000000" w:themeColor="text1"/>
          <w:lang w:val="ru-RU"/>
        </w:rPr>
        <w:t>испытания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х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8F71BB1" w14:textId="0481D45F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507F5B" w:rsidRPr="006F3E88">
        <w:rPr>
          <w:rFonts w:asciiTheme="majorBidi" w:hAnsiTheme="majorBidi" w:cstheme="majorBidi"/>
          <w:color w:val="000000" w:themeColor="text1"/>
          <w:lang w:val="ru-RU"/>
        </w:rPr>
        <w:t xml:space="preserve">Опишите каким образом учение Иакова </w:t>
      </w:r>
      <w:r w:rsidR="0074480E" w:rsidRPr="006F3E88">
        <w:rPr>
          <w:rFonts w:asciiTheme="majorBidi" w:hAnsiTheme="majorBidi" w:cstheme="majorBidi"/>
          <w:color w:val="000000" w:themeColor="text1"/>
          <w:lang w:val="ru-RU"/>
        </w:rPr>
        <w:t>перекликается с</w:t>
      </w:r>
      <w:r w:rsidR="00507F5B" w:rsidRPr="006F3E88">
        <w:rPr>
          <w:rFonts w:asciiTheme="majorBidi" w:hAnsiTheme="majorBidi" w:cstheme="majorBidi"/>
          <w:color w:val="000000" w:themeColor="text1"/>
          <w:lang w:val="ru-RU"/>
        </w:rPr>
        <w:t xml:space="preserve"> учение</w:t>
      </w:r>
      <w:r w:rsidR="0074480E" w:rsidRPr="006F3E88">
        <w:rPr>
          <w:rFonts w:asciiTheme="majorBidi" w:hAnsiTheme="majorBidi" w:cstheme="majorBidi"/>
          <w:color w:val="000000" w:themeColor="text1"/>
          <w:lang w:val="ru-RU"/>
        </w:rPr>
        <w:t>м</w:t>
      </w:r>
      <w:r w:rsidR="00507F5B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Иисуса Христа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AEE26AB" w14:textId="046F22DA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1B6F03" w:rsidRPr="006F3E88">
        <w:rPr>
          <w:rFonts w:asciiTheme="majorBidi" w:hAnsiTheme="majorBidi" w:cstheme="majorBidi"/>
          <w:color w:val="000000" w:themeColor="text1"/>
          <w:lang w:val="ru-RU"/>
        </w:rPr>
        <w:t>Поясните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>,</w:t>
      </w:r>
      <w:r w:rsidR="001B6F03" w:rsidRPr="006F3E88">
        <w:rPr>
          <w:rFonts w:asciiTheme="majorBidi" w:hAnsiTheme="majorBidi" w:cstheme="majorBidi"/>
          <w:color w:val="000000" w:themeColor="text1"/>
          <w:lang w:val="ru-RU"/>
        </w:rPr>
        <w:t xml:space="preserve"> как Иаков объясняет связь между верой и послушанием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D4E785E" w14:textId="3B3003C8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691EE5" w:rsidRPr="006F3E88">
        <w:rPr>
          <w:rFonts w:asciiTheme="majorBidi" w:hAnsiTheme="majorBidi" w:cstheme="majorBidi"/>
          <w:color w:val="000000" w:themeColor="text1"/>
          <w:lang w:val="ru-RU"/>
        </w:rPr>
        <w:t>Назовите причины</w:t>
      </w:r>
      <w:r w:rsidR="00A16266" w:rsidRPr="006F3E88">
        <w:rPr>
          <w:rFonts w:asciiTheme="majorBidi" w:hAnsiTheme="majorBidi" w:cstheme="majorBidi"/>
          <w:color w:val="000000" w:themeColor="text1"/>
          <w:lang w:val="ru-RU"/>
        </w:rPr>
        <w:t xml:space="preserve"> разногласий 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>среди</w:t>
      </w:r>
      <w:r w:rsidR="00691EE5" w:rsidRPr="006F3E88">
        <w:rPr>
          <w:rFonts w:asciiTheme="majorBidi" w:hAnsiTheme="majorBidi" w:cstheme="majorBidi"/>
          <w:color w:val="000000" w:themeColor="text1"/>
          <w:lang w:val="ru-RU"/>
        </w:rPr>
        <w:t xml:space="preserve"> первы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>х</w:t>
      </w:r>
      <w:r w:rsidR="00691EE5" w:rsidRPr="006F3E88">
        <w:rPr>
          <w:rFonts w:asciiTheme="majorBidi" w:hAnsiTheme="majorBidi" w:cstheme="majorBidi"/>
          <w:color w:val="000000" w:themeColor="text1"/>
          <w:lang w:val="ru-RU"/>
        </w:rPr>
        <w:t xml:space="preserve"> читателей Иакова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>.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666C6691" w14:textId="5A9874CB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Иаков предупреждает своих первых читателей о том, что не следует строить планы </w:t>
      </w:r>
      <w:r w:rsidR="00C432C6" w:rsidRPr="006F3E88">
        <w:rPr>
          <w:rFonts w:asciiTheme="majorBidi" w:hAnsiTheme="majorBidi" w:cstheme="majorBidi"/>
          <w:color w:val="000000" w:themeColor="text1"/>
          <w:lang w:val="ru-RU"/>
        </w:rPr>
        <w:t xml:space="preserve">без Бога 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>и заниматься накопительством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67A7C042" w14:textId="5A3D7161" w:rsidR="007D2312" w:rsidRPr="006F3E88" w:rsidRDefault="007D2312" w:rsidP="00E70966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Иаков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считает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>язык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 (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речь)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 человека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>показател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ем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его </w:t>
      </w:r>
      <w:r w:rsidR="00821906" w:rsidRPr="006F3E88">
        <w:rPr>
          <w:rFonts w:asciiTheme="majorBidi" w:hAnsiTheme="majorBidi" w:cstheme="majorBidi"/>
          <w:color w:val="000000" w:themeColor="text1"/>
          <w:lang w:val="ru-RU"/>
        </w:rPr>
        <w:t xml:space="preserve">нравственного состояния? </w:t>
      </w:r>
    </w:p>
    <w:p w14:paraId="2987A049" w14:textId="164D8A9B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9. </w:t>
      </w:r>
      <w:r w:rsidR="0074043C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Какие правильные методы ведения бизнеса </w:t>
      </w:r>
      <w:r w:rsidR="00DD4E55" w:rsidRPr="006F3E88">
        <w:rPr>
          <w:rFonts w:asciiTheme="majorBidi" w:hAnsiTheme="majorBidi" w:cstheme="majorBidi"/>
          <w:color w:val="000000" w:themeColor="text1"/>
          <w:lang w:val="ru-RU"/>
        </w:rPr>
        <w:t>раскрывает нам Апостол Иаков в своем</w:t>
      </w:r>
      <w:r w:rsidR="0074043C" w:rsidRPr="006F3E88">
        <w:rPr>
          <w:rFonts w:asciiTheme="majorBidi" w:hAnsiTheme="majorBidi" w:cstheme="majorBidi"/>
          <w:color w:val="000000" w:themeColor="text1"/>
          <w:lang w:val="ru-RU"/>
        </w:rPr>
        <w:t xml:space="preserve"> послании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38EE8AE" w14:textId="77777777" w:rsidR="0074043C" w:rsidRPr="006F3E88" w:rsidRDefault="0074043C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C8115F4" w14:textId="00EC70F5" w:rsidR="007D2312" w:rsidRPr="006F3E88" w:rsidRDefault="00DD65A8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ВОПРОСЫ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ДЛЯ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ПРИМЕНЕНИ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Я</w:t>
      </w:r>
    </w:p>
    <w:p w14:paraId="74FE0D81" w14:textId="77777777" w:rsidR="000F6C7B" w:rsidRPr="006F3E88" w:rsidRDefault="000F6C7B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F341B11" w14:textId="53A9561A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В чем вам сложно </w:t>
      </w:r>
      <w:r w:rsidR="0038160D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полагаться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на «мудрость небесную», а</w:t>
      </w:r>
      <w:r w:rsidR="0038160D" w:rsidRPr="006F3E88">
        <w:rPr>
          <w:rFonts w:asciiTheme="majorBidi" w:hAnsiTheme="majorBidi" w:cstheme="majorBidi"/>
          <w:color w:val="000000" w:themeColor="text1"/>
          <w:lang w:val="ru-RU"/>
        </w:rPr>
        <w:t xml:space="preserve"> не на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38160D" w:rsidRPr="006F3E88">
        <w:rPr>
          <w:rFonts w:asciiTheme="majorBidi" w:hAnsiTheme="majorBidi" w:cstheme="majorBidi"/>
          <w:color w:val="000000" w:themeColor="text1"/>
          <w:lang w:val="ru-RU"/>
        </w:rPr>
        <w:t>земную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CFF2487" w14:textId="7BEC35F9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0F6C7B" w:rsidRPr="006F3E88">
        <w:rPr>
          <w:rFonts w:asciiTheme="majorBidi" w:hAnsiTheme="majorBidi" w:cstheme="majorBidi"/>
          <w:color w:val="000000" w:themeColor="text1"/>
          <w:lang w:val="ru-RU"/>
        </w:rPr>
        <w:t>Как Послание Иакова помогает вам в периоды испытаний ожидать помощи от Господа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3294893" w14:textId="60E961FD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332932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практически может выглядеть исполнение заповеди 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7B275F" w:rsidRPr="006F3E88">
        <w:rPr>
          <w:rFonts w:asciiTheme="majorBidi" w:hAnsiTheme="majorBidi" w:cstheme="majorBidi"/>
          <w:color w:val="000000" w:themeColor="text1"/>
          <w:lang w:val="ru-RU"/>
        </w:rPr>
        <w:t>возлюби ближнего, как самого себя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332932" w:rsidRPr="006F3E88">
        <w:rPr>
          <w:rFonts w:asciiTheme="majorBidi" w:hAnsiTheme="majorBidi" w:cstheme="majorBidi"/>
          <w:color w:val="000000" w:themeColor="text1"/>
          <w:lang w:val="ru-RU"/>
        </w:rPr>
        <w:t xml:space="preserve"> в вашей общине, в вашем городе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1D22138" w14:textId="227C27F9" w:rsidR="007D2312" w:rsidRPr="006F3E88" w:rsidRDefault="007D2312" w:rsidP="00E70966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38160D" w:rsidRPr="006F3E88">
        <w:rPr>
          <w:rFonts w:asciiTheme="majorBidi" w:hAnsiTheme="majorBidi" w:cstheme="majorBidi"/>
          <w:color w:val="000000" w:themeColor="text1"/>
          <w:lang w:val="ru-RU"/>
        </w:rPr>
        <w:t>Иаков утверждает</w:t>
      </w:r>
      <w:r w:rsidR="00DD4E55" w:rsidRPr="006F3E88">
        <w:rPr>
          <w:rFonts w:asciiTheme="majorBidi" w:hAnsiTheme="majorBidi" w:cstheme="majorBidi"/>
          <w:color w:val="000000" w:themeColor="text1"/>
          <w:lang w:val="ru-RU"/>
        </w:rPr>
        <w:t>:</w:t>
      </w:r>
      <w:r w:rsidR="0038160D" w:rsidRPr="006F3E88">
        <w:rPr>
          <w:rFonts w:asciiTheme="majorBidi" w:hAnsiTheme="majorBidi" w:cstheme="majorBidi"/>
          <w:color w:val="000000" w:themeColor="text1"/>
          <w:lang w:val="ru-RU"/>
        </w:rPr>
        <w:t xml:space="preserve"> «</w:t>
      </w:r>
      <w:r w:rsidR="0038160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Ибо, как тело без духа мертво, так и вера без дел мертва». 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Отдает</w:t>
      </w:r>
      <w:r w:rsidR="0038160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ли 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он приоритет</w:t>
      </w:r>
      <w:r w:rsidR="001F6E6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38160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правильно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му</w:t>
      </w:r>
      <w:r w:rsidR="0038160D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поведен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ию</w:t>
      </w:r>
      <w:r w:rsidR="001F6E6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1F6E69" w:rsidRPr="006F3E88">
        <w:rPr>
          <w:rFonts w:asciiTheme="majorBidi" w:hAnsiTheme="majorBidi" w:cstheme="majorBidi"/>
          <w:color w:val="000000" w:themeColor="text1"/>
          <w:lang w:val="ru-RU"/>
        </w:rPr>
        <w:t>(</w:t>
      </w:r>
      <w:proofErr w:type="spellStart"/>
      <w:r w:rsidR="001F6E69" w:rsidRPr="006F3E88">
        <w:rPr>
          <w:rFonts w:asciiTheme="majorBidi" w:hAnsiTheme="majorBidi" w:cstheme="majorBidi"/>
          <w:color w:val="000000" w:themeColor="text1"/>
          <w:lang w:val="ru-RU"/>
        </w:rPr>
        <w:t>ортопрактика</w:t>
      </w:r>
      <w:proofErr w:type="spellEnd"/>
      <w:r w:rsidR="001F6E69" w:rsidRPr="006F3E88">
        <w:rPr>
          <w:rFonts w:asciiTheme="majorBidi" w:hAnsiTheme="majorBidi" w:cstheme="majorBidi"/>
          <w:color w:val="000000" w:themeColor="text1"/>
          <w:lang w:val="ru-RU"/>
        </w:rPr>
        <w:t xml:space="preserve">) </w:t>
      </w:r>
      <w:r w:rsidR="001F6E6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или же правильны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</w:t>
      </w:r>
      <w:r w:rsidR="001F6E6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верования</w:t>
      </w:r>
      <w:r w:rsidR="00E70966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</w:t>
      </w:r>
      <w:r w:rsidR="001F6E6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1F6E69" w:rsidRPr="006F3E88">
        <w:rPr>
          <w:rFonts w:asciiTheme="majorBidi" w:hAnsiTheme="majorBidi" w:cstheme="majorBidi"/>
          <w:color w:val="000000" w:themeColor="text1"/>
          <w:lang w:val="ru-RU"/>
        </w:rPr>
        <w:t>(ортодоксия)</w:t>
      </w:r>
      <w:r w:rsidR="001F6E6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?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D4E55" w:rsidRPr="006F3E88">
        <w:rPr>
          <w:rFonts w:asciiTheme="majorBidi" w:hAnsiTheme="majorBidi" w:cstheme="majorBidi"/>
          <w:color w:val="000000" w:themeColor="text1"/>
          <w:lang w:val="ru-RU"/>
        </w:rPr>
        <w:t>Почему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0C64CAB9" w14:textId="0988BA58" w:rsidR="00D6590E" w:rsidRPr="006F3E88" w:rsidRDefault="007D2312" w:rsidP="00DD4E55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DD4E5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Понимание в</w:t>
      </w:r>
      <w:r w:rsidR="00D6590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заимосвяз</w:t>
      </w:r>
      <w:r w:rsidR="00DD4E5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</w:t>
      </w:r>
      <w:r w:rsidR="00D6590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между верой и делами должн</w:t>
      </w:r>
      <w:r w:rsidR="00DD4E5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</w:t>
      </w:r>
      <w:r w:rsidR="00D6590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влиять на то, как мы живем. Как бы вы описали эт</w:t>
      </w:r>
      <w:r w:rsidR="00DD4E5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у взаимосвязь </w:t>
      </w:r>
      <w:r w:rsidR="00D6590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 вашей жизни</w:t>
      </w:r>
      <w:r w:rsidR="00DD4E55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?</w:t>
      </w:r>
      <w:r w:rsidR="00D6590E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</w:p>
    <w:p w14:paraId="07D6F192" w14:textId="790DF162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 xml:space="preserve">Перечитайте  тексты Иакова 2:14-26 и к Галатам 2:16. </w:t>
      </w:r>
      <w:r w:rsidR="005D726D" w:rsidRPr="006F3E88">
        <w:rPr>
          <w:rFonts w:asciiTheme="majorBidi" w:hAnsiTheme="majorBidi" w:cstheme="majorBidi"/>
          <w:color w:val="000000" w:themeColor="text1"/>
          <w:lang w:val="ru-RU"/>
        </w:rPr>
        <w:t>Что можно сказать о взглядах Апостолов Иакова и Павла на веру и оправдание</w:t>
      </w:r>
      <w:r w:rsidR="00E70966" w:rsidRPr="006F3E88">
        <w:rPr>
          <w:rFonts w:asciiTheme="majorBidi" w:hAnsiTheme="majorBidi" w:cstheme="majorBidi"/>
          <w:color w:val="000000" w:themeColor="text1"/>
          <w:lang w:val="ru-RU"/>
        </w:rPr>
        <w:t>, исходя из них?</w:t>
      </w:r>
      <w:r w:rsidR="005D726D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5BFE1AB2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E53026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18FAD78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**********************************</w:t>
      </w:r>
    </w:p>
    <w:p w14:paraId="4FFE80B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19D38E2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ПОСЛАНИЕ ИАКОВА</w:t>
      </w:r>
    </w:p>
    <w:p w14:paraId="379C23B9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>2.1</w:t>
      </w:r>
    </w:p>
    <w:p w14:paraId="7C134027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Два пути мудрости</w:t>
      </w:r>
    </w:p>
    <w:p w14:paraId="0991111B" w14:textId="77777777" w:rsidR="007D2312" w:rsidRPr="006F3E88" w:rsidRDefault="009F5D8A" w:rsidP="007D2312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FD1647" w:rsidRPr="006F3E88">
        <w:rPr>
          <w:rFonts w:asciiTheme="majorBidi" w:hAnsiTheme="majorBidi" w:cstheme="majorBidi"/>
          <w:bCs/>
          <w:color w:val="000000" w:themeColor="text1"/>
          <w:lang w:val="ru-RU"/>
        </w:rPr>
        <w:t>Мудрость высшая</w:t>
      </w:r>
    </w:p>
    <w:p w14:paraId="1D49F2E1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8F772D0" w14:textId="77777777" w:rsidR="007D2312" w:rsidRPr="006F3E88" w:rsidRDefault="004A05A5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07FC5D93" w14:textId="77777777" w:rsidR="007D2312" w:rsidRPr="006F3E88" w:rsidRDefault="00FD1647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Введение</w:t>
      </w:r>
    </w:p>
    <w:p w14:paraId="779E72DE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I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bCs/>
          <w:color w:val="000000" w:themeColor="text1"/>
          <w:lang w:val="ru-RU"/>
        </w:rPr>
        <w:t>Мудрость высшая</w:t>
      </w:r>
    </w:p>
    <w:p w14:paraId="14A99DC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A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Нужда</w:t>
      </w:r>
    </w:p>
    <w:p w14:paraId="4A16506E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Искушения</w:t>
      </w:r>
    </w:p>
    <w:p w14:paraId="551858D6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Различные искушения</w:t>
      </w:r>
    </w:p>
    <w:p w14:paraId="2214F18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B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Наставления</w:t>
      </w:r>
    </w:p>
    <w:p w14:paraId="188244C0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Испытания</w:t>
      </w:r>
    </w:p>
    <w:p w14:paraId="58942D86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Терпение</w:t>
      </w:r>
    </w:p>
    <w:p w14:paraId="47A35B3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3.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Зрелость</w:t>
      </w:r>
    </w:p>
    <w:p w14:paraId="60EF88F9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4.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Награда</w:t>
      </w:r>
    </w:p>
    <w:p w14:paraId="6066AE8B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C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Вера</w:t>
      </w:r>
    </w:p>
    <w:p w14:paraId="5E42EE86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8C57753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A7F9387" w14:textId="77777777" w:rsidR="007D2312" w:rsidRPr="006F3E88" w:rsidRDefault="00DF2251" w:rsidP="00DF2251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6B4B7CDB" w14:textId="3B453E84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034750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для правильного понимания мира так важна «</w:t>
      </w:r>
      <w:r w:rsidR="00034750" w:rsidRPr="006F3E88">
        <w:rPr>
          <w:rFonts w:asciiTheme="majorBidi" w:hAnsiTheme="majorBidi" w:cstheme="majorBidi"/>
          <w:color w:val="000000" w:themeColor="text1"/>
          <w:lang w:val="ru-RU"/>
        </w:rPr>
        <w:t>высшая мудрость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4A01BD18" w14:textId="67B9505D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C61F88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эта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C61F88" w:rsidRPr="006F3E88">
        <w:rPr>
          <w:rFonts w:asciiTheme="majorBidi" w:hAnsiTheme="majorBidi" w:cstheme="majorBidi"/>
          <w:color w:val="000000" w:themeColor="text1"/>
          <w:lang w:val="ru-RU"/>
        </w:rPr>
        <w:t>высшая мудрость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C61F88" w:rsidRPr="006F3E88">
        <w:rPr>
          <w:rFonts w:asciiTheme="majorBidi" w:hAnsiTheme="majorBidi" w:cstheme="majorBidi"/>
          <w:color w:val="000000" w:themeColor="text1"/>
          <w:lang w:val="ru-RU"/>
        </w:rPr>
        <w:t xml:space="preserve"> могла бы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 xml:space="preserve">во времена Иакова </w:t>
      </w:r>
      <w:r w:rsidR="00C61F88" w:rsidRPr="006F3E88">
        <w:rPr>
          <w:rFonts w:asciiTheme="majorBidi" w:hAnsiTheme="majorBidi" w:cstheme="majorBidi"/>
          <w:color w:val="000000" w:themeColor="text1"/>
          <w:lang w:val="ru-RU"/>
        </w:rPr>
        <w:t>побудить богатых исправить</w:t>
      </w:r>
      <w:r w:rsidR="00D54BD4" w:rsidRPr="006F3E88">
        <w:rPr>
          <w:rFonts w:asciiTheme="majorBidi" w:hAnsiTheme="majorBidi" w:cstheme="majorBidi"/>
          <w:color w:val="000000" w:themeColor="text1"/>
          <w:lang w:val="ru-RU"/>
        </w:rPr>
        <w:t xml:space="preserve"> свою жизнь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FC00BF9" w14:textId="46E5EB22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706992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CA5EAF" w:rsidRPr="006F3E88">
        <w:rPr>
          <w:rFonts w:asciiTheme="majorBidi" w:hAnsiTheme="majorBidi" w:cstheme="majorBidi"/>
          <w:color w:val="000000" w:themeColor="text1"/>
          <w:lang w:val="ru-RU"/>
        </w:rPr>
        <w:t xml:space="preserve">можно </w:t>
      </w:r>
      <w:r w:rsidR="00706992" w:rsidRPr="006F3E88">
        <w:rPr>
          <w:rFonts w:asciiTheme="majorBidi" w:hAnsiTheme="majorBidi" w:cstheme="majorBidi"/>
          <w:color w:val="000000" w:themeColor="text1"/>
          <w:lang w:val="ru-RU"/>
        </w:rPr>
        <w:t>перевести греческ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ое</w:t>
      </w:r>
      <w:r w:rsidR="00706992" w:rsidRPr="006F3E88">
        <w:rPr>
          <w:rFonts w:asciiTheme="majorBidi" w:hAnsiTheme="majorBidi" w:cstheme="majorBidi"/>
          <w:color w:val="000000" w:themeColor="text1"/>
          <w:lang w:val="ru-RU"/>
        </w:rPr>
        <w:t xml:space="preserve"> слово "</w:t>
      </w:r>
      <w:r w:rsidR="00B20C66" w:rsidRPr="006F3E88">
        <w:rPr>
          <w:color w:val="000000" w:themeColor="text1"/>
        </w:rPr>
        <w:t>πειρασμός</w:t>
      </w:r>
      <w:r w:rsidR="00B20C66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06992" w:rsidRPr="006F3E88">
        <w:rPr>
          <w:rFonts w:asciiTheme="majorBidi" w:hAnsiTheme="majorBidi" w:cstheme="majorBidi"/>
          <w:color w:val="000000" w:themeColor="text1"/>
          <w:lang w:val="ru-RU"/>
        </w:rPr>
        <w:t xml:space="preserve">"? </w:t>
      </w:r>
      <w:r w:rsidR="00CA5EAF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эти разные </w:t>
      </w:r>
      <w:r w:rsidR="00B20C66" w:rsidRPr="006F3E88">
        <w:rPr>
          <w:rFonts w:asciiTheme="majorBidi" w:hAnsiTheme="majorBidi" w:cstheme="majorBidi"/>
          <w:color w:val="000000" w:themeColor="text1"/>
          <w:lang w:val="ru-RU"/>
        </w:rPr>
        <w:t xml:space="preserve">варианты </w:t>
      </w:r>
      <w:r w:rsidR="00CA5EAF" w:rsidRPr="006F3E88">
        <w:rPr>
          <w:rFonts w:asciiTheme="majorBidi" w:hAnsiTheme="majorBidi" w:cstheme="majorBidi"/>
          <w:color w:val="000000" w:themeColor="text1"/>
          <w:lang w:val="ru-RU"/>
        </w:rPr>
        <w:t>перевод</w:t>
      </w:r>
      <w:r w:rsidR="00B20C66" w:rsidRPr="006F3E88">
        <w:rPr>
          <w:rFonts w:asciiTheme="majorBidi" w:hAnsiTheme="majorBidi" w:cstheme="majorBidi"/>
          <w:color w:val="000000" w:themeColor="text1"/>
          <w:lang w:val="ru-RU"/>
        </w:rPr>
        <w:t>а</w:t>
      </w:r>
      <w:r w:rsidR="00CA5EAF" w:rsidRPr="006F3E88">
        <w:rPr>
          <w:rFonts w:asciiTheme="majorBidi" w:hAnsiTheme="majorBidi" w:cstheme="majorBidi"/>
          <w:color w:val="000000" w:themeColor="text1"/>
          <w:lang w:val="ru-RU"/>
        </w:rPr>
        <w:t xml:space="preserve"> помогают нам понять обстоятельства, с которыми столкнулись первые читатели Иакова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45982985" w14:textId="231CF3D0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Какие </w:t>
      </w:r>
      <w:r w:rsidR="008740A3" w:rsidRPr="006F3E88">
        <w:rPr>
          <w:rFonts w:asciiTheme="majorBidi" w:hAnsiTheme="majorBidi" w:cstheme="majorBidi"/>
          <w:color w:val="000000" w:themeColor="text1"/>
          <w:lang w:val="ru-RU"/>
        </w:rPr>
        <w:t>испытания упоминает Иаков в своем послании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? Перечислите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97DB9E4" w14:textId="6D0205F2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5. </w:t>
      </w:r>
      <w:r w:rsidR="00FE3675" w:rsidRPr="006F3E88">
        <w:rPr>
          <w:rFonts w:asciiTheme="majorBidi" w:hAnsiTheme="majorBidi" w:cstheme="majorBidi"/>
          <w:color w:val="000000" w:themeColor="text1"/>
          <w:lang w:val="ru-RU"/>
        </w:rPr>
        <w:t>Какие</w:t>
      </w:r>
      <w:r w:rsidR="00785314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E3675" w:rsidRPr="006F3E88">
        <w:rPr>
          <w:rFonts w:asciiTheme="majorBidi" w:hAnsiTheme="majorBidi" w:cstheme="majorBidi"/>
          <w:color w:val="000000" w:themeColor="text1"/>
          <w:lang w:val="ru-RU"/>
        </w:rPr>
        <w:t>мы видим 2 аспекта</w:t>
      </w:r>
      <w:r w:rsidR="00785314" w:rsidRPr="006F3E88">
        <w:rPr>
          <w:rFonts w:asciiTheme="majorBidi" w:hAnsiTheme="majorBidi" w:cstheme="majorBidi"/>
          <w:color w:val="000000" w:themeColor="text1"/>
          <w:lang w:val="ru-RU"/>
        </w:rPr>
        <w:t xml:space="preserve"> учени</w:t>
      </w:r>
      <w:r w:rsidR="00FE3675" w:rsidRPr="006F3E88">
        <w:rPr>
          <w:rFonts w:asciiTheme="majorBidi" w:hAnsiTheme="majorBidi" w:cstheme="majorBidi"/>
          <w:color w:val="000000" w:themeColor="text1"/>
          <w:lang w:val="ru-RU"/>
        </w:rPr>
        <w:t>я</w:t>
      </w:r>
      <w:r w:rsidR="00785314" w:rsidRPr="006F3E88">
        <w:rPr>
          <w:rFonts w:asciiTheme="majorBidi" w:hAnsiTheme="majorBidi" w:cstheme="majorBidi"/>
          <w:color w:val="000000" w:themeColor="text1"/>
          <w:lang w:val="ru-RU"/>
        </w:rPr>
        <w:t xml:space="preserve"> Нового Завета о</w:t>
      </w:r>
      <w:r w:rsidR="00FE3675" w:rsidRPr="006F3E88">
        <w:rPr>
          <w:rFonts w:asciiTheme="majorBidi" w:hAnsiTheme="majorBidi" w:cstheme="majorBidi"/>
          <w:color w:val="000000" w:themeColor="text1"/>
          <w:lang w:val="ru-RU"/>
        </w:rPr>
        <w:t xml:space="preserve"> христианской стойкости?</w:t>
      </w:r>
      <w:r w:rsidR="00785314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E3675" w:rsidRPr="006F3E88">
        <w:rPr>
          <w:rFonts w:asciiTheme="majorBidi" w:hAnsiTheme="majorBidi" w:cstheme="majorBidi"/>
          <w:color w:val="000000" w:themeColor="text1"/>
          <w:lang w:val="ru-RU"/>
        </w:rPr>
        <w:t>Почему оба аспекта важны для понимания</w:t>
      </w:r>
      <w:r w:rsidR="00D65F84" w:rsidRPr="006F3E88">
        <w:rPr>
          <w:rFonts w:asciiTheme="majorBidi" w:hAnsiTheme="majorBidi" w:cstheme="majorBidi"/>
          <w:color w:val="000000" w:themeColor="text1"/>
          <w:lang w:val="ru-RU"/>
        </w:rPr>
        <w:t xml:space="preserve"> стойкости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7515337" w14:textId="7A4D8078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6.</w:t>
      </w:r>
      <w:r w:rsidR="00D55539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65F84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 важно понимать ситуацию, в которой Иаков говорил </w:t>
      </w:r>
      <w:r w:rsidR="00C274AD" w:rsidRPr="006F3E88">
        <w:rPr>
          <w:rFonts w:asciiTheme="majorBidi" w:hAnsiTheme="majorBidi" w:cstheme="majorBidi"/>
          <w:color w:val="000000" w:themeColor="text1"/>
          <w:lang w:val="ru-RU"/>
        </w:rPr>
        <w:t>о  людях «с двоящимися мыслями»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5F25AB2" w14:textId="58D5C059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C274AD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знание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обстоятельств жизни</w:t>
      </w:r>
      <w:r w:rsidR="00C274AD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Ио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ва</w:t>
      </w:r>
      <w:r w:rsidR="00C274AD" w:rsidRPr="006F3E88">
        <w:rPr>
          <w:rFonts w:asciiTheme="majorBidi" w:hAnsiTheme="majorBidi" w:cstheme="majorBidi"/>
          <w:color w:val="000000" w:themeColor="text1"/>
          <w:lang w:val="ru-RU"/>
        </w:rPr>
        <w:t xml:space="preserve"> помогает нам понять учение </w:t>
      </w:r>
      <w:r w:rsidR="00C75AFE" w:rsidRPr="006F3E88">
        <w:rPr>
          <w:rFonts w:asciiTheme="majorBidi" w:hAnsiTheme="majorBidi" w:cstheme="majorBidi"/>
          <w:color w:val="000000" w:themeColor="text1"/>
          <w:lang w:val="ru-RU"/>
        </w:rPr>
        <w:t xml:space="preserve">о </w:t>
      </w:r>
      <w:r w:rsidR="00C274AD" w:rsidRPr="006F3E88">
        <w:rPr>
          <w:rFonts w:asciiTheme="majorBidi" w:hAnsiTheme="majorBidi" w:cstheme="majorBidi"/>
          <w:bCs/>
          <w:color w:val="000000" w:themeColor="text1"/>
          <w:lang w:val="ru-RU"/>
        </w:rPr>
        <w:t>высшей мудрости</w:t>
      </w:r>
      <w:r w:rsidR="0053498A" w:rsidRPr="006F3E88">
        <w:rPr>
          <w:rFonts w:asciiTheme="majorBidi" w:hAnsiTheme="majorBidi" w:cstheme="majorBidi"/>
          <w:bCs/>
          <w:color w:val="000000" w:themeColor="text1"/>
          <w:lang w:val="ru-RU"/>
        </w:rPr>
        <w:t xml:space="preserve"> в Послании Иакова</w:t>
      </w:r>
      <w:r w:rsidR="00C75AFE" w:rsidRPr="006F3E88">
        <w:rPr>
          <w:rFonts w:asciiTheme="majorBidi" w:hAnsiTheme="majorBidi" w:cstheme="majorBidi"/>
          <w:bCs/>
          <w:color w:val="000000" w:themeColor="text1"/>
          <w:lang w:val="ru-RU"/>
        </w:rPr>
        <w:t>?</w:t>
      </w:r>
      <w:r w:rsidR="00C274AD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2D8E1FDA" w14:textId="44D7F775" w:rsidR="007D2312" w:rsidRPr="006F3E88" w:rsidRDefault="007D2312" w:rsidP="0053498A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 xml:space="preserve">Апостол </w:t>
      </w:r>
      <w:r w:rsidR="0003529D" w:rsidRPr="006F3E88">
        <w:rPr>
          <w:rFonts w:asciiTheme="majorBidi" w:hAnsiTheme="majorBidi" w:cstheme="majorBidi"/>
          <w:color w:val="000000" w:themeColor="text1"/>
          <w:lang w:val="ru-RU"/>
        </w:rPr>
        <w:t xml:space="preserve">Иаков показывает, что </w:t>
      </w:r>
      <w:r w:rsidR="00A246C9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A246C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</w:t>
      </w:r>
      <w:r w:rsidR="00484448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сякое даяние доброе и всякий дар совершенный нисходит свыше, от Отца светов</w:t>
      </w:r>
      <w:r w:rsidR="00A246C9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»</w:t>
      </w:r>
      <w:r w:rsidR="0053498A" w:rsidRPr="006F3E88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(Иак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1:17)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A246C9" w:rsidRPr="006F3E88">
        <w:rPr>
          <w:rFonts w:asciiTheme="majorBidi" w:hAnsiTheme="majorBidi" w:cstheme="majorBidi"/>
          <w:color w:val="000000" w:themeColor="text1"/>
          <w:lang w:val="ru-RU"/>
        </w:rPr>
        <w:t xml:space="preserve">Объясните 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>значимость</w:t>
      </w:r>
      <w:r w:rsidR="00A246C9" w:rsidRPr="006F3E88">
        <w:rPr>
          <w:rFonts w:asciiTheme="majorBidi" w:hAnsiTheme="majorBidi" w:cstheme="majorBidi"/>
          <w:color w:val="000000" w:themeColor="text1"/>
          <w:lang w:val="ru-RU"/>
        </w:rPr>
        <w:t xml:space="preserve"> этой истины в вашей жизни</w:t>
      </w:r>
      <w:r w:rsidR="0053498A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A246C9" w:rsidRPr="006F3E88">
        <w:rPr>
          <w:rFonts w:asciiTheme="majorBidi" w:hAnsiTheme="majorBidi" w:cstheme="majorBidi"/>
          <w:color w:val="000000" w:themeColor="text1"/>
          <w:lang w:val="ru-RU"/>
        </w:rPr>
        <w:t>и  служении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4068C915" w14:textId="63C079FC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A14A9C3" w14:textId="77777777" w:rsidR="005D726D" w:rsidRPr="006F3E88" w:rsidRDefault="005D726D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EF71122" w14:textId="38C4D600" w:rsidR="007D2312" w:rsidRPr="006F3E88" w:rsidRDefault="009023D4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ВОПРОСЫ ПО ПРИМЕНЕНИЮ</w:t>
      </w:r>
    </w:p>
    <w:p w14:paraId="72528B8C" w14:textId="77777777" w:rsidR="005D726D" w:rsidRPr="006F3E88" w:rsidRDefault="005D726D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7590B69" w14:textId="3503E8C5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D65F84" w:rsidRPr="006F3E88">
        <w:rPr>
          <w:rFonts w:asciiTheme="majorBidi" w:hAnsiTheme="majorBidi" w:cstheme="majorBidi"/>
          <w:color w:val="000000" w:themeColor="text1"/>
          <w:lang w:val="ru-RU"/>
        </w:rPr>
        <w:t>Какие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65F84" w:rsidRPr="006F3E88">
        <w:rPr>
          <w:rFonts w:asciiTheme="majorBidi" w:hAnsiTheme="majorBidi" w:cstheme="majorBidi"/>
          <w:color w:val="000000" w:themeColor="text1"/>
          <w:lang w:val="ru-RU"/>
        </w:rPr>
        <w:t>бы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ли в вашей жизни времена испытаний? Как это время изменило вас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E178E9D" w14:textId="590648D4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бы во времена испытаний вам помогла мудрость </w:t>
      </w:r>
      <w:r w:rsidR="00D65F84" w:rsidRPr="006F3E88">
        <w:rPr>
          <w:rFonts w:asciiTheme="majorBidi" w:hAnsiTheme="majorBidi" w:cstheme="majorBidi"/>
          <w:color w:val="000000" w:themeColor="text1"/>
          <w:lang w:val="ru-RU"/>
        </w:rPr>
        <w:t>«небесная»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5F96A1B" w14:textId="2258F305" w:rsidR="007D2312" w:rsidRPr="006F3E88" w:rsidRDefault="007D2312" w:rsidP="003B69DA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Что бы вы ответили человеку, который обвиняет Бога в трудностях, которые происходят в его жизни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C684328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6E53BF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**********************************</w:t>
      </w:r>
    </w:p>
    <w:p w14:paraId="533A0B88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4D93F0A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ПОСЛАНИЕ ИАКОВА</w:t>
      </w:r>
    </w:p>
    <w:p w14:paraId="4D544C48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>2.2</w:t>
      </w:r>
    </w:p>
    <w:p w14:paraId="35FF447E" w14:textId="77777777" w:rsidR="007D2312" w:rsidRPr="006F3E88" w:rsidRDefault="00F72119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Два пути мудрости</w:t>
      </w:r>
    </w:p>
    <w:p w14:paraId="1CF3638D" w14:textId="77777777" w:rsidR="007D2312" w:rsidRPr="006F3E88" w:rsidRDefault="009F5D8A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7D2312" w:rsidRPr="006F3E88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FD1647" w:rsidRPr="006F3E88">
        <w:rPr>
          <w:rFonts w:asciiTheme="majorBidi" w:hAnsiTheme="majorBidi" w:cstheme="majorBidi"/>
          <w:bCs/>
          <w:color w:val="000000" w:themeColor="text1"/>
          <w:lang w:val="ru-RU"/>
        </w:rPr>
        <w:t>Мудрость практическая</w:t>
      </w:r>
    </w:p>
    <w:p w14:paraId="403EE087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7387FBF" w14:textId="77777777" w:rsidR="007D2312" w:rsidRPr="006F3E88" w:rsidRDefault="004A05A5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5D89A10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II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bCs/>
          <w:color w:val="000000" w:themeColor="text1"/>
          <w:lang w:val="ru-RU"/>
        </w:rPr>
        <w:t>Мудрость практическая</w:t>
      </w:r>
    </w:p>
    <w:p w14:paraId="03F32678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A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Нужда</w:t>
      </w:r>
    </w:p>
    <w:p w14:paraId="2217816B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Мудрость земная</w:t>
      </w:r>
    </w:p>
    <w:p w14:paraId="7ACCA5B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Мудрость небесная</w:t>
      </w:r>
    </w:p>
    <w:p w14:paraId="17FE07AB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B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FD1647" w:rsidRPr="006F3E88">
        <w:rPr>
          <w:rFonts w:asciiTheme="majorBidi" w:hAnsiTheme="majorBidi" w:cstheme="majorBidi"/>
          <w:color w:val="000000" w:themeColor="text1"/>
          <w:lang w:val="ru-RU"/>
        </w:rPr>
        <w:t>Наставления</w:t>
      </w:r>
    </w:p>
    <w:p w14:paraId="0778E8C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0B0FC1" w:rsidRPr="006F3E88">
        <w:rPr>
          <w:rFonts w:asciiTheme="majorBidi" w:hAnsiTheme="majorBidi" w:cstheme="majorBidi"/>
          <w:color w:val="000000" w:themeColor="text1"/>
          <w:lang w:val="ru-RU"/>
        </w:rPr>
        <w:t>Требования Божьего закона</w:t>
      </w:r>
    </w:p>
    <w:p w14:paraId="448753A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0B0FC1" w:rsidRPr="006F3E88">
        <w:rPr>
          <w:rFonts w:asciiTheme="majorBidi" w:hAnsiTheme="majorBidi" w:cstheme="majorBidi"/>
          <w:color w:val="000000" w:themeColor="text1"/>
          <w:lang w:val="ru-RU"/>
        </w:rPr>
        <w:t>Приоритеты в Божьем законе</w:t>
      </w:r>
    </w:p>
    <w:p w14:paraId="16A18923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</w:rPr>
        <w:t>C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0B0FC1" w:rsidRPr="006F3E88">
        <w:rPr>
          <w:rFonts w:asciiTheme="majorBidi" w:hAnsiTheme="majorBidi" w:cstheme="majorBidi"/>
          <w:color w:val="000000" w:themeColor="text1"/>
          <w:lang w:val="ru-RU"/>
        </w:rPr>
        <w:t>Вера</w:t>
      </w:r>
    </w:p>
    <w:p w14:paraId="4E16B82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0B0FC1" w:rsidRPr="006F3E88">
        <w:rPr>
          <w:rFonts w:asciiTheme="majorBidi" w:hAnsiTheme="majorBidi" w:cstheme="majorBidi"/>
          <w:color w:val="000000" w:themeColor="text1"/>
          <w:lang w:val="ru-RU"/>
        </w:rPr>
        <w:t>Вера и дела</w:t>
      </w:r>
    </w:p>
    <w:p w14:paraId="58A402CA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0B0FC1" w:rsidRPr="006F3E88">
        <w:rPr>
          <w:rFonts w:asciiTheme="majorBidi" w:hAnsiTheme="majorBidi" w:cstheme="majorBidi"/>
          <w:color w:val="000000" w:themeColor="text1"/>
          <w:lang w:val="ru-RU"/>
        </w:rPr>
        <w:t>Вера и оправдание</w:t>
      </w:r>
    </w:p>
    <w:p w14:paraId="270BEFED" w14:textId="77777777" w:rsidR="007D2312" w:rsidRPr="006F3E88" w:rsidRDefault="000B0FC1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Вывод</w:t>
      </w:r>
    </w:p>
    <w:p w14:paraId="715F847F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86AEF26" w14:textId="77777777" w:rsidR="007D2312" w:rsidRPr="006F3E88" w:rsidRDefault="00DF2251" w:rsidP="00DF2251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39657E1D" w14:textId="2895CE8E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 ваши знакомые и друзья понимают </w:t>
      </w:r>
      <w:r w:rsidR="00C31C2A" w:rsidRPr="006F3E88">
        <w:rPr>
          <w:rFonts w:asciiTheme="majorBidi" w:hAnsiTheme="majorBidi" w:cstheme="majorBidi"/>
          <w:color w:val="000000" w:themeColor="text1"/>
          <w:lang w:val="ru-RU"/>
        </w:rPr>
        <w:t xml:space="preserve">что такое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C31C2A" w:rsidRPr="006F3E88">
        <w:rPr>
          <w:rFonts w:asciiTheme="majorBidi" w:hAnsiTheme="majorBidi" w:cstheme="majorBidi"/>
          <w:color w:val="000000" w:themeColor="text1"/>
          <w:lang w:val="ru-RU"/>
        </w:rPr>
        <w:t xml:space="preserve">добрая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жизнь</w:t>
      </w:r>
      <w:r w:rsidR="00C31C2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1724A7"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Отличается ли их понимание </w:t>
      </w:r>
      <w:r w:rsidR="00F561C5" w:rsidRPr="006F3E88">
        <w:rPr>
          <w:rFonts w:asciiTheme="majorBidi" w:hAnsiTheme="majorBidi" w:cstheme="majorBidi"/>
          <w:color w:val="000000" w:themeColor="text1"/>
          <w:lang w:val="ru-RU"/>
        </w:rPr>
        <w:t>«доброй жизни»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 от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 того, чему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 уч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ит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Иаков (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3:13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)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05A3FB60" w14:textId="593DEE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 xml:space="preserve">Перечислите характеристики 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>земной мудрости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 xml:space="preserve">, так и 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>небесной мудрости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 xml:space="preserve">, которые изложены 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у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Иакова 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(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>3:14-18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)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В чем</w:t>
      </w:r>
      <w:r w:rsidR="00473FC4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>существенное</w:t>
      </w:r>
      <w:r w:rsidR="00473FC4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473FC4" w:rsidRPr="006F3E88">
        <w:rPr>
          <w:rFonts w:asciiTheme="majorBidi" w:hAnsiTheme="majorBidi" w:cstheme="majorBidi"/>
          <w:color w:val="000000" w:themeColor="text1"/>
          <w:lang w:val="ru-RU"/>
        </w:rPr>
        <w:t>различие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 xml:space="preserve"> между ними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EEF475F" w14:textId="5B579739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Что о «миротворцах»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говорил Иакова и что о них говорил Иисус? Как их слова дополняют друг друга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C91FBE0" w14:textId="3D8A78A8" w:rsidR="007D2312" w:rsidRPr="006F3E88" w:rsidRDefault="007D2312" w:rsidP="003B1668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4. </w:t>
      </w:r>
      <w:r w:rsidR="00473A63" w:rsidRPr="006F3E88">
        <w:rPr>
          <w:rFonts w:asciiTheme="majorBidi" w:hAnsiTheme="majorBidi" w:cstheme="majorBidi"/>
          <w:color w:val="000000" w:themeColor="text1"/>
          <w:lang w:val="ru-RU"/>
        </w:rPr>
        <w:t>Б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 xml:space="preserve">ольшая часть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книг 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 xml:space="preserve">Нового Завета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учит</w:t>
      </w:r>
      <w:r w:rsidR="00473A63" w:rsidRPr="006F3E88">
        <w:rPr>
          <w:rFonts w:asciiTheme="majorBidi" w:hAnsiTheme="majorBidi" w:cstheme="majorBidi"/>
          <w:color w:val="000000" w:themeColor="text1"/>
          <w:lang w:val="ru-RU"/>
        </w:rPr>
        <w:t xml:space="preserve"> не 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>пол</w:t>
      </w:r>
      <w:r w:rsidR="00473A63" w:rsidRPr="006F3E88">
        <w:rPr>
          <w:rFonts w:asciiTheme="majorBidi" w:hAnsiTheme="majorBidi" w:cstheme="majorBidi"/>
          <w:color w:val="000000" w:themeColor="text1"/>
          <w:lang w:val="ru-RU"/>
        </w:rPr>
        <w:t>ага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ться послушание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 xml:space="preserve"> закон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у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а</w:t>
      </w:r>
      <w:r w:rsidR="00473A63" w:rsidRPr="006F3E88">
        <w:rPr>
          <w:rFonts w:asciiTheme="majorBidi" w:hAnsiTheme="majorBidi" w:cstheme="majorBidi"/>
          <w:color w:val="000000" w:themeColor="text1"/>
          <w:lang w:val="ru-RU"/>
        </w:rPr>
        <w:t xml:space="preserve"> Иаков, отзывается о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Божьем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>закон</w:t>
      </w:r>
      <w:r w:rsidR="00473A63" w:rsidRPr="006F3E88">
        <w:rPr>
          <w:rFonts w:asciiTheme="majorBidi" w:hAnsiTheme="majorBidi" w:cstheme="majorBidi"/>
          <w:color w:val="000000" w:themeColor="text1"/>
          <w:lang w:val="ru-RU"/>
        </w:rPr>
        <w:t>е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позитивно</w:t>
      </w:r>
      <w:r w:rsidR="006C2E94" w:rsidRPr="006F3E88">
        <w:rPr>
          <w:rFonts w:asciiTheme="majorBidi" w:hAnsiTheme="majorBidi" w:cstheme="majorBidi"/>
          <w:color w:val="000000" w:themeColor="text1"/>
          <w:lang w:val="ru-RU"/>
        </w:rPr>
        <w:t>.</w:t>
      </w:r>
      <w:r w:rsidR="00473A63" w:rsidRPr="006F3E88">
        <w:rPr>
          <w:rFonts w:asciiTheme="majorBidi" w:hAnsiTheme="majorBidi" w:cstheme="majorBidi"/>
          <w:color w:val="000000" w:themeColor="text1"/>
          <w:lang w:val="ru-RU"/>
        </w:rPr>
        <w:t xml:space="preserve"> Что же в отношении закона он в своем  послании подчеркивает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7789DA9" w14:textId="1EA9D91F" w:rsidR="007D2312" w:rsidRPr="006F3E88" w:rsidRDefault="007D2312" w:rsidP="007D2312">
      <w:pPr>
        <w:rPr>
          <w:rFonts w:asciiTheme="majorBidi" w:hAnsiTheme="majorBidi" w:cstheme="majorBidi"/>
          <w:color w:val="000000" w:themeColor="text1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061C72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в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древности </w:t>
      </w:r>
      <w:r w:rsidR="00917FF8" w:rsidRPr="006F3E88">
        <w:rPr>
          <w:rFonts w:asciiTheme="majorBidi" w:hAnsiTheme="majorBidi" w:cstheme="majorBidi"/>
          <w:color w:val="000000" w:themeColor="text1"/>
          <w:lang w:val="ru-RU"/>
        </w:rPr>
        <w:t xml:space="preserve">земные цари </w:t>
      </w:r>
      <w:r w:rsidR="00061C72" w:rsidRPr="006F3E88">
        <w:rPr>
          <w:rFonts w:asciiTheme="majorBidi" w:hAnsiTheme="majorBidi" w:cstheme="majorBidi"/>
          <w:color w:val="000000" w:themeColor="text1"/>
          <w:lang w:val="ru-RU"/>
        </w:rPr>
        <w:t>рассматрива</w:t>
      </w:r>
      <w:r w:rsidR="00917FF8" w:rsidRPr="006F3E88">
        <w:rPr>
          <w:rFonts w:asciiTheme="majorBidi" w:hAnsiTheme="majorBidi" w:cstheme="majorBidi"/>
          <w:color w:val="000000" w:themeColor="text1"/>
          <w:lang w:val="ru-RU"/>
        </w:rPr>
        <w:t>ли</w:t>
      </w:r>
      <w:r w:rsidR="00061C72" w:rsidRPr="006F3E88">
        <w:rPr>
          <w:rFonts w:asciiTheme="majorBidi" w:hAnsiTheme="majorBidi" w:cstheme="majorBidi"/>
          <w:color w:val="000000" w:themeColor="text1"/>
          <w:lang w:val="ru-RU"/>
        </w:rPr>
        <w:t xml:space="preserve"> любое нарушение закона как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«бунт»</w:t>
      </w:r>
      <w:r w:rsidR="00917FF8" w:rsidRPr="006F3E88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9453BB3" w14:textId="37D103AD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>Как уч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ение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 xml:space="preserve"> Пав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ла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(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>Галатам 5:14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)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 xml:space="preserve">, помогает нам понять, </w:t>
      </w:r>
      <w:r w:rsidR="0054152E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Иаков 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>по</w:t>
      </w:r>
      <w:r w:rsidR="0054152E" w:rsidRPr="006F3E88">
        <w:rPr>
          <w:rFonts w:asciiTheme="majorBidi" w:hAnsiTheme="majorBidi" w:cstheme="majorBidi"/>
          <w:color w:val="000000" w:themeColor="text1"/>
          <w:lang w:val="ru-RU"/>
        </w:rPr>
        <w:t>бужда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 xml:space="preserve">ет </w:t>
      </w:r>
      <w:r w:rsidR="0054152E" w:rsidRPr="006F3E88">
        <w:rPr>
          <w:rFonts w:asciiTheme="majorBidi" w:hAnsiTheme="majorBidi" w:cstheme="majorBidi"/>
          <w:color w:val="000000" w:themeColor="text1"/>
          <w:lang w:val="ru-RU"/>
        </w:rPr>
        <w:t>нас исполнять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103574" w:rsidRPr="006F3E88">
        <w:rPr>
          <w:rFonts w:asciiTheme="majorBidi" w:hAnsiTheme="majorBidi" w:cstheme="majorBidi"/>
          <w:color w:val="000000" w:themeColor="text1"/>
          <w:lang w:val="ru-RU"/>
        </w:rPr>
        <w:t>закон царск</w:t>
      </w:r>
      <w:r w:rsidR="0054152E" w:rsidRPr="006F3E88">
        <w:rPr>
          <w:rFonts w:asciiTheme="majorBidi" w:hAnsiTheme="majorBidi" w:cstheme="majorBidi"/>
          <w:color w:val="000000" w:themeColor="text1"/>
          <w:lang w:val="ru-RU"/>
        </w:rPr>
        <w:t>ий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0104406" w14:textId="2E8A87A1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Почему вера в существование 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>Е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диного</w:t>
      </w:r>
      <w:r w:rsidR="00035953" w:rsidRPr="006F3E88">
        <w:rPr>
          <w:rFonts w:asciiTheme="majorBidi" w:hAnsiTheme="majorBidi" w:cstheme="majorBidi"/>
          <w:color w:val="000000" w:themeColor="text1"/>
          <w:lang w:val="ru-RU"/>
        </w:rPr>
        <w:t xml:space="preserve"> Бога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 xml:space="preserve"> не тождественна «спасительной» вере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B0EA014" w14:textId="3AF305AC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>Объясните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 xml:space="preserve">, в чем 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>разниц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>а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 xml:space="preserve"> между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 xml:space="preserve"> тем, как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 xml:space="preserve"> использ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>уют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 xml:space="preserve"> поняти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>е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>«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>оправдание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>»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C7150A" w:rsidRPr="006F3E88">
        <w:rPr>
          <w:rFonts w:asciiTheme="majorBidi" w:hAnsiTheme="majorBidi" w:cstheme="majorBidi"/>
          <w:color w:val="000000" w:themeColor="text1"/>
          <w:lang w:val="ru-RU"/>
        </w:rPr>
        <w:t xml:space="preserve">Павел 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>и Иаков.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B1FE985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24E6D61" w14:textId="77777777" w:rsidR="007D2312" w:rsidRPr="006F3E88" w:rsidRDefault="00D70E6B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>ВОПРОСЫ ПО ПРИМЕНЕНИЮ</w:t>
      </w:r>
    </w:p>
    <w:p w14:paraId="25C708D1" w14:textId="00D098B5" w:rsidR="007D2312" w:rsidRPr="006F3E88" w:rsidRDefault="007D2312" w:rsidP="007D2312">
      <w:pPr>
        <w:rPr>
          <w:rFonts w:asciiTheme="majorBidi" w:hAnsiTheme="majorBidi" w:cstheme="majorBidi"/>
          <w:color w:val="000000" w:themeColor="text1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296066" w:rsidRPr="006F3E88">
        <w:rPr>
          <w:rFonts w:asciiTheme="majorBidi" w:hAnsiTheme="majorBidi" w:cstheme="majorBidi"/>
          <w:color w:val="000000" w:themeColor="text1"/>
          <w:lang w:val="ru-RU"/>
        </w:rPr>
        <w:t>Проходила</w:t>
      </w:r>
      <w:r w:rsidR="00AB47A2" w:rsidRPr="006F3E88">
        <w:rPr>
          <w:rFonts w:asciiTheme="majorBidi" w:hAnsiTheme="majorBidi" w:cstheme="majorBidi"/>
          <w:color w:val="000000" w:themeColor="text1"/>
          <w:lang w:val="ru-RU"/>
        </w:rPr>
        <w:t xml:space="preserve"> ли</w:t>
      </w:r>
      <w:r w:rsidR="00296066" w:rsidRPr="006F3E88">
        <w:rPr>
          <w:rFonts w:asciiTheme="majorBidi" w:hAnsiTheme="majorBidi" w:cstheme="majorBidi"/>
          <w:color w:val="000000" w:themeColor="text1"/>
          <w:lang w:val="ru-RU"/>
        </w:rPr>
        <w:t xml:space="preserve"> ваша церковь или ваше служение через </w:t>
      </w:r>
      <w:r w:rsidR="00CA2DC9" w:rsidRPr="006F3E88">
        <w:rPr>
          <w:rFonts w:asciiTheme="majorBidi" w:hAnsiTheme="majorBidi" w:cstheme="majorBidi"/>
          <w:color w:val="000000" w:themeColor="text1"/>
          <w:lang w:val="ru-RU"/>
        </w:rPr>
        <w:t>расколы</w:t>
      </w:r>
      <w:r w:rsidR="00296066" w:rsidRPr="006F3E88">
        <w:rPr>
          <w:rFonts w:asciiTheme="majorBidi" w:hAnsiTheme="majorBidi" w:cstheme="majorBidi"/>
          <w:color w:val="000000" w:themeColor="text1"/>
          <w:lang w:val="ru-RU"/>
        </w:rPr>
        <w:t>?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E5CF4" w:rsidRPr="006F3E88">
        <w:rPr>
          <w:rFonts w:asciiTheme="majorBidi" w:hAnsiTheme="majorBidi" w:cstheme="majorBidi"/>
          <w:color w:val="000000" w:themeColor="text1"/>
          <w:lang w:val="ru-RU"/>
        </w:rPr>
        <w:t xml:space="preserve">Какие методы вы использовали, чтобы прийти к примирению?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Какие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методы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вы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использовали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,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чтобы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прийти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к</w:t>
      </w:r>
      <w:r w:rsidR="00914CF0" w:rsidRPr="006F3E88">
        <w:rPr>
          <w:rFonts w:asciiTheme="majorBidi" w:hAnsiTheme="majorBidi" w:cstheme="majorBidi"/>
          <w:color w:val="000000" w:themeColor="text1"/>
        </w:rPr>
        <w:t xml:space="preserve"> </w:t>
      </w:r>
      <w:r w:rsidR="00914CF0" w:rsidRPr="006F3E88">
        <w:rPr>
          <w:rFonts w:asciiTheme="majorBidi" w:hAnsiTheme="majorBidi" w:cstheme="majorBidi"/>
          <w:color w:val="000000" w:themeColor="text1"/>
          <w:lang w:val="ru-RU"/>
        </w:rPr>
        <w:t>примирению</w:t>
      </w:r>
      <w:r w:rsidRPr="006F3E88">
        <w:rPr>
          <w:rFonts w:asciiTheme="majorBidi" w:hAnsiTheme="majorBidi" w:cstheme="majorBidi"/>
          <w:color w:val="000000" w:themeColor="text1"/>
        </w:rPr>
        <w:t>?</w:t>
      </w:r>
    </w:p>
    <w:p w14:paraId="5FAA06F3" w14:textId="43FDA34D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60108C" w:rsidRPr="006F3E88">
        <w:rPr>
          <w:rFonts w:asciiTheme="majorBidi" w:hAnsiTheme="majorBidi" w:cstheme="majorBidi"/>
          <w:color w:val="000000" w:themeColor="text1"/>
          <w:lang w:val="ru-RU"/>
        </w:rPr>
        <w:t>Апостол Иаков говорит, что</w:t>
      </w:r>
      <w:r w:rsidR="00991C3E" w:rsidRPr="006F3E88">
        <w:rPr>
          <w:rFonts w:asciiTheme="majorBidi" w:hAnsiTheme="majorBidi" w:cstheme="majorBidi"/>
          <w:color w:val="000000" w:themeColor="text1"/>
          <w:lang w:val="ru-RU"/>
        </w:rPr>
        <w:t xml:space="preserve"> закон дает нам свободу.  Как обязательство следовать Божьему закону дает свободу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8D98DFE" w14:textId="1056DF25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186FF8" w:rsidRPr="006F3E88">
        <w:rPr>
          <w:rFonts w:asciiTheme="majorBidi" w:hAnsiTheme="majorBidi" w:cstheme="majorBidi"/>
          <w:color w:val="000000" w:themeColor="text1"/>
          <w:lang w:val="ru-RU"/>
        </w:rPr>
        <w:t xml:space="preserve">У вас когда-нибудь было искушение приуменьшить значимость послушания из-за учения об оправдании, о котором учил Павел? </w:t>
      </w:r>
      <w:r w:rsidR="0071092C" w:rsidRPr="006F3E88">
        <w:rPr>
          <w:rFonts w:asciiTheme="majorBidi" w:hAnsiTheme="majorBidi" w:cstheme="majorBidi"/>
          <w:color w:val="000000" w:themeColor="text1"/>
          <w:lang w:val="ru-RU"/>
        </w:rPr>
        <w:t>П</w:t>
      </w:r>
      <w:r w:rsidR="00186FF8" w:rsidRPr="006F3E88">
        <w:rPr>
          <w:rFonts w:asciiTheme="majorBidi" w:hAnsiTheme="majorBidi" w:cstheme="majorBidi"/>
          <w:color w:val="000000" w:themeColor="text1"/>
          <w:lang w:val="ru-RU"/>
        </w:rPr>
        <w:t>очему</w:t>
      </w:r>
      <w:r w:rsidRPr="006F3E88">
        <w:rPr>
          <w:rFonts w:asciiTheme="majorBidi" w:hAnsiTheme="majorBidi" w:cstheme="majorBidi"/>
          <w:color w:val="000000" w:themeColor="text1"/>
        </w:rPr>
        <w:t>?</w:t>
      </w:r>
    </w:p>
    <w:p w14:paraId="6D290A75" w14:textId="20B47BDE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186FF8" w:rsidRPr="006F3E88">
        <w:rPr>
          <w:rFonts w:asciiTheme="majorBidi" w:hAnsiTheme="majorBidi" w:cstheme="majorBidi"/>
          <w:color w:val="000000" w:themeColor="text1"/>
          <w:lang w:val="ru-RU"/>
        </w:rPr>
        <w:t>Прочитав Послание Иакова и посмотрев второй урок курс</w:t>
      </w:r>
      <w:r w:rsidR="0071092C" w:rsidRPr="006F3E88">
        <w:rPr>
          <w:rFonts w:asciiTheme="majorBidi" w:hAnsiTheme="majorBidi" w:cstheme="majorBidi"/>
          <w:color w:val="000000" w:themeColor="text1"/>
          <w:lang w:val="ru-RU"/>
        </w:rPr>
        <w:t>а</w:t>
      </w:r>
      <w:r w:rsidR="00186FF8" w:rsidRPr="006F3E88">
        <w:rPr>
          <w:rFonts w:asciiTheme="majorBidi" w:hAnsiTheme="majorBidi" w:cstheme="majorBidi"/>
          <w:color w:val="000000" w:themeColor="text1"/>
          <w:lang w:val="ru-RU"/>
        </w:rPr>
        <w:t>, могли бы ли вы</w:t>
      </w:r>
      <w:r w:rsidR="00800A9B" w:rsidRPr="006F3E88">
        <w:rPr>
          <w:rFonts w:asciiTheme="majorBidi" w:hAnsiTheme="majorBidi" w:cstheme="majorBidi"/>
          <w:color w:val="000000" w:themeColor="text1"/>
          <w:lang w:val="ru-RU"/>
        </w:rPr>
        <w:t xml:space="preserve"> с уверенностью</w:t>
      </w:r>
      <w:r w:rsidR="00186FF8" w:rsidRPr="006F3E88">
        <w:rPr>
          <w:rFonts w:asciiTheme="majorBidi" w:hAnsiTheme="majorBidi" w:cstheme="majorBidi"/>
          <w:color w:val="000000" w:themeColor="text1"/>
          <w:lang w:val="ru-RU"/>
        </w:rPr>
        <w:t xml:space="preserve"> сказать, что живете мудро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A832BC1" w14:textId="35235BCA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991C3E" w:rsidRPr="006F3E88">
        <w:rPr>
          <w:rFonts w:asciiTheme="majorBidi" w:hAnsiTheme="majorBidi" w:cstheme="majorBidi"/>
          <w:color w:val="000000" w:themeColor="text1"/>
          <w:lang w:val="ru-RU"/>
        </w:rPr>
        <w:t>Сравните тексты Иакова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1:3-4†</w:t>
      </w:r>
      <w:r w:rsidR="00991C3E" w:rsidRPr="006F3E88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991C3E" w:rsidRPr="006F3E88">
        <w:rPr>
          <w:rFonts w:asciiTheme="majorBidi" w:hAnsiTheme="majorBidi" w:cstheme="majorBidi"/>
          <w:color w:val="000000" w:themeColor="text1"/>
          <w:lang w:val="ru-RU"/>
        </w:rPr>
        <w:t>Второзаконие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8:2. </w:t>
      </w:r>
      <w:r w:rsidR="00991C3E" w:rsidRPr="006F3E88">
        <w:rPr>
          <w:rFonts w:asciiTheme="majorBidi" w:hAnsiTheme="majorBidi" w:cstheme="majorBidi"/>
          <w:color w:val="000000" w:themeColor="text1"/>
          <w:lang w:val="ru-RU"/>
        </w:rPr>
        <w:t>Как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06A8D" w:rsidRPr="006F3E88">
        <w:rPr>
          <w:rFonts w:asciiTheme="majorBidi" w:hAnsiTheme="majorBidi" w:cstheme="majorBidi"/>
          <w:color w:val="000000" w:themeColor="text1"/>
          <w:lang w:val="ru-RU"/>
        </w:rPr>
        <w:t xml:space="preserve">эти </w:t>
      </w:r>
      <w:r w:rsidR="0071092C" w:rsidRPr="006F3E88">
        <w:rPr>
          <w:rFonts w:asciiTheme="majorBidi" w:hAnsiTheme="majorBidi" w:cstheme="majorBidi"/>
          <w:color w:val="000000" w:themeColor="text1"/>
          <w:lang w:val="ru-RU"/>
        </w:rPr>
        <w:t>тексты</w:t>
      </w:r>
      <w:r w:rsidR="00D06A8D" w:rsidRPr="006F3E88">
        <w:rPr>
          <w:rFonts w:asciiTheme="majorBidi" w:hAnsiTheme="majorBidi" w:cstheme="majorBidi"/>
          <w:color w:val="000000" w:themeColor="text1"/>
          <w:lang w:val="ru-RU"/>
        </w:rPr>
        <w:t xml:space="preserve"> могли бы </w:t>
      </w:r>
      <w:r w:rsidR="00A51D32" w:rsidRPr="006F3E88">
        <w:rPr>
          <w:rFonts w:asciiTheme="majorBidi" w:hAnsiTheme="majorBidi" w:cstheme="majorBidi"/>
          <w:color w:val="000000" w:themeColor="text1"/>
          <w:lang w:val="ru-RU"/>
        </w:rPr>
        <w:t>помочь в</w:t>
      </w:r>
      <w:r w:rsidR="00D06A8D" w:rsidRPr="006F3E88">
        <w:rPr>
          <w:rFonts w:asciiTheme="majorBidi" w:hAnsiTheme="majorBidi" w:cstheme="majorBidi"/>
          <w:color w:val="000000" w:themeColor="text1"/>
          <w:lang w:val="ru-RU"/>
        </w:rPr>
        <w:t xml:space="preserve"> "испытаниях" в вашей жизни? </w:t>
      </w:r>
    </w:p>
    <w:p w14:paraId="753271B0" w14:textId="5FD88175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  <w:r w:rsidRPr="006F3E88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800789" w:rsidRPr="006F3E88">
        <w:rPr>
          <w:rFonts w:asciiTheme="majorBidi" w:hAnsiTheme="majorBidi" w:cstheme="majorBidi"/>
          <w:color w:val="000000" w:themeColor="text1"/>
          <w:lang w:val="ru-RU"/>
        </w:rPr>
        <w:t xml:space="preserve">Иаков </w:t>
      </w:r>
      <w:r w:rsidR="00DB187F" w:rsidRPr="006F3E88">
        <w:rPr>
          <w:rFonts w:asciiTheme="majorBidi" w:hAnsiTheme="majorBidi" w:cstheme="majorBidi"/>
          <w:color w:val="000000" w:themeColor="text1"/>
          <w:lang w:val="ru-RU"/>
        </w:rPr>
        <w:t>про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водит</w:t>
      </w:r>
      <w:r w:rsidR="00800789" w:rsidRPr="006F3E88">
        <w:rPr>
          <w:rFonts w:asciiTheme="majorBidi" w:hAnsiTheme="majorBidi" w:cstheme="majorBidi"/>
          <w:color w:val="000000" w:themeColor="text1"/>
          <w:lang w:val="ru-RU"/>
        </w:rPr>
        <w:t xml:space="preserve"> различие между высшей мудростью (божественн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>ой</w:t>
      </w:r>
      <w:r w:rsidR="00800789" w:rsidRPr="006F3E88">
        <w:rPr>
          <w:rFonts w:asciiTheme="majorBidi" w:hAnsiTheme="majorBidi" w:cstheme="majorBidi"/>
          <w:color w:val="000000" w:themeColor="text1"/>
          <w:lang w:val="ru-RU"/>
        </w:rPr>
        <w:t>) и земн</w:t>
      </w:r>
      <w:r w:rsidR="00DB187F" w:rsidRPr="006F3E88">
        <w:rPr>
          <w:rFonts w:asciiTheme="majorBidi" w:hAnsiTheme="majorBidi" w:cstheme="majorBidi"/>
          <w:color w:val="000000" w:themeColor="text1"/>
          <w:lang w:val="ru-RU"/>
        </w:rPr>
        <w:t>ой</w:t>
      </w:r>
      <w:r w:rsidR="00800789" w:rsidRPr="006F3E88">
        <w:rPr>
          <w:rFonts w:asciiTheme="majorBidi" w:hAnsiTheme="majorBidi" w:cstheme="majorBidi"/>
          <w:color w:val="000000" w:themeColor="text1"/>
          <w:lang w:val="ru-RU"/>
        </w:rPr>
        <w:t xml:space="preserve"> мудрость</w:t>
      </w:r>
      <w:r w:rsidR="00DB187F" w:rsidRPr="006F3E88">
        <w:rPr>
          <w:rFonts w:asciiTheme="majorBidi" w:hAnsiTheme="majorBidi" w:cstheme="majorBidi"/>
          <w:color w:val="000000" w:themeColor="text1"/>
          <w:lang w:val="ru-RU"/>
        </w:rPr>
        <w:t>ю</w:t>
      </w:r>
      <w:r w:rsidR="00800789" w:rsidRPr="006F3E88">
        <w:rPr>
          <w:rFonts w:asciiTheme="majorBidi" w:hAnsiTheme="majorBidi" w:cstheme="majorBidi"/>
          <w:color w:val="000000" w:themeColor="text1"/>
          <w:lang w:val="ru-RU"/>
        </w:rPr>
        <w:t xml:space="preserve"> (мудрость</w:t>
      </w:r>
      <w:r w:rsidR="003B69DA" w:rsidRPr="006F3E88">
        <w:rPr>
          <w:rFonts w:asciiTheme="majorBidi" w:hAnsiTheme="majorBidi" w:cstheme="majorBidi"/>
          <w:color w:val="000000" w:themeColor="text1"/>
          <w:lang w:val="ru-RU"/>
        </w:rPr>
        <w:t xml:space="preserve"> бесовская</w:t>
      </w:r>
      <w:r w:rsidR="00800789" w:rsidRPr="006F3E88">
        <w:rPr>
          <w:rFonts w:asciiTheme="majorBidi" w:hAnsiTheme="majorBidi" w:cstheme="majorBidi"/>
          <w:color w:val="000000" w:themeColor="text1"/>
          <w:lang w:val="ru-RU"/>
        </w:rPr>
        <w:t>).</w:t>
      </w:r>
      <w:r w:rsidR="00DB187F" w:rsidRPr="006F3E88">
        <w:rPr>
          <w:rFonts w:asciiTheme="majorBidi" w:hAnsiTheme="majorBidi" w:cstheme="majorBidi"/>
          <w:color w:val="000000" w:themeColor="text1"/>
          <w:lang w:val="ru-RU"/>
        </w:rPr>
        <w:t xml:space="preserve"> Когда вы принимаете решения, на какую </w:t>
      </w:r>
      <w:r w:rsidR="00330A12" w:rsidRPr="006F3E88">
        <w:rPr>
          <w:rFonts w:asciiTheme="majorBidi" w:hAnsiTheme="majorBidi" w:cstheme="majorBidi"/>
          <w:color w:val="000000" w:themeColor="text1"/>
          <w:lang w:val="ru-RU"/>
        </w:rPr>
        <w:t xml:space="preserve">мудрость </w:t>
      </w:r>
      <w:r w:rsidR="00DB187F" w:rsidRPr="006F3E88">
        <w:rPr>
          <w:rFonts w:asciiTheme="majorBidi" w:hAnsiTheme="majorBidi" w:cstheme="majorBidi"/>
          <w:color w:val="000000" w:themeColor="text1"/>
          <w:lang w:val="ru-RU"/>
        </w:rPr>
        <w:t>вы склонны полагаться</w:t>
      </w:r>
      <w:r w:rsidRPr="006F3E88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B406054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FBC45DD" w14:textId="77777777" w:rsidR="007D2312" w:rsidRPr="006F3E88" w:rsidRDefault="007D2312" w:rsidP="007D2312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4D116D6" w14:textId="77777777" w:rsidR="0060108C" w:rsidRPr="006F3E88" w:rsidRDefault="0060108C">
      <w:pPr>
        <w:rPr>
          <w:rFonts w:asciiTheme="majorBidi" w:hAnsiTheme="majorBidi" w:cstheme="majorBidi"/>
          <w:color w:val="000000" w:themeColor="text1"/>
          <w:lang w:val="ru-RU"/>
        </w:rPr>
      </w:pPr>
      <w:bookmarkStart w:id="0" w:name="_GoBack"/>
      <w:bookmarkEnd w:id="0"/>
    </w:p>
    <w:sectPr w:rsidR="0060108C" w:rsidRPr="006F3E88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12"/>
    <w:rsid w:val="00007578"/>
    <w:rsid w:val="00034750"/>
    <w:rsid w:val="0003529D"/>
    <w:rsid w:val="00035953"/>
    <w:rsid w:val="00061C72"/>
    <w:rsid w:val="000B0FC1"/>
    <w:rsid w:val="000C0DE9"/>
    <w:rsid w:val="000C1534"/>
    <w:rsid w:val="000F55F0"/>
    <w:rsid w:val="000F6C7B"/>
    <w:rsid w:val="00103574"/>
    <w:rsid w:val="001724A7"/>
    <w:rsid w:val="00186FF8"/>
    <w:rsid w:val="001A05A8"/>
    <w:rsid w:val="001B6F03"/>
    <w:rsid w:val="001B7013"/>
    <w:rsid w:val="001F6E69"/>
    <w:rsid w:val="001F77C8"/>
    <w:rsid w:val="00261473"/>
    <w:rsid w:val="00263C78"/>
    <w:rsid w:val="0026563E"/>
    <w:rsid w:val="00267A24"/>
    <w:rsid w:val="00296066"/>
    <w:rsid w:val="002C617A"/>
    <w:rsid w:val="002D32CF"/>
    <w:rsid w:val="003114B9"/>
    <w:rsid w:val="00313998"/>
    <w:rsid w:val="00330A12"/>
    <w:rsid w:val="00332932"/>
    <w:rsid w:val="00345163"/>
    <w:rsid w:val="003532D6"/>
    <w:rsid w:val="0036787F"/>
    <w:rsid w:val="0038160D"/>
    <w:rsid w:val="003B1668"/>
    <w:rsid w:val="003B69DA"/>
    <w:rsid w:val="003D32E0"/>
    <w:rsid w:val="00407983"/>
    <w:rsid w:val="00412062"/>
    <w:rsid w:val="00473A63"/>
    <w:rsid w:val="00473FC4"/>
    <w:rsid w:val="00484448"/>
    <w:rsid w:val="004A05A5"/>
    <w:rsid w:val="004D2880"/>
    <w:rsid w:val="004E7EEF"/>
    <w:rsid w:val="00507F5B"/>
    <w:rsid w:val="0053498A"/>
    <w:rsid w:val="0054152E"/>
    <w:rsid w:val="005C5362"/>
    <w:rsid w:val="005C6761"/>
    <w:rsid w:val="005D44C3"/>
    <w:rsid w:val="005D726D"/>
    <w:rsid w:val="005E1E87"/>
    <w:rsid w:val="0060108C"/>
    <w:rsid w:val="00605BEE"/>
    <w:rsid w:val="00641ACD"/>
    <w:rsid w:val="00676F23"/>
    <w:rsid w:val="00677D15"/>
    <w:rsid w:val="00691EE5"/>
    <w:rsid w:val="006B72ED"/>
    <w:rsid w:val="006C2E94"/>
    <w:rsid w:val="006F3E88"/>
    <w:rsid w:val="00706992"/>
    <w:rsid w:val="0071092C"/>
    <w:rsid w:val="0074043C"/>
    <w:rsid w:val="00743442"/>
    <w:rsid w:val="0074480E"/>
    <w:rsid w:val="00785314"/>
    <w:rsid w:val="0078646D"/>
    <w:rsid w:val="007B275F"/>
    <w:rsid w:val="007D2312"/>
    <w:rsid w:val="00800789"/>
    <w:rsid w:val="00800A9B"/>
    <w:rsid w:val="00814378"/>
    <w:rsid w:val="00821906"/>
    <w:rsid w:val="008740A3"/>
    <w:rsid w:val="00887AB8"/>
    <w:rsid w:val="009023D4"/>
    <w:rsid w:val="0090252B"/>
    <w:rsid w:val="009141A1"/>
    <w:rsid w:val="00914CF0"/>
    <w:rsid w:val="00917FF8"/>
    <w:rsid w:val="00962328"/>
    <w:rsid w:val="00991C3E"/>
    <w:rsid w:val="009F5D8A"/>
    <w:rsid w:val="00A16266"/>
    <w:rsid w:val="00A246C9"/>
    <w:rsid w:val="00A51D32"/>
    <w:rsid w:val="00AB47A2"/>
    <w:rsid w:val="00AE2523"/>
    <w:rsid w:val="00B20C66"/>
    <w:rsid w:val="00B82A7D"/>
    <w:rsid w:val="00BC1938"/>
    <w:rsid w:val="00C274AD"/>
    <w:rsid w:val="00C31C2A"/>
    <w:rsid w:val="00C42498"/>
    <w:rsid w:val="00C432C6"/>
    <w:rsid w:val="00C61F88"/>
    <w:rsid w:val="00C7150A"/>
    <w:rsid w:val="00C75AFE"/>
    <w:rsid w:val="00CA2DC9"/>
    <w:rsid w:val="00CA440C"/>
    <w:rsid w:val="00CA5EAF"/>
    <w:rsid w:val="00D06A8D"/>
    <w:rsid w:val="00D07E12"/>
    <w:rsid w:val="00D27533"/>
    <w:rsid w:val="00D3317E"/>
    <w:rsid w:val="00D44D48"/>
    <w:rsid w:val="00D54BD4"/>
    <w:rsid w:val="00D55539"/>
    <w:rsid w:val="00D6590E"/>
    <w:rsid w:val="00D65F84"/>
    <w:rsid w:val="00D70E6B"/>
    <w:rsid w:val="00DA4995"/>
    <w:rsid w:val="00DB187F"/>
    <w:rsid w:val="00DD4E55"/>
    <w:rsid w:val="00DD65A8"/>
    <w:rsid w:val="00DE5CF4"/>
    <w:rsid w:val="00DF2251"/>
    <w:rsid w:val="00E70966"/>
    <w:rsid w:val="00E82278"/>
    <w:rsid w:val="00F33436"/>
    <w:rsid w:val="00F50C67"/>
    <w:rsid w:val="00F561C5"/>
    <w:rsid w:val="00F72119"/>
    <w:rsid w:val="00F82E5F"/>
    <w:rsid w:val="00FC0571"/>
    <w:rsid w:val="00FC6704"/>
    <w:rsid w:val="00FD1647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4100"/>
  <w14:defaultImageDpi w14:val="32767"/>
  <w15:chartTrackingRefBased/>
  <w15:docId w15:val="{A712615F-334F-DC42-87BA-51A5EA57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448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90</cp:revision>
  <dcterms:created xsi:type="dcterms:W3CDTF">2021-02-16T08:58:00Z</dcterms:created>
  <dcterms:modified xsi:type="dcterms:W3CDTF">2021-03-17T18:44:00Z</dcterms:modified>
</cp:coreProperties>
</file>